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D380" w14:textId="0F7F0521" w:rsidR="00B16137" w:rsidRPr="00183738" w:rsidRDefault="00B16137" w:rsidP="00183738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183738">
        <w:rPr>
          <w:rFonts w:ascii="Arial" w:eastAsia="Times New Roman" w:hAnsi="Arial" w:cs="Arial"/>
          <w:b/>
          <w:bCs/>
          <w:lang w:eastAsia="pt-BR"/>
        </w:rPr>
        <w:t xml:space="preserve">ATA DA </w:t>
      </w:r>
      <w:r w:rsidR="0028129C">
        <w:rPr>
          <w:rFonts w:ascii="Arial" w:eastAsia="Times New Roman" w:hAnsi="Arial" w:cs="Arial"/>
          <w:b/>
          <w:bCs/>
          <w:lang w:eastAsia="pt-BR"/>
        </w:rPr>
        <w:t>VIGÉSIMA SESSÃO</w:t>
      </w:r>
      <w:r w:rsidR="00E6376C" w:rsidRPr="00183738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183738">
        <w:rPr>
          <w:rFonts w:ascii="Arial" w:eastAsia="Times New Roman" w:hAnsi="Arial" w:cs="Arial"/>
          <w:b/>
          <w:bCs/>
          <w:lang w:eastAsia="pt-BR"/>
        </w:rPr>
        <w:t xml:space="preserve">SESSÃO ORDINÁRIA DA CÂMARA MUNICIPAL DE BIRITIBA MIRIM, REALIZADA NO DIA </w:t>
      </w:r>
      <w:r w:rsidR="0028129C">
        <w:rPr>
          <w:rFonts w:ascii="Arial" w:eastAsia="Times New Roman" w:hAnsi="Arial" w:cs="Arial"/>
          <w:b/>
          <w:bCs/>
          <w:lang w:eastAsia="pt-BR"/>
        </w:rPr>
        <w:t>16</w:t>
      </w:r>
      <w:r w:rsidR="004847A5" w:rsidRPr="00183738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183738">
        <w:rPr>
          <w:rFonts w:ascii="Arial" w:eastAsia="Times New Roman" w:hAnsi="Arial" w:cs="Arial"/>
          <w:b/>
          <w:bCs/>
          <w:lang w:eastAsia="pt-BR"/>
        </w:rPr>
        <w:t xml:space="preserve">DE </w:t>
      </w:r>
      <w:r w:rsidR="00C93B36" w:rsidRPr="00183738">
        <w:rPr>
          <w:rFonts w:ascii="Arial" w:eastAsia="Times New Roman" w:hAnsi="Arial" w:cs="Arial"/>
          <w:b/>
          <w:bCs/>
          <w:lang w:eastAsia="pt-BR"/>
        </w:rPr>
        <w:t>JUNH</w:t>
      </w:r>
      <w:r w:rsidR="007E0A2E" w:rsidRPr="00183738">
        <w:rPr>
          <w:rFonts w:ascii="Arial" w:eastAsia="Times New Roman" w:hAnsi="Arial" w:cs="Arial"/>
          <w:b/>
          <w:bCs/>
          <w:lang w:eastAsia="pt-BR"/>
        </w:rPr>
        <w:t>O</w:t>
      </w:r>
      <w:r w:rsidR="005E0F14" w:rsidRPr="00183738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183738">
        <w:rPr>
          <w:rFonts w:ascii="Arial" w:eastAsia="Times New Roman" w:hAnsi="Arial" w:cs="Arial"/>
          <w:b/>
          <w:bCs/>
          <w:lang w:eastAsia="pt-BR"/>
        </w:rPr>
        <w:t>DE 202</w:t>
      </w:r>
      <w:r w:rsidR="005E0F14" w:rsidRPr="00183738">
        <w:rPr>
          <w:rFonts w:ascii="Arial" w:eastAsia="Times New Roman" w:hAnsi="Arial" w:cs="Arial"/>
          <w:b/>
          <w:bCs/>
          <w:lang w:eastAsia="pt-BR"/>
        </w:rPr>
        <w:t>5</w:t>
      </w:r>
      <w:r w:rsidRPr="00183738">
        <w:rPr>
          <w:rFonts w:ascii="Arial" w:eastAsia="Times New Roman" w:hAnsi="Arial" w:cs="Arial"/>
          <w:b/>
          <w:bCs/>
          <w:lang w:eastAsia="pt-BR"/>
        </w:rPr>
        <w:t xml:space="preserve">. </w:t>
      </w:r>
    </w:p>
    <w:p w14:paraId="5880136E" w14:textId="4406F041" w:rsidR="007B16EA" w:rsidRPr="00183738" w:rsidRDefault="00B16137" w:rsidP="00781907">
      <w:pPr>
        <w:jc w:val="both"/>
        <w:rPr>
          <w:rFonts w:ascii="Arial" w:hAnsi="Arial" w:cs="Arial"/>
        </w:rPr>
      </w:pPr>
      <w:r w:rsidRPr="00183738">
        <w:rPr>
          <w:rFonts w:ascii="Arial" w:hAnsi="Arial" w:cs="Arial"/>
        </w:rPr>
        <w:br/>
        <w:t>Ao</w:t>
      </w:r>
      <w:r w:rsidR="00C56405" w:rsidRPr="00183738">
        <w:rPr>
          <w:rFonts w:ascii="Arial" w:hAnsi="Arial" w:cs="Arial"/>
        </w:rPr>
        <w:t>s</w:t>
      </w:r>
      <w:r w:rsidRPr="00183738">
        <w:rPr>
          <w:rFonts w:ascii="Arial" w:hAnsi="Arial" w:cs="Arial"/>
        </w:rPr>
        <w:t xml:space="preserve"> </w:t>
      </w:r>
      <w:r w:rsidR="0028129C">
        <w:rPr>
          <w:rFonts w:ascii="Arial" w:hAnsi="Arial" w:cs="Arial"/>
        </w:rPr>
        <w:t>dezesseis</w:t>
      </w:r>
      <w:r w:rsidR="00D32A27" w:rsidRPr="00183738">
        <w:rPr>
          <w:rFonts w:ascii="Arial" w:hAnsi="Arial" w:cs="Arial"/>
        </w:rPr>
        <w:t xml:space="preserve"> </w:t>
      </w:r>
      <w:r w:rsidRPr="00183738">
        <w:rPr>
          <w:rFonts w:ascii="Arial" w:hAnsi="Arial" w:cs="Arial"/>
        </w:rPr>
        <w:t>dia</w:t>
      </w:r>
      <w:r w:rsidR="00C56405" w:rsidRPr="00183738">
        <w:rPr>
          <w:rFonts w:ascii="Arial" w:hAnsi="Arial" w:cs="Arial"/>
        </w:rPr>
        <w:t>s</w:t>
      </w:r>
      <w:r w:rsidR="00DF75FA" w:rsidRPr="00183738">
        <w:rPr>
          <w:rFonts w:ascii="Arial" w:hAnsi="Arial" w:cs="Arial"/>
        </w:rPr>
        <w:t xml:space="preserve"> do mês de </w:t>
      </w:r>
      <w:r w:rsidR="00C93B36" w:rsidRPr="00183738">
        <w:rPr>
          <w:rFonts w:ascii="Arial" w:hAnsi="Arial" w:cs="Arial"/>
        </w:rPr>
        <w:t>junho</w:t>
      </w:r>
      <w:r w:rsidR="00D7557D" w:rsidRPr="00183738">
        <w:rPr>
          <w:rFonts w:ascii="Arial" w:hAnsi="Arial" w:cs="Arial"/>
        </w:rPr>
        <w:t xml:space="preserve"> </w:t>
      </w:r>
      <w:r w:rsidRPr="00183738">
        <w:rPr>
          <w:rFonts w:ascii="Arial" w:hAnsi="Arial" w:cs="Arial"/>
        </w:rPr>
        <w:t>de 202</w:t>
      </w:r>
      <w:r w:rsidR="005E0F14" w:rsidRPr="00183738">
        <w:rPr>
          <w:rFonts w:ascii="Arial" w:hAnsi="Arial" w:cs="Arial"/>
        </w:rPr>
        <w:t>5</w:t>
      </w:r>
      <w:r w:rsidRPr="00183738">
        <w:rPr>
          <w:rFonts w:ascii="Arial" w:hAnsi="Arial" w:cs="Arial"/>
        </w:rPr>
        <w:t xml:space="preserve">, às </w:t>
      </w:r>
      <w:r w:rsidR="001D41C4" w:rsidRPr="00183738">
        <w:rPr>
          <w:rFonts w:ascii="Arial" w:hAnsi="Arial" w:cs="Arial"/>
        </w:rPr>
        <w:t>quinze</w:t>
      </w:r>
      <w:r w:rsidRPr="00183738">
        <w:rPr>
          <w:rFonts w:ascii="Arial" w:hAnsi="Arial" w:cs="Arial"/>
        </w:rPr>
        <w:t xml:space="preserve"> horas, no Plenário “Vereador João Suharo Makiyama” sob a Presidência do Vereador </w:t>
      </w:r>
      <w:r w:rsidR="0081573B" w:rsidRPr="00183738">
        <w:rPr>
          <w:rFonts w:ascii="Arial" w:hAnsi="Arial" w:cs="Arial"/>
          <w:b/>
          <w:bCs/>
        </w:rPr>
        <w:t>GENIVALDO LEITE DA CUNHA</w:t>
      </w:r>
      <w:r w:rsidR="0081573B" w:rsidRPr="00183738">
        <w:rPr>
          <w:rFonts w:ascii="Arial" w:hAnsi="Arial" w:cs="Arial"/>
        </w:rPr>
        <w:t xml:space="preserve"> </w:t>
      </w:r>
      <w:r w:rsidRPr="00183738">
        <w:rPr>
          <w:rFonts w:ascii="Arial" w:hAnsi="Arial" w:cs="Arial"/>
        </w:rPr>
        <w:t xml:space="preserve">e com as presenças dos Vereadores </w:t>
      </w:r>
      <w:bookmarkStart w:id="0" w:name="_Hlk189584416"/>
      <w:r w:rsidR="005E0F14" w:rsidRPr="00183738">
        <w:rPr>
          <w:rFonts w:ascii="Arial" w:hAnsi="Arial" w:cs="Arial"/>
        </w:rPr>
        <w:t>Adauto Cardoso dos Santos</w:t>
      </w:r>
      <w:bookmarkEnd w:id="0"/>
      <w:r w:rsidR="00675B85" w:rsidRPr="00183738">
        <w:rPr>
          <w:rFonts w:ascii="Arial" w:hAnsi="Arial" w:cs="Arial"/>
        </w:rPr>
        <w:t>,</w:t>
      </w:r>
      <w:r w:rsidR="00757935" w:rsidRPr="00183738">
        <w:rPr>
          <w:rFonts w:ascii="Arial" w:hAnsi="Arial" w:cs="Arial"/>
        </w:rPr>
        <w:t xml:space="preserve"> </w:t>
      </w:r>
      <w:r w:rsidR="005E0F14" w:rsidRPr="00183738">
        <w:rPr>
          <w:rFonts w:ascii="Arial" w:hAnsi="Arial" w:cs="Arial"/>
        </w:rPr>
        <w:t>Cleiton da Costa Viana</w:t>
      </w:r>
      <w:r w:rsidR="00757935" w:rsidRPr="00183738">
        <w:rPr>
          <w:rFonts w:ascii="Arial" w:hAnsi="Arial" w:cs="Arial"/>
        </w:rPr>
        <w:t xml:space="preserve">, </w:t>
      </w:r>
      <w:r w:rsidR="005E0F14" w:rsidRPr="00183738">
        <w:rPr>
          <w:rFonts w:ascii="Arial" w:hAnsi="Arial" w:cs="Arial"/>
        </w:rPr>
        <w:t xml:space="preserve">Flaviano de Assis Bolanho, Genivaldo Leite da Cunha, </w:t>
      </w:r>
      <w:r w:rsidR="00DD3028" w:rsidRPr="00183738">
        <w:rPr>
          <w:rFonts w:ascii="Arial" w:hAnsi="Arial" w:cs="Arial"/>
        </w:rPr>
        <w:t>Geraldo</w:t>
      </w:r>
      <w:r w:rsidR="009E46D3" w:rsidRPr="00183738">
        <w:rPr>
          <w:rFonts w:ascii="Arial" w:hAnsi="Arial" w:cs="Arial"/>
        </w:rPr>
        <w:t xml:space="preserve"> Vieira dos Santos,</w:t>
      </w:r>
      <w:r w:rsidR="008E6B44" w:rsidRPr="00183738">
        <w:rPr>
          <w:rFonts w:ascii="Arial" w:hAnsi="Arial" w:cs="Arial"/>
          <w:b/>
        </w:rPr>
        <w:t xml:space="preserve"> </w:t>
      </w:r>
      <w:r w:rsidR="00FA5F86" w:rsidRPr="00183738">
        <w:rPr>
          <w:rFonts w:ascii="Arial" w:hAnsi="Arial" w:cs="Arial"/>
          <w:bCs/>
        </w:rPr>
        <w:t>Juniel da Costa Camilo</w:t>
      </w:r>
      <w:r w:rsidR="00FA5F86" w:rsidRPr="00183738">
        <w:rPr>
          <w:rFonts w:ascii="Arial" w:hAnsi="Arial" w:cs="Arial"/>
          <w:b/>
        </w:rPr>
        <w:t xml:space="preserve">, </w:t>
      </w:r>
      <w:r w:rsidR="00FA6261" w:rsidRPr="00183738">
        <w:rPr>
          <w:rFonts w:ascii="Arial" w:hAnsi="Arial" w:cs="Arial"/>
        </w:rPr>
        <w:t xml:space="preserve">Luciléia Damascena Santos, </w:t>
      </w:r>
      <w:r w:rsidR="00675B85" w:rsidRPr="00183738">
        <w:rPr>
          <w:rFonts w:ascii="Arial" w:hAnsi="Arial" w:cs="Arial"/>
        </w:rPr>
        <w:t xml:space="preserve">Luiz Paulo Monteiro de Araújo, </w:t>
      </w:r>
      <w:r w:rsidR="004E0E4C" w:rsidRPr="00183738">
        <w:rPr>
          <w:rFonts w:ascii="Arial" w:hAnsi="Arial" w:cs="Arial"/>
        </w:rPr>
        <w:t>Marcos Paulo de Almeida,</w:t>
      </w:r>
      <w:r w:rsidR="00B835EB" w:rsidRPr="00183738">
        <w:rPr>
          <w:rFonts w:ascii="Arial" w:hAnsi="Arial" w:cs="Arial"/>
        </w:rPr>
        <w:t xml:space="preserve"> </w:t>
      </w:r>
      <w:r w:rsidR="001C4018" w:rsidRPr="00183738">
        <w:rPr>
          <w:rFonts w:ascii="Arial" w:hAnsi="Arial" w:cs="Arial"/>
        </w:rPr>
        <w:t>Sebastião Pinto de Souza,</w:t>
      </w:r>
      <w:r w:rsidR="00675B85" w:rsidRPr="00183738">
        <w:rPr>
          <w:rFonts w:ascii="Arial" w:hAnsi="Arial" w:cs="Arial"/>
        </w:rPr>
        <w:t xml:space="preserve"> </w:t>
      </w:r>
      <w:r w:rsidR="00C947B8" w:rsidRPr="00183738">
        <w:rPr>
          <w:rFonts w:ascii="Arial" w:hAnsi="Arial" w:cs="Arial"/>
        </w:rPr>
        <w:t xml:space="preserve">Thais Barros Molina, </w:t>
      </w:r>
      <w:r w:rsidRPr="00183738">
        <w:rPr>
          <w:rFonts w:ascii="Arial" w:hAnsi="Arial" w:cs="Arial"/>
        </w:rPr>
        <w:t xml:space="preserve">realizou-se a </w:t>
      </w:r>
      <w:r w:rsidR="0028129C">
        <w:rPr>
          <w:rFonts w:ascii="Arial" w:hAnsi="Arial" w:cs="Arial"/>
        </w:rPr>
        <w:t>20</w:t>
      </w:r>
      <w:r w:rsidR="00E6376C" w:rsidRPr="00183738">
        <w:rPr>
          <w:rFonts w:ascii="Arial" w:hAnsi="Arial" w:cs="Arial"/>
        </w:rPr>
        <w:t>ª</w:t>
      </w:r>
      <w:r w:rsidR="005A28F3" w:rsidRPr="00183738">
        <w:rPr>
          <w:rFonts w:ascii="Arial" w:hAnsi="Arial" w:cs="Arial"/>
        </w:rPr>
        <w:t xml:space="preserve"> </w:t>
      </w:r>
      <w:r w:rsidRPr="00183738">
        <w:rPr>
          <w:rFonts w:ascii="Arial" w:hAnsi="Arial" w:cs="Arial"/>
        </w:rPr>
        <w:t xml:space="preserve">Sessão </w:t>
      </w:r>
      <w:r w:rsidR="001D41C4" w:rsidRPr="00183738">
        <w:rPr>
          <w:rFonts w:ascii="Arial" w:hAnsi="Arial" w:cs="Arial"/>
        </w:rPr>
        <w:t>O</w:t>
      </w:r>
      <w:r w:rsidRPr="00183738">
        <w:rPr>
          <w:rFonts w:ascii="Arial" w:hAnsi="Arial" w:cs="Arial"/>
        </w:rPr>
        <w:t xml:space="preserve">rdinária da Câmara Municipal de Biritiba Mirim. O senhor Presidente, sob a proteção de Deus, declarou aberta </w:t>
      </w:r>
      <w:r w:rsidR="00E6376C" w:rsidRPr="00183738">
        <w:rPr>
          <w:rFonts w:ascii="Arial" w:hAnsi="Arial" w:cs="Arial"/>
        </w:rPr>
        <w:t>a</w:t>
      </w:r>
      <w:r w:rsidRPr="00183738">
        <w:rPr>
          <w:rFonts w:ascii="Arial" w:hAnsi="Arial" w:cs="Arial"/>
        </w:rPr>
        <w:t xml:space="preserve"> Sessão Ordinária. A seguir, solicitou a</w:t>
      </w:r>
      <w:r w:rsidR="00B811A9" w:rsidRPr="00183738">
        <w:rPr>
          <w:rFonts w:ascii="Arial" w:hAnsi="Arial" w:cs="Arial"/>
        </w:rPr>
        <w:t>o</w:t>
      </w:r>
      <w:r w:rsidRPr="00183738">
        <w:rPr>
          <w:rFonts w:ascii="Arial" w:hAnsi="Arial" w:cs="Arial"/>
        </w:rPr>
        <w:t xml:space="preserve"> </w:t>
      </w:r>
      <w:r w:rsidR="004847A5" w:rsidRPr="00183738">
        <w:rPr>
          <w:rFonts w:ascii="Arial" w:hAnsi="Arial" w:cs="Arial"/>
        </w:rPr>
        <w:t>Primeir</w:t>
      </w:r>
      <w:r w:rsidR="00B811A9" w:rsidRPr="00183738">
        <w:rPr>
          <w:rFonts w:ascii="Arial" w:hAnsi="Arial" w:cs="Arial"/>
        </w:rPr>
        <w:t>o</w:t>
      </w:r>
      <w:r w:rsidR="004847A5" w:rsidRPr="00183738">
        <w:rPr>
          <w:rFonts w:ascii="Arial" w:hAnsi="Arial" w:cs="Arial"/>
        </w:rPr>
        <w:t xml:space="preserve"> Secretári</w:t>
      </w:r>
      <w:r w:rsidR="00B811A9" w:rsidRPr="00183738">
        <w:rPr>
          <w:rFonts w:ascii="Arial" w:hAnsi="Arial" w:cs="Arial"/>
        </w:rPr>
        <w:t>o</w:t>
      </w:r>
      <w:r w:rsidRPr="00183738">
        <w:rPr>
          <w:rFonts w:ascii="Arial" w:hAnsi="Arial" w:cs="Arial"/>
        </w:rPr>
        <w:t xml:space="preserve">, </w:t>
      </w:r>
      <w:r w:rsidR="00F062FB" w:rsidRPr="00183738">
        <w:rPr>
          <w:rFonts w:ascii="Arial" w:hAnsi="Arial" w:cs="Arial"/>
          <w:b/>
        </w:rPr>
        <w:t>Adauto Cardoso dos Santos</w:t>
      </w:r>
      <w:r w:rsidRPr="00183738">
        <w:rPr>
          <w:rFonts w:ascii="Arial" w:hAnsi="Arial" w:cs="Arial"/>
          <w:b/>
          <w:bCs/>
        </w:rPr>
        <w:t xml:space="preserve">, </w:t>
      </w:r>
      <w:r w:rsidRPr="00183738">
        <w:rPr>
          <w:rFonts w:ascii="Arial" w:hAnsi="Arial" w:cs="Arial"/>
        </w:rPr>
        <w:t>que procedesse</w:t>
      </w:r>
      <w:r w:rsidRPr="00183738">
        <w:rPr>
          <w:rFonts w:ascii="Arial" w:hAnsi="Arial" w:cs="Arial"/>
          <w:b/>
          <w:bCs/>
        </w:rPr>
        <w:t xml:space="preserve"> </w:t>
      </w:r>
      <w:r w:rsidR="00E6376C" w:rsidRPr="00183738">
        <w:rPr>
          <w:rFonts w:ascii="Arial" w:hAnsi="Arial" w:cs="Arial"/>
        </w:rPr>
        <w:t>à</w:t>
      </w:r>
      <w:r w:rsidRPr="00183738">
        <w:rPr>
          <w:rFonts w:ascii="Arial" w:hAnsi="Arial" w:cs="Arial"/>
        </w:rPr>
        <w:t xml:space="preserve"> chamada nominal dos senhores Vereadores.</w:t>
      </w:r>
      <w:r w:rsidR="00197061" w:rsidRPr="00183738">
        <w:rPr>
          <w:rFonts w:ascii="Arial" w:hAnsi="Arial" w:cs="Arial"/>
        </w:rPr>
        <w:t xml:space="preserve"> </w:t>
      </w:r>
      <w:r w:rsidRPr="00183738">
        <w:rPr>
          <w:rFonts w:ascii="Arial" w:hAnsi="Arial" w:cs="Arial"/>
        </w:rPr>
        <w:t>Feita esta, cotejando-se a chamada com as assinaturas presentes, apostas às fls. __ do Livro nº. __, de Registro de Presença dos Senhores Vereadores às Sessões da Câmara</w:t>
      </w:r>
      <w:r w:rsidR="009F7758" w:rsidRPr="00183738">
        <w:rPr>
          <w:rFonts w:ascii="Arial" w:hAnsi="Arial" w:cs="Arial"/>
        </w:rPr>
        <w:t>.</w:t>
      </w:r>
      <w:r w:rsidR="00FA6261" w:rsidRPr="00183738">
        <w:rPr>
          <w:rFonts w:ascii="Arial" w:hAnsi="Arial" w:cs="Arial"/>
        </w:rPr>
        <w:t xml:space="preserve"> </w:t>
      </w:r>
      <w:r w:rsidR="004E0E4C" w:rsidRPr="00183738">
        <w:rPr>
          <w:rFonts w:ascii="Arial" w:hAnsi="Arial" w:cs="Arial"/>
          <w:b/>
          <w:bCs/>
        </w:rPr>
        <w:t>1.</w:t>
      </w:r>
      <w:r w:rsidR="0039165B" w:rsidRPr="00183738">
        <w:rPr>
          <w:rFonts w:ascii="Arial" w:hAnsi="Arial" w:cs="Arial"/>
        </w:rPr>
        <w:t xml:space="preserve"> O senhor Presidente solicitou ao Segundo Secretário, </w:t>
      </w:r>
      <w:r w:rsidR="002C07F6" w:rsidRPr="00183738">
        <w:rPr>
          <w:rFonts w:ascii="Arial" w:hAnsi="Arial" w:cs="Arial"/>
          <w:b/>
        </w:rPr>
        <w:t>Marcos Paulo de Almeida</w:t>
      </w:r>
      <w:r w:rsidR="0039165B" w:rsidRPr="00183738">
        <w:rPr>
          <w:rFonts w:ascii="Arial" w:hAnsi="Arial" w:cs="Arial"/>
        </w:rPr>
        <w:t xml:space="preserve">, que fizesse a leitura da Ata da Sessão Ordinária do dia </w:t>
      </w:r>
      <w:r w:rsidR="00183738" w:rsidRPr="00183738">
        <w:rPr>
          <w:rFonts w:ascii="Arial" w:hAnsi="Arial" w:cs="Arial"/>
        </w:rPr>
        <w:t>0</w:t>
      </w:r>
      <w:r w:rsidR="0028129C">
        <w:rPr>
          <w:rFonts w:ascii="Arial" w:hAnsi="Arial" w:cs="Arial"/>
        </w:rPr>
        <w:t>9</w:t>
      </w:r>
      <w:r w:rsidR="00D7557D" w:rsidRPr="00183738">
        <w:rPr>
          <w:rFonts w:ascii="Arial" w:hAnsi="Arial" w:cs="Arial"/>
        </w:rPr>
        <w:t xml:space="preserve"> </w:t>
      </w:r>
      <w:r w:rsidR="0039165B" w:rsidRPr="00183738">
        <w:rPr>
          <w:rFonts w:ascii="Arial" w:hAnsi="Arial" w:cs="Arial"/>
        </w:rPr>
        <w:t xml:space="preserve">de </w:t>
      </w:r>
      <w:r w:rsidR="00183738" w:rsidRPr="00183738">
        <w:rPr>
          <w:rFonts w:ascii="Arial" w:hAnsi="Arial" w:cs="Arial"/>
        </w:rPr>
        <w:t>junh</w:t>
      </w:r>
      <w:r w:rsidR="00BD0FB9" w:rsidRPr="00183738">
        <w:rPr>
          <w:rFonts w:ascii="Arial" w:hAnsi="Arial" w:cs="Arial"/>
        </w:rPr>
        <w:t>o</w:t>
      </w:r>
      <w:r w:rsidR="0039165B" w:rsidRPr="00183738">
        <w:rPr>
          <w:rFonts w:ascii="Arial" w:hAnsi="Arial" w:cs="Arial"/>
        </w:rPr>
        <w:t xml:space="preserve"> de 202</w:t>
      </w:r>
      <w:r w:rsidR="00882757" w:rsidRPr="00183738">
        <w:rPr>
          <w:rFonts w:ascii="Arial" w:hAnsi="Arial" w:cs="Arial"/>
        </w:rPr>
        <w:t>5</w:t>
      </w:r>
      <w:r w:rsidR="0039165B" w:rsidRPr="00183738">
        <w:rPr>
          <w:rFonts w:ascii="Arial" w:hAnsi="Arial" w:cs="Arial"/>
        </w:rPr>
        <w:t xml:space="preserve">. O Nobre Vereador </w:t>
      </w:r>
      <w:r w:rsidR="00FE34D1" w:rsidRPr="00183738">
        <w:rPr>
          <w:rFonts w:ascii="Arial" w:hAnsi="Arial" w:cs="Arial"/>
          <w:b/>
          <w:bCs/>
        </w:rPr>
        <w:t>Luiz Paulo Monteiro de Araújo</w:t>
      </w:r>
      <w:r w:rsidR="00FE34D1" w:rsidRPr="00183738">
        <w:rPr>
          <w:rFonts w:ascii="Arial" w:hAnsi="Arial" w:cs="Arial"/>
        </w:rPr>
        <w:t xml:space="preserve"> </w:t>
      </w:r>
      <w:r w:rsidR="00804371" w:rsidRPr="00183738">
        <w:rPr>
          <w:rFonts w:ascii="Arial" w:hAnsi="Arial" w:cs="Arial"/>
        </w:rPr>
        <w:t>requer</w:t>
      </w:r>
      <w:r w:rsidR="0039165B" w:rsidRPr="00183738">
        <w:rPr>
          <w:rFonts w:ascii="Arial" w:hAnsi="Arial" w:cs="Arial"/>
        </w:rPr>
        <w:t xml:space="preserve">eu a dispensa da leitura da Ata. O senhor Presidente, acatando o </w:t>
      </w:r>
      <w:r w:rsidR="00804371" w:rsidRPr="00183738">
        <w:rPr>
          <w:rFonts w:ascii="Arial" w:hAnsi="Arial" w:cs="Arial"/>
        </w:rPr>
        <w:t>Requer</w:t>
      </w:r>
      <w:r w:rsidR="0039165B" w:rsidRPr="00183738">
        <w:rPr>
          <w:rFonts w:ascii="Arial" w:hAnsi="Arial" w:cs="Arial"/>
        </w:rPr>
        <w:t>imento verbal do Nobre Vereador, coloca-o em votação. APROVADO.</w:t>
      </w:r>
      <w:r w:rsidR="008D5FBD" w:rsidRPr="00183738">
        <w:rPr>
          <w:rFonts w:ascii="Arial" w:hAnsi="Arial" w:cs="Arial"/>
        </w:rPr>
        <w:t xml:space="preserve"> </w:t>
      </w:r>
      <w:r w:rsidR="0028129C" w:rsidRPr="00F6779E">
        <w:rPr>
          <w:rFonts w:ascii="Arial" w:hAnsi="Arial" w:cs="Arial"/>
          <w:bCs/>
        </w:rPr>
        <w:t>Em seguida, o senhor Presidente solicitou que se fizesse a leitura do</w:t>
      </w:r>
      <w:r w:rsidR="0028129C">
        <w:rPr>
          <w:rFonts w:ascii="Arial" w:hAnsi="Arial" w:cs="Arial"/>
          <w:bCs/>
        </w:rPr>
        <w:t>s</w:t>
      </w:r>
      <w:r w:rsidR="0028129C" w:rsidRPr="00F6779E">
        <w:rPr>
          <w:rFonts w:ascii="Arial" w:hAnsi="Arial" w:cs="Arial"/>
          <w:bCs/>
        </w:rPr>
        <w:t xml:space="preserve"> Ofício</w:t>
      </w:r>
      <w:r w:rsidR="0028129C">
        <w:rPr>
          <w:rFonts w:ascii="Arial" w:hAnsi="Arial" w:cs="Arial"/>
          <w:bCs/>
        </w:rPr>
        <w:t>s</w:t>
      </w:r>
      <w:r w:rsidR="0028129C" w:rsidRPr="00F6779E">
        <w:rPr>
          <w:rFonts w:ascii="Arial" w:hAnsi="Arial" w:cs="Arial"/>
          <w:bCs/>
        </w:rPr>
        <w:t xml:space="preserve"> constante</w:t>
      </w:r>
      <w:r w:rsidR="0028129C">
        <w:rPr>
          <w:rFonts w:ascii="Arial" w:hAnsi="Arial" w:cs="Arial"/>
          <w:bCs/>
        </w:rPr>
        <w:t>s</w:t>
      </w:r>
      <w:r w:rsidR="0028129C" w:rsidRPr="00F6779E">
        <w:rPr>
          <w:rFonts w:ascii="Arial" w:hAnsi="Arial" w:cs="Arial"/>
          <w:bCs/>
        </w:rPr>
        <w:t xml:space="preserve"> no Expediente.</w:t>
      </w:r>
      <w:r w:rsidR="00DA6055">
        <w:rPr>
          <w:rFonts w:ascii="Arial" w:hAnsi="Arial" w:cs="Arial"/>
          <w:bCs/>
        </w:rPr>
        <w:t xml:space="preserve"> </w:t>
      </w:r>
      <w:r w:rsidR="00DA6055" w:rsidRPr="00DA6055">
        <w:rPr>
          <w:rFonts w:ascii="Arial" w:hAnsi="Arial" w:cs="Arial"/>
          <w:b/>
          <w:bCs/>
        </w:rPr>
        <w:t>1.</w:t>
      </w:r>
      <w:r w:rsidR="00DA6055">
        <w:rPr>
          <w:rFonts w:ascii="Arial" w:hAnsi="Arial" w:cs="Arial"/>
          <w:bCs/>
        </w:rPr>
        <w:t xml:space="preserve"> </w:t>
      </w:r>
      <w:r w:rsidR="00DA6055" w:rsidRPr="00DA6055">
        <w:rPr>
          <w:rFonts w:ascii="Arial" w:hAnsi="Arial" w:cs="Arial"/>
          <w:bCs/>
        </w:rPr>
        <w:t>Ofício nº 049/2025 – SMA – Encaminha os Atos Administrativos: Portarias 165 a 175/2025; Decreto n° 3.931 e 3.332/2025; Termo aditivo n° 02 ao contrato n° 025/2023; Termo aditivo n° 05 ao contrato n° 033/2021; Termo aditivo n° 04 ao contrato n° 014/2021</w:t>
      </w:r>
      <w:r w:rsidR="00DA6055">
        <w:rPr>
          <w:rFonts w:ascii="Arial" w:hAnsi="Arial" w:cs="Arial"/>
          <w:bCs/>
        </w:rPr>
        <w:t xml:space="preserve">. </w:t>
      </w:r>
      <w:r w:rsidR="00DA6055" w:rsidRPr="00DA6055">
        <w:rPr>
          <w:rFonts w:ascii="Arial" w:hAnsi="Arial" w:cs="Arial"/>
          <w:b/>
          <w:bCs/>
        </w:rPr>
        <w:t>2.</w:t>
      </w:r>
      <w:r w:rsidR="00DA6055">
        <w:rPr>
          <w:rFonts w:ascii="Arial" w:hAnsi="Arial" w:cs="Arial"/>
          <w:bCs/>
        </w:rPr>
        <w:t xml:space="preserve"> </w:t>
      </w:r>
      <w:r w:rsidR="00DA6055" w:rsidRPr="00DA6055">
        <w:rPr>
          <w:rFonts w:ascii="Arial" w:hAnsi="Arial" w:cs="Arial"/>
          <w:bCs/>
        </w:rPr>
        <w:t>Ofício nº 022/2025 – BIRITIBA PREV – Encaminha Balancete financeiro da Receita e Despesas do Instituto no Mês de Maio de 2025</w:t>
      </w:r>
      <w:r w:rsidR="00DA6055">
        <w:rPr>
          <w:rFonts w:ascii="Arial" w:hAnsi="Arial" w:cs="Arial"/>
          <w:bCs/>
        </w:rPr>
        <w:t xml:space="preserve">. </w:t>
      </w:r>
      <w:r w:rsidR="00063F8B" w:rsidRPr="00183738">
        <w:rPr>
          <w:rFonts w:ascii="Arial" w:hAnsi="Arial" w:cs="Arial"/>
        </w:rPr>
        <w:t xml:space="preserve">Terminado o Expediente, </w:t>
      </w:r>
      <w:r w:rsidR="00DF327C" w:rsidRPr="00183738">
        <w:rPr>
          <w:rFonts w:ascii="Arial" w:hAnsi="Arial" w:cs="Arial"/>
        </w:rPr>
        <w:t xml:space="preserve">passou-se </w:t>
      </w:r>
      <w:r w:rsidR="008E6B44" w:rsidRPr="00183738">
        <w:rPr>
          <w:rFonts w:ascii="Arial" w:hAnsi="Arial" w:cs="Arial"/>
        </w:rPr>
        <w:t>à</w:t>
      </w:r>
      <w:r w:rsidR="00DF327C" w:rsidRPr="00183738">
        <w:rPr>
          <w:rFonts w:ascii="Arial" w:hAnsi="Arial" w:cs="Arial"/>
        </w:rPr>
        <w:t>s Indicações. O</w:t>
      </w:r>
      <w:r w:rsidR="00063F8B" w:rsidRPr="00183738">
        <w:rPr>
          <w:rFonts w:ascii="Arial" w:hAnsi="Arial" w:cs="Arial"/>
        </w:rPr>
        <w:t xml:space="preserve"> Sr. Presidente solicitou a leitura das Indicações nº </w:t>
      </w:r>
      <w:r w:rsidR="007167EA" w:rsidRPr="00183738">
        <w:rPr>
          <w:rFonts w:ascii="Arial" w:hAnsi="Arial" w:cs="Arial"/>
        </w:rPr>
        <w:t>1</w:t>
      </w:r>
      <w:r w:rsidR="00DA6055">
        <w:rPr>
          <w:rFonts w:ascii="Arial" w:hAnsi="Arial" w:cs="Arial"/>
        </w:rPr>
        <w:t>63</w:t>
      </w:r>
      <w:r w:rsidR="00063F8B" w:rsidRPr="00183738">
        <w:rPr>
          <w:rFonts w:ascii="Arial" w:hAnsi="Arial" w:cs="Arial"/>
        </w:rPr>
        <w:t xml:space="preserve"> </w:t>
      </w:r>
      <w:r w:rsidR="0042471D" w:rsidRPr="00183738">
        <w:rPr>
          <w:rFonts w:ascii="Arial" w:hAnsi="Arial" w:cs="Arial"/>
        </w:rPr>
        <w:t>a</w:t>
      </w:r>
      <w:r w:rsidR="00063F8B" w:rsidRPr="00183738">
        <w:rPr>
          <w:rFonts w:ascii="Arial" w:hAnsi="Arial" w:cs="Arial"/>
        </w:rPr>
        <w:t xml:space="preserve"> </w:t>
      </w:r>
      <w:r w:rsidR="0087131E" w:rsidRPr="00183738">
        <w:rPr>
          <w:rFonts w:ascii="Arial" w:hAnsi="Arial" w:cs="Arial"/>
        </w:rPr>
        <w:t>1</w:t>
      </w:r>
      <w:r w:rsidR="00DA6055">
        <w:rPr>
          <w:rFonts w:ascii="Arial" w:hAnsi="Arial" w:cs="Arial"/>
        </w:rPr>
        <w:t>7</w:t>
      </w:r>
      <w:r w:rsidR="00183738" w:rsidRPr="00183738">
        <w:rPr>
          <w:rFonts w:ascii="Arial" w:hAnsi="Arial" w:cs="Arial"/>
        </w:rPr>
        <w:t>2</w:t>
      </w:r>
      <w:r w:rsidR="00063F8B" w:rsidRPr="00183738">
        <w:rPr>
          <w:rFonts w:ascii="Arial" w:hAnsi="Arial" w:cs="Arial"/>
        </w:rPr>
        <w:t>/202</w:t>
      </w:r>
      <w:r w:rsidR="00950D56" w:rsidRPr="00183738">
        <w:rPr>
          <w:rFonts w:ascii="Arial" w:hAnsi="Arial" w:cs="Arial"/>
        </w:rPr>
        <w:t>5</w:t>
      </w:r>
      <w:r w:rsidR="00DE2457" w:rsidRPr="00183738">
        <w:rPr>
          <w:rFonts w:ascii="Arial" w:hAnsi="Arial" w:cs="Arial"/>
        </w:rPr>
        <w:t>.</w:t>
      </w:r>
      <w:r w:rsidR="009E76B8" w:rsidRPr="00183738">
        <w:rPr>
          <w:rFonts w:ascii="Arial" w:hAnsi="Arial" w:cs="Arial"/>
        </w:rPr>
        <w:t xml:space="preserve"> </w:t>
      </w:r>
      <w:r w:rsidR="00183738" w:rsidRPr="00183738">
        <w:rPr>
          <w:rFonts w:ascii="Arial" w:hAnsi="Arial" w:cs="Arial"/>
          <w:b/>
          <w:u w:val="single"/>
        </w:rPr>
        <w:t>AUTORIA</w:t>
      </w:r>
      <w:r w:rsidR="00183738" w:rsidRPr="00183738">
        <w:rPr>
          <w:rFonts w:ascii="Arial" w:hAnsi="Arial" w:cs="Arial"/>
          <w:b/>
          <w:spacing w:val="-11"/>
          <w:u w:val="single"/>
        </w:rPr>
        <w:t xml:space="preserve"> </w:t>
      </w:r>
      <w:r w:rsidR="00183738" w:rsidRPr="00183738">
        <w:rPr>
          <w:rFonts w:ascii="Arial" w:hAnsi="Arial" w:cs="Arial"/>
          <w:b/>
          <w:u w:val="single"/>
        </w:rPr>
        <w:t>DA</w:t>
      </w:r>
      <w:r w:rsidR="00183738" w:rsidRPr="00183738">
        <w:rPr>
          <w:rFonts w:ascii="Arial" w:hAnsi="Arial" w:cs="Arial"/>
          <w:b/>
          <w:spacing w:val="-11"/>
          <w:u w:val="single"/>
        </w:rPr>
        <w:t xml:space="preserve"> </w:t>
      </w:r>
      <w:r w:rsidR="00183738" w:rsidRPr="00183738">
        <w:rPr>
          <w:rFonts w:ascii="Arial" w:hAnsi="Arial" w:cs="Arial"/>
          <w:b/>
          <w:u w:val="single"/>
        </w:rPr>
        <w:t>NOBRE</w:t>
      </w:r>
      <w:r w:rsidR="00183738" w:rsidRPr="00183738">
        <w:rPr>
          <w:rFonts w:ascii="Arial" w:hAnsi="Arial" w:cs="Arial"/>
          <w:b/>
          <w:spacing w:val="-9"/>
          <w:u w:val="single"/>
        </w:rPr>
        <w:t xml:space="preserve"> </w:t>
      </w:r>
      <w:r w:rsidR="00183738" w:rsidRPr="00183738">
        <w:rPr>
          <w:rFonts w:ascii="Arial" w:hAnsi="Arial" w:cs="Arial"/>
          <w:b/>
          <w:u w:val="single"/>
        </w:rPr>
        <w:t>VEREADORA</w:t>
      </w:r>
      <w:r w:rsidR="00183738" w:rsidRPr="00183738">
        <w:rPr>
          <w:rFonts w:ascii="Arial" w:hAnsi="Arial" w:cs="Arial"/>
          <w:b/>
          <w:spacing w:val="-10"/>
          <w:u w:val="single"/>
        </w:rPr>
        <w:t xml:space="preserve"> </w:t>
      </w:r>
      <w:r w:rsidR="00183738" w:rsidRPr="00183738">
        <w:rPr>
          <w:rFonts w:ascii="Arial" w:hAnsi="Arial" w:cs="Arial"/>
          <w:b/>
          <w:u w:val="single"/>
        </w:rPr>
        <w:t>THAIS</w:t>
      </w:r>
      <w:r w:rsidR="00183738" w:rsidRPr="00183738">
        <w:rPr>
          <w:rFonts w:ascii="Arial" w:hAnsi="Arial" w:cs="Arial"/>
          <w:b/>
          <w:spacing w:val="-11"/>
          <w:u w:val="single"/>
        </w:rPr>
        <w:t xml:space="preserve"> </w:t>
      </w:r>
      <w:r w:rsidR="00183738" w:rsidRPr="00183738">
        <w:rPr>
          <w:rFonts w:ascii="Arial" w:hAnsi="Arial" w:cs="Arial"/>
          <w:b/>
          <w:u w:val="single"/>
        </w:rPr>
        <w:t>BARROS</w:t>
      </w:r>
      <w:r w:rsidR="00183738" w:rsidRPr="00183738">
        <w:rPr>
          <w:rFonts w:ascii="Arial" w:hAnsi="Arial" w:cs="Arial"/>
          <w:b/>
          <w:spacing w:val="-11"/>
          <w:u w:val="single"/>
        </w:rPr>
        <w:t xml:space="preserve"> </w:t>
      </w:r>
      <w:r w:rsidR="00183738" w:rsidRPr="00183738">
        <w:rPr>
          <w:rFonts w:ascii="Arial" w:hAnsi="Arial" w:cs="Arial"/>
          <w:b/>
          <w:spacing w:val="-2"/>
          <w:u w:val="single"/>
        </w:rPr>
        <w:t>MOLINA</w:t>
      </w:r>
      <w:r w:rsidR="00183738" w:rsidRPr="00183738">
        <w:rPr>
          <w:rFonts w:ascii="Arial" w:hAnsi="Arial" w:cs="Arial"/>
          <w:b/>
          <w:spacing w:val="-2"/>
        </w:rPr>
        <w:t xml:space="preserve">. 1. </w:t>
      </w:r>
      <w:r w:rsidR="00DA6055" w:rsidRPr="00DA6055">
        <w:rPr>
          <w:rFonts w:ascii="Arial" w:hAnsi="Arial" w:cs="Arial"/>
        </w:rPr>
        <w:t>Indicação nº 163/2025, solicita ao Senhor Prefeito Carlos Alberto Taino Júnior, que por meio do Setor Competente, seja realizado o serviço de tapa-buraco na Rua Rio Claro, Bairro Vertentes em Biritiba Mirim, visando a melhoria das condições de trafegabilidade e segurança para os munícipes.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  <w:b/>
        </w:rPr>
        <w:t>2.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</w:rPr>
        <w:t>Indicação nº 164/2025, solicita ao Senhor Prefeito Carlos Alberto Taino Júnior, que oficie ao Setor Competente da Prefeitura, solicitando a realização de obras de recuperação asfáltica nos buracos existentes entre as Ruas José Pereira da Silva e Engenheiro Abílio de Melo Pinto, no Bairro Centro, próximo ao posto do Luizinho, neste município</w:t>
      </w:r>
      <w:r w:rsidR="00183738" w:rsidRPr="00183738">
        <w:rPr>
          <w:rFonts w:ascii="Arial" w:hAnsi="Arial" w:cs="Arial"/>
        </w:rPr>
        <w:t>.</w:t>
      </w:r>
      <w:r w:rsidR="00183738">
        <w:rPr>
          <w:rFonts w:ascii="Arial" w:hAnsi="Arial" w:cs="Arial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AUTORIA</w:t>
      </w:r>
      <w:r w:rsidR="00DA6055" w:rsidRPr="00183738">
        <w:rPr>
          <w:rFonts w:ascii="Arial" w:hAnsi="Arial" w:cs="Arial"/>
          <w:b/>
          <w:spacing w:val="-10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DO</w:t>
      </w:r>
      <w:r w:rsidR="00DA6055" w:rsidRPr="00183738">
        <w:rPr>
          <w:rFonts w:ascii="Arial" w:hAnsi="Arial" w:cs="Arial"/>
          <w:b/>
          <w:spacing w:val="-10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NOBRE</w:t>
      </w:r>
      <w:r w:rsidR="00DA6055" w:rsidRPr="00183738">
        <w:rPr>
          <w:rFonts w:ascii="Arial" w:hAnsi="Arial" w:cs="Arial"/>
          <w:b/>
          <w:spacing w:val="-8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VEREADOR</w:t>
      </w:r>
      <w:r w:rsidR="00DA6055" w:rsidRPr="00183738">
        <w:rPr>
          <w:rFonts w:ascii="Arial" w:hAnsi="Arial" w:cs="Arial"/>
          <w:b/>
          <w:spacing w:val="-8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SEBASTIÃO</w:t>
      </w:r>
      <w:r w:rsidR="00DA6055" w:rsidRPr="00183738">
        <w:rPr>
          <w:rFonts w:ascii="Arial" w:hAnsi="Arial" w:cs="Arial"/>
          <w:b/>
          <w:spacing w:val="-9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PINTO</w:t>
      </w:r>
      <w:r w:rsidR="00DA6055" w:rsidRPr="00183738">
        <w:rPr>
          <w:rFonts w:ascii="Arial" w:hAnsi="Arial" w:cs="Arial"/>
          <w:b/>
          <w:spacing w:val="-10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DE</w:t>
      </w:r>
      <w:r w:rsidR="00DA6055" w:rsidRPr="00183738">
        <w:rPr>
          <w:rFonts w:ascii="Arial" w:hAnsi="Arial" w:cs="Arial"/>
          <w:b/>
          <w:spacing w:val="-10"/>
          <w:u w:val="single"/>
        </w:rPr>
        <w:t xml:space="preserve"> </w:t>
      </w:r>
      <w:r w:rsidR="00DA6055" w:rsidRPr="00183738">
        <w:rPr>
          <w:rFonts w:ascii="Arial" w:hAnsi="Arial" w:cs="Arial"/>
          <w:b/>
          <w:spacing w:val="-2"/>
          <w:u w:val="single"/>
        </w:rPr>
        <w:t>SOUZA</w:t>
      </w:r>
      <w:r w:rsidR="00DA6055">
        <w:rPr>
          <w:rFonts w:ascii="Arial" w:hAnsi="Arial" w:cs="Arial"/>
          <w:b/>
          <w:spacing w:val="-2"/>
          <w:u w:val="single"/>
        </w:rPr>
        <w:t>.</w:t>
      </w:r>
      <w:r w:rsidR="00DA6055" w:rsidRPr="00183738">
        <w:rPr>
          <w:rFonts w:ascii="Arial" w:hAnsi="Arial" w:cs="Arial"/>
          <w:b/>
        </w:rPr>
        <w:t xml:space="preserve"> </w:t>
      </w:r>
      <w:r w:rsidR="00183738" w:rsidRPr="00183738">
        <w:rPr>
          <w:rFonts w:ascii="Arial" w:hAnsi="Arial" w:cs="Arial"/>
          <w:b/>
        </w:rPr>
        <w:t>3.</w:t>
      </w:r>
      <w:r w:rsidR="00183738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</w:rPr>
        <w:t>Indicação nº 165/2025, solicita ao Senhor Prefeito Carlos Alberto Taino Júnior, que interceda junto ao Setor Competente realize a manutenção necessária da Rua Alberto de Oliveira, Bairro Cruz das Almas, nesta cidade</w:t>
      </w:r>
      <w:r w:rsidR="00183738" w:rsidRPr="00183738">
        <w:rPr>
          <w:rFonts w:ascii="Arial" w:hAnsi="Arial" w:cs="Arial"/>
          <w:spacing w:val="-2"/>
        </w:rPr>
        <w:t xml:space="preserve">. </w:t>
      </w:r>
      <w:r w:rsidR="00DA6055" w:rsidRPr="00183738">
        <w:rPr>
          <w:rFonts w:ascii="Arial" w:hAnsi="Arial" w:cs="Arial"/>
          <w:b/>
          <w:u w:val="single"/>
        </w:rPr>
        <w:t>AUTORIA</w:t>
      </w:r>
      <w:r w:rsidR="00DA6055" w:rsidRPr="00183738">
        <w:rPr>
          <w:rFonts w:ascii="Arial" w:hAnsi="Arial" w:cs="Arial"/>
          <w:b/>
          <w:spacing w:val="-11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DO</w:t>
      </w:r>
      <w:r w:rsidR="00DA6055" w:rsidRPr="00183738">
        <w:rPr>
          <w:rFonts w:ascii="Arial" w:hAnsi="Arial" w:cs="Arial"/>
          <w:b/>
          <w:spacing w:val="-11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NOBRE</w:t>
      </w:r>
      <w:r w:rsidR="00DA6055" w:rsidRPr="00183738">
        <w:rPr>
          <w:rFonts w:ascii="Arial" w:hAnsi="Arial" w:cs="Arial"/>
          <w:b/>
          <w:spacing w:val="-9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VEREADOR</w:t>
      </w:r>
      <w:r w:rsidR="00DA6055" w:rsidRPr="00183738">
        <w:rPr>
          <w:rFonts w:ascii="Arial" w:hAnsi="Arial" w:cs="Arial"/>
          <w:b/>
          <w:spacing w:val="-9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GERALDO</w:t>
      </w:r>
      <w:r w:rsidR="00DA6055" w:rsidRPr="00183738">
        <w:rPr>
          <w:rFonts w:ascii="Arial" w:hAnsi="Arial" w:cs="Arial"/>
          <w:b/>
          <w:spacing w:val="-10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VIEIRA</w:t>
      </w:r>
      <w:r w:rsidR="00DA6055" w:rsidRPr="00183738">
        <w:rPr>
          <w:rFonts w:ascii="Arial" w:hAnsi="Arial" w:cs="Arial"/>
          <w:b/>
          <w:spacing w:val="-11"/>
          <w:u w:val="single"/>
        </w:rPr>
        <w:t xml:space="preserve"> </w:t>
      </w:r>
      <w:r w:rsidR="00DA6055" w:rsidRPr="00183738">
        <w:rPr>
          <w:rFonts w:ascii="Arial" w:hAnsi="Arial" w:cs="Arial"/>
          <w:b/>
          <w:u w:val="single"/>
        </w:rPr>
        <w:t>DOS</w:t>
      </w:r>
      <w:r w:rsidR="00DA6055" w:rsidRPr="00183738">
        <w:rPr>
          <w:rFonts w:ascii="Arial" w:hAnsi="Arial" w:cs="Arial"/>
          <w:b/>
          <w:spacing w:val="-10"/>
          <w:u w:val="single"/>
        </w:rPr>
        <w:t xml:space="preserve"> </w:t>
      </w:r>
      <w:r w:rsidR="00DA6055" w:rsidRPr="00183738">
        <w:rPr>
          <w:rFonts w:ascii="Arial" w:hAnsi="Arial" w:cs="Arial"/>
          <w:b/>
          <w:spacing w:val="-2"/>
          <w:u w:val="single"/>
        </w:rPr>
        <w:t>SANTOS</w:t>
      </w:r>
      <w:r w:rsidR="00DA6055" w:rsidRPr="00183738">
        <w:rPr>
          <w:rFonts w:ascii="Arial" w:hAnsi="Arial" w:cs="Arial"/>
          <w:b/>
          <w:spacing w:val="-2"/>
        </w:rPr>
        <w:t>.</w:t>
      </w:r>
      <w:r w:rsidR="00DA6055">
        <w:rPr>
          <w:rFonts w:ascii="Arial" w:hAnsi="Arial" w:cs="Arial"/>
          <w:b/>
          <w:spacing w:val="-2"/>
        </w:rPr>
        <w:t xml:space="preserve"> </w:t>
      </w:r>
      <w:r w:rsidR="00183738" w:rsidRPr="00183738">
        <w:rPr>
          <w:rFonts w:ascii="Arial" w:hAnsi="Arial" w:cs="Arial"/>
          <w:b/>
          <w:spacing w:val="-2"/>
        </w:rPr>
        <w:t>4.</w:t>
      </w:r>
      <w:r w:rsidR="00183738" w:rsidRPr="00183738">
        <w:rPr>
          <w:rFonts w:ascii="Arial" w:hAnsi="Arial" w:cs="Arial"/>
          <w:spacing w:val="-2"/>
        </w:rPr>
        <w:t xml:space="preserve"> </w:t>
      </w:r>
      <w:r w:rsidR="00DA6055" w:rsidRPr="00DA6055">
        <w:rPr>
          <w:rFonts w:ascii="Arial" w:hAnsi="Arial" w:cs="Arial"/>
        </w:rPr>
        <w:t>Indicação nº 166/2025, solicita ao Senhor Prefeito Carlos Alberto Taino Júnior, para que interceda junto ao Órgão Competente para realização dos serviços de motonivelamento e cascalhamento em toda a extensão da Rua Benedito Rodrigues Gomes no Bairro Jardim dos Eucaliptos, neste município.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  <w:b/>
        </w:rPr>
        <w:t>5.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</w:rPr>
        <w:t>Indicação nº 167/2025, solicita ao Senhor Prefeito Carlos Alberto Taino Júnior, para que interceda junto ao Órgão Competente para realização dos serviços de manutenção das lâmpadas na Rua João José Guimarães neste município</w:t>
      </w:r>
      <w:r w:rsidR="00183738" w:rsidRPr="00183738">
        <w:rPr>
          <w:rFonts w:ascii="Arial" w:hAnsi="Arial" w:cs="Arial"/>
        </w:rPr>
        <w:t>.</w:t>
      </w:r>
      <w:r w:rsidR="00183738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  <w:b/>
          <w:u w:val="single"/>
        </w:rPr>
        <w:t>AUTORIA DA NOBRE VEREADORA LUCILÉIA DAMASCENA SANTOS</w:t>
      </w:r>
      <w:r w:rsidR="00DA6055">
        <w:rPr>
          <w:rFonts w:ascii="Arial" w:hAnsi="Arial" w:cs="Arial"/>
          <w:b/>
        </w:rPr>
        <w:t xml:space="preserve">. 6. </w:t>
      </w:r>
      <w:r w:rsidR="00DA6055" w:rsidRPr="00DA6055">
        <w:rPr>
          <w:rFonts w:ascii="Arial" w:hAnsi="Arial" w:cs="Arial"/>
        </w:rPr>
        <w:t>Indicação nº 168/2025, solicita ao Senhor Prefeito Carlos Alberto Taino Júnior, para que interceda junto ao Setor Competente, no sentido de realizar a manutenção da Rua Miguel Chelucci, em toda sua extensão, no Bairro Cruz das Almas</w:t>
      </w:r>
      <w:r w:rsidR="00183738" w:rsidRPr="00183738">
        <w:rPr>
          <w:rFonts w:ascii="Arial" w:hAnsi="Arial" w:cs="Arial"/>
        </w:rPr>
        <w:t>.</w:t>
      </w:r>
      <w:r w:rsidR="00183738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  <w:b/>
          <w:u w:val="single"/>
        </w:rPr>
        <w:t>AUTORIA DO NOBRE VEREADOR LUIZ PAULO MONTEIRO DE ARAÚJO</w:t>
      </w:r>
      <w:r w:rsidR="00DA6055" w:rsidRPr="00DA6055">
        <w:rPr>
          <w:rFonts w:ascii="Arial" w:hAnsi="Arial" w:cs="Arial"/>
          <w:b/>
        </w:rPr>
        <w:t>. 7.</w:t>
      </w:r>
      <w:r w:rsidR="00DA6055" w:rsidRPr="00DA6055">
        <w:rPr>
          <w:rFonts w:ascii="Arial" w:hAnsi="Arial" w:cs="Arial"/>
        </w:rPr>
        <w:t xml:space="preserve"> Indicação nº 169/2025, solicita ao Senhor Prefeito Carlos Alberto Taino </w:t>
      </w:r>
      <w:r w:rsidR="00DA6055" w:rsidRPr="00DA6055">
        <w:rPr>
          <w:rFonts w:ascii="Arial" w:hAnsi="Arial" w:cs="Arial"/>
        </w:rPr>
        <w:lastRenderedPageBreak/>
        <w:t>Júnior, para que interceda junto ao Setor Competente, no sentido de realizar a manutenção de motonivelamento e cascalhamento na Rua Carlos Caminha, em toda sua extensão, no loteamento Chácara São Luiz.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  <w:b/>
        </w:rPr>
        <w:t>8.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</w:rPr>
        <w:t>Indicação nº 170/2025, solicita ao Senhor Prefeito Carlos Alberto Taino Júnior, para que interceda junto ao Setor Competente, no sentido de realizar a instalação de placas de sinalização de velocidade e a implantação de lombadas na Rua Heitor da Cunha Braga, próximo à Estrada Yamamoto, no Bairro Jardim dos Eucaliptos.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  <w:b/>
          <w:u w:val="single"/>
        </w:rPr>
        <w:t>AUTORIA DO NOBRE VEREADOR JUNIEL DA COSTA CAMILO</w:t>
      </w:r>
      <w:r w:rsidR="00DA6055">
        <w:rPr>
          <w:rFonts w:ascii="Arial" w:hAnsi="Arial" w:cs="Arial"/>
        </w:rPr>
        <w:t xml:space="preserve">. </w:t>
      </w:r>
      <w:r w:rsidR="00DA6055" w:rsidRPr="00DA6055">
        <w:rPr>
          <w:rFonts w:ascii="Arial" w:hAnsi="Arial" w:cs="Arial"/>
          <w:b/>
        </w:rPr>
        <w:t>9.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</w:rPr>
        <w:t>Indicação nº 171/2025, solicita ao Senhor Prefeito Carlos Alberto Taino Júnior, para que interceda junto ao Órgão Competente solicitando a pintura da faixa de segurança situada na Rua Renato Della Togna, com a esquina Gildo Sevali, no centro desta cidade.</w:t>
      </w:r>
      <w:r w:rsidR="00DA6055">
        <w:rPr>
          <w:rFonts w:ascii="Arial" w:hAnsi="Arial" w:cs="Arial"/>
        </w:rPr>
        <w:t xml:space="preserve"> </w:t>
      </w:r>
      <w:r w:rsidR="00DA6055" w:rsidRPr="00DA6055">
        <w:rPr>
          <w:rFonts w:ascii="Arial" w:hAnsi="Arial" w:cs="Arial"/>
          <w:b/>
        </w:rPr>
        <w:t>10.</w:t>
      </w:r>
      <w:r w:rsidR="00DA6055" w:rsidRPr="00DA6055">
        <w:rPr>
          <w:rFonts w:ascii="Arial" w:hAnsi="Arial" w:cs="Arial"/>
        </w:rPr>
        <w:t xml:space="preserve"> Indicação nº 172/2025, solicita ao Senhor Prefeito Carlos Alberto Taino Júnior, para que interceda junto ao Órgão Competente para realização dos serviços de manutenção, motonivelamento e cascalhamento na Rua Chaparral e toda sua extensão, Bairro Rio Acima neste município</w:t>
      </w:r>
      <w:r w:rsidR="00C22709" w:rsidRPr="00183738">
        <w:rPr>
          <w:rFonts w:ascii="Arial" w:hAnsi="Arial" w:cs="Arial"/>
          <w:bCs/>
        </w:rPr>
        <w:t>.</w:t>
      </w:r>
      <w:r w:rsidR="00C22709" w:rsidRPr="00183738">
        <w:rPr>
          <w:rFonts w:ascii="Arial" w:hAnsi="Arial" w:cs="Arial"/>
        </w:rPr>
        <w:t xml:space="preserve"> </w:t>
      </w:r>
      <w:r w:rsidR="00DA384D" w:rsidRPr="00183738">
        <w:rPr>
          <w:rFonts w:ascii="Arial" w:hAnsi="Arial" w:cs="Arial"/>
        </w:rPr>
        <w:t>Terminad</w:t>
      </w:r>
      <w:r w:rsidR="00270F59" w:rsidRPr="00183738">
        <w:rPr>
          <w:rFonts w:ascii="Arial" w:hAnsi="Arial" w:cs="Arial"/>
        </w:rPr>
        <w:t>a</w:t>
      </w:r>
      <w:r w:rsidR="00DA384D" w:rsidRPr="00183738">
        <w:rPr>
          <w:rFonts w:ascii="Arial" w:hAnsi="Arial" w:cs="Arial"/>
        </w:rPr>
        <w:t xml:space="preserve">s </w:t>
      </w:r>
      <w:r w:rsidR="00270F59" w:rsidRPr="00183738">
        <w:rPr>
          <w:rFonts w:ascii="Arial" w:hAnsi="Arial" w:cs="Arial"/>
        </w:rPr>
        <w:t>a</w:t>
      </w:r>
      <w:r w:rsidR="00DA384D" w:rsidRPr="00183738">
        <w:rPr>
          <w:rFonts w:ascii="Arial" w:hAnsi="Arial" w:cs="Arial"/>
        </w:rPr>
        <w:t xml:space="preserve">s </w:t>
      </w:r>
      <w:r w:rsidR="00270F59" w:rsidRPr="00183738">
        <w:rPr>
          <w:rFonts w:ascii="Arial" w:hAnsi="Arial" w:cs="Arial"/>
        </w:rPr>
        <w:t>Indicações</w:t>
      </w:r>
      <w:r w:rsidR="00DA384D" w:rsidRPr="00183738">
        <w:rPr>
          <w:rFonts w:ascii="Arial" w:hAnsi="Arial" w:cs="Arial"/>
        </w:rPr>
        <w:t xml:space="preserve">, passou-se </w:t>
      </w:r>
      <w:r w:rsidR="002F56E6" w:rsidRPr="00183738">
        <w:rPr>
          <w:rFonts w:ascii="Arial" w:hAnsi="Arial" w:cs="Arial"/>
        </w:rPr>
        <w:t>aos Projetos em Deliberação.</w:t>
      </w:r>
      <w:r w:rsidR="008E6B44" w:rsidRPr="00183738">
        <w:rPr>
          <w:rFonts w:ascii="Arial" w:hAnsi="Arial" w:cs="Arial"/>
        </w:rPr>
        <w:t xml:space="preserve"> </w:t>
      </w:r>
      <w:r w:rsidR="002F56E6" w:rsidRPr="00183738">
        <w:rPr>
          <w:rFonts w:ascii="Arial" w:hAnsi="Arial" w:cs="Arial"/>
        </w:rPr>
        <w:t>O Sr. Pre</w:t>
      </w:r>
      <w:r w:rsidR="003B385D" w:rsidRPr="00183738">
        <w:rPr>
          <w:rFonts w:ascii="Arial" w:hAnsi="Arial" w:cs="Arial"/>
        </w:rPr>
        <w:t xml:space="preserve">sidente solicitou a leitura </w:t>
      </w:r>
      <w:r w:rsidR="000B3D14" w:rsidRPr="00183738">
        <w:rPr>
          <w:rFonts w:ascii="Arial" w:hAnsi="Arial" w:cs="Arial"/>
        </w:rPr>
        <w:t>do Projeto</w:t>
      </w:r>
      <w:r w:rsidR="00970FDB" w:rsidRPr="00183738">
        <w:rPr>
          <w:rFonts w:ascii="Arial" w:hAnsi="Arial" w:cs="Arial"/>
        </w:rPr>
        <w:t>s</w:t>
      </w:r>
      <w:r w:rsidR="000B3D14" w:rsidRPr="00183738">
        <w:rPr>
          <w:rFonts w:ascii="Arial" w:hAnsi="Arial" w:cs="Arial"/>
        </w:rPr>
        <w:t xml:space="preserve"> de Lei nº </w:t>
      </w:r>
      <w:r w:rsidR="00FD4DDD" w:rsidRPr="00183738">
        <w:rPr>
          <w:rFonts w:ascii="Arial" w:hAnsi="Arial" w:cs="Arial"/>
        </w:rPr>
        <w:t>0</w:t>
      </w:r>
      <w:r w:rsidR="007167EA" w:rsidRPr="00183738">
        <w:rPr>
          <w:rFonts w:ascii="Arial" w:hAnsi="Arial" w:cs="Arial"/>
        </w:rPr>
        <w:t>4</w:t>
      </w:r>
      <w:r w:rsidR="00C50457">
        <w:rPr>
          <w:rFonts w:ascii="Arial" w:hAnsi="Arial" w:cs="Arial"/>
        </w:rPr>
        <w:t>9</w:t>
      </w:r>
      <w:r w:rsidR="000B3D14" w:rsidRPr="00183738">
        <w:rPr>
          <w:rFonts w:ascii="Arial" w:hAnsi="Arial" w:cs="Arial"/>
        </w:rPr>
        <w:t>/202</w:t>
      </w:r>
      <w:r w:rsidR="00C22709" w:rsidRPr="00183738">
        <w:rPr>
          <w:rFonts w:ascii="Arial" w:hAnsi="Arial" w:cs="Arial"/>
        </w:rPr>
        <w:t>5</w:t>
      </w:r>
      <w:r w:rsidR="00464F0B" w:rsidRPr="00183738">
        <w:rPr>
          <w:rFonts w:ascii="Arial" w:hAnsi="Arial" w:cs="Arial"/>
        </w:rPr>
        <w:t>.</w:t>
      </w:r>
      <w:r w:rsidR="003C7A5E" w:rsidRPr="00183738">
        <w:rPr>
          <w:rFonts w:ascii="Arial" w:hAnsi="Arial" w:cs="Arial"/>
        </w:rPr>
        <w:t xml:space="preserve"> </w:t>
      </w:r>
      <w:r w:rsidR="0087131E" w:rsidRPr="00183738">
        <w:rPr>
          <w:rFonts w:ascii="Arial" w:hAnsi="Arial" w:cs="Arial"/>
          <w:b/>
          <w:u w:val="single"/>
        </w:rPr>
        <w:t>AUTORIA DO NOBRE VEREADOR FLAVIANO DE ASSIS BOLANHO</w:t>
      </w:r>
      <w:r w:rsidR="0087131E" w:rsidRPr="00183738">
        <w:rPr>
          <w:rFonts w:ascii="Arial" w:hAnsi="Arial" w:cs="Arial"/>
          <w:b/>
        </w:rPr>
        <w:t xml:space="preserve">. </w:t>
      </w:r>
      <w:r w:rsidR="007167EA" w:rsidRPr="00183738">
        <w:rPr>
          <w:rFonts w:ascii="Arial" w:hAnsi="Arial" w:cs="Arial"/>
          <w:b/>
        </w:rPr>
        <w:t>1</w:t>
      </w:r>
      <w:r w:rsidR="0087131E" w:rsidRPr="00183738">
        <w:rPr>
          <w:rFonts w:ascii="Arial" w:hAnsi="Arial" w:cs="Arial"/>
          <w:b/>
        </w:rPr>
        <w:t>.</w:t>
      </w:r>
      <w:r w:rsidR="0087131E" w:rsidRPr="00183738">
        <w:rPr>
          <w:rFonts w:ascii="Arial" w:hAnsi="Arial" w:cs="Arial"/>
          <w:bCs/>
        </w:rPr>
        <w:t xml:space="preserve"> </w:t>
      </w:r>
      <w:r w:rsidR="007167EA" w:rsidRPr="00183738">
        <w:rPr>
          <w:rFonts w:ascii="Arial" w:hAnsi="Arial" w:cs="Arial"/>
          <w:b/>
        </w:rPr>
        <w:t>Projeto de Lei n° 04</w:t>
      </w:r>
      <w:r w:rsidR="00C50457">
        <w:rPr>
          <w:rFonts w:ascii="Arial" w:hAnsi="Arial" w:cs="Arial"/>
          <w:b/>
        </w:rPr>
        <w:t>9</w:t>
      </w:r>
      <w:r w:rsidR="007167EA" w:rsidRPr="00183738">
        <w:rPr>
          <w:rFonts w:ascii="Arial" w:hAnsi="Arial" w:cs="Arial"/>
          <w:b/>
        </w:rPr>
        <w:t xml:space="preserve">/2025 – </w:t>
      </w:r>
      <w:r w:rsidR="00C50457" w:rsidRPr="00C50457">
        <w:rPr>
          <w:rFonts w:ascii="Arial" w:hAnsi="Arial" w:cs="Arial"/>
          <w:bCs/>
        </w:rPr>
        <w:t>Institui o Programa Jovem Ambientalista no Município de Biritiba Mirim e dá outras providências</w:t>
      </w:r>
      <w:r w:rsidR="00267B1B" w:rsidRPr="00183738">
        <w:rPr>
          <w:rFonts w:ascii="Arial" w:hAnsi="Arial" w:cs="Arial"/>
        </w:rPr>
        <w:t xml:space="preserve">. </w:t>
      </w:r>
      <w:r w:rsidR="00C50457">
        <w:rPr>
          <w:rFonts w:ascii="Arial" w:hAnsi="Arial" w:cs="Arial"/>
        </w:rPr>
        <w:t xml:space="preserve">Terminados os Projetos em Deliberação passou-se à </w:t>
      </w:r>
      <w:r w:rsidR="00136AB8" w:rsidRPr="00183738">
        <w:rPr>
          <w:rFonts w:ascii="Arial" w:hAnsi="Arial" w:cs="Arial"/>
          <w:b/>
        </w:rPr>
        <w:t>ORDEM DO DIA</w:t>
      </w:r>
      <w:r w:rsidR="00136AB8" w:rsidRPr="00183738">
        <w:rPr>
          <w:rFonts w:ascii="Arial" w:hAnsi="Arial" w:cs="Arial"/>
        </w:rPr>
        <w:t xml:space="preserve">. </w:t>
      </w:r>
      <w:r w:rsidR="00014577" w:rsidRPr="00183738">
        <w:rPr>
          <w:rFonts w:ascii="Arial" w:hAnsi="Arial" w:cs="Arial"/>
        </w:rPr>
        <w:t>O</w:t>
      </w:r>
      <w:r w:rsidR="00014577" w:rsidRPr="00183738">
        <w:rPr>
          <w:rFonts w:ascii="Arial" w:hAnsi="Arial" w:cs="Arial"/>
          <w:bCs/>
        </w:rPr>
        <w:t xml:space="preserve"> </w:t>
      </w:r>
      <w:r w:rsidR="00395701" w:rsidRPr="00183738">
        <w:rPr>
          <w:rFonts w:ascii="Arial" w:hAnsi="Arial" w:cs="Arial"/>
          <w:bCs/>
        </w:rPr>
        <w:t>senhor</w:t>
      </w:r>
      <w:r w:rsidR="00F21683" w:rsidRPr="00183738">
        <w:rPr>
          <w:rFonts w:ascii="Arial" w:hAnsi="Arial" w:cs="Arial"/>
        </w:rPr>
        <w:t xml:space="preserve"> Presidente </w:t>
      </w:r>
      <w:r w:rsidR="00CF5874" w:rsidRPr="00183738">
        <w:rPr>
          <w:rFonts w:ascii="Arial" w:hAnsi="Arial" w:cs="Arial"/>
        </w:rPr>
        <w:t xml:space="preserve">solicitou a leitura dos </w:t>
      </w:r>
      <w:r w:rsidR="00804371" w:rsidRPr="00183738">
        <w:rPr>
          <w:rFonts w:ascii="Arial" w:hAnsi="Arial" w:cs="Arial"/>
        </w:rPr>
        <w:t>Requer</w:t>
      </w:r>
      <w:r w:rsidR="00CF5874" w:rsidRPr="00183738">
        <w:rPr>
          <w:rFonts w:ascii="Arial" w:hAnsi="Arial" w:cs="Arial"/>
        </w:rPr>
        <w:t xml:space="preserve">imentos nº </w:t>
      </w:r>
      <w:r w:rsidR="003263A6" w:rsidRPr="00183738">
        <w:rPr>
          <w:rFonts w:ascii="Arial" w:hAnsi="Arial" w:cs="Arial"/>
        </w:rPr>
        <w:t>1</w:t>
      </w:r>
      <w:r w:rsidR="00E52EF7">
        <w:rPr>
          <w:rFonts w:ascii="Arial" w:hAnsi="Arial" w:cs="Arial"/>
        </w:rPr>
        <w:t>66</w:t>
      </w:r>
      <w:r w:rsidR="00507ECB" w:rsidRPr="00183738">
        <w:rPr>
          <w:rFonts w:ascii="Arial" w:hAnsi="Arial" w:cs="Arial"/>
        </w:rPr>
        <w:t xml:space="preserve"> </w:t>
      </w:r>
      <w:r w:rsidR="00F1110D" w:rsidRPr="00183738">
        <w:rPr>
          <w:rFonts w:ascii="Arial" w:hAnsi="Arial" w:cs="Arial"/>
        </w:rPr>
        <w:t>ao</w:t>
      </w:r>
      <w:r w:rsidR="00CF5874" w:rsidRPr="00183738">
        <w:rPr>
          <w:rFonts w:ascii="Arial" w:hAnsi="Arial" w:cs="Arial"/>
        </w:rPr>
        <w:t xml:space="preserve"> </w:t>
      </w:r>
      <w:r w:rsidR="00014577" w:rsidRPr="00183738">
        <w:rPr>
          <w:rFonts w:ascii="Arial" w:hAnsi="Arial" w:cs="Arial"/>
        </w:rPr>
        <w:t>1</w:t>
      </w:r>
      <w:r w:rsidR="00E52EF7">
        <w:rPr>
          <w:rFonts w:ascii="Arial" w:hAnsi="Arial" w:cs="Arial"/>
        </w:rPr>
        <w:t>71</w:t>
      </w:r>
      <w:r w:rsidR="00F21683" w:rsidRPr="00183738">
        <w:rPr>
          <w:rFonts w:ascii="Arial" w:hAnsi="Arial" w:cs="Arial"/>
        </w:rPr>
        <w:t>/202</w:t>
      </w:r>
      <w:r w:rsidR="007641AA" w:rsidRPr="00183738">
        <w:rPr>
          <w:rFonts w:ascii="Arial" w:hAnsi="Arial" w:cs="Arial"/>
        </w:rPr>
        <w:t>5</w:t>
      </w:r>
      <w:r w:rsidR="0045341A" w:rsidRPr="00183738">
        <w:rPr>
          <w:rFonts w:ascii="Arial" w:hAnsi="Arial" w:cs="Arial"/>
        </w:rPr>
        <w:t>.</w:t>
      </w:r>
      <w:r w:rsidR="00FA7EBC" w:rsidRPr="00183738">
        <w:rPr>
          <w:rFonts w:ascii="Arial" w:hAnsi="Arial" w:cs="Arial"/>
        </w:rPr>
        <w:t xml:space="preserve"> </w:t>
      </w:r>
      <w:r w:rsidR="00464F0B" w:rsidRPr="00183738">
        <w:rPr>
          <w:rFonts w:ascii="Arial" w:hAnsi="Arial" w:cs="Arial"/>
          <w:b/>
          <w:u w:val="single"/>
        </w:rPr>
        <w:t>AUTORIA DA NOBRE VEREADORA LUCILÉIA DAMASCENA SANTOS</w:t>
      </w:r>
      <w:r w:rsidR="00464F0B" w:rsidRPr="00183738">
        <w:rPr>
          <w:rFonts w:ascii="Arial" w:hAnsi="Arial" w:cs="Arial"/>
          <w:bCs/>
        </w:rPr>
        <w:t xml:space="preserve">. </w:t>
      </w:r>
      <w:r w:rsidR="002C7052" w:rsidRPr="00183738">
        <w:rPr>
          <w:rFonts w:ascii="Arial" w:hAnsi="Arial" w:cs="Arial"/>
          <w:b/>
        </w:rPr>
        <w:t>1</w:t>
      </w:r>
      <w:r w:rsidR="00464F0B" w:rsidRPr="00183738">
        <w:rPr>
          <w:rFonts w:ascii="Arial" w:hAnsi="Arial" w:cs="Arial"/>
          <w:b/>
        </w:rPr>
        <w:t>.</w:t>
      </w:r>
      <w:r w:rsidR="00464F0B" w:rsidRPr="00183738">
        <w:rPr>
          <w:rFonts w:ascii="Arial" w:hAnsi="Arial" w:cs="Arial"/>
          <w:bCs/>
        </w:rPr>
        <w:t xml:space="preserve"> </w:t>
      </w:r>
      <w:r w:rsidR="00937C4D" w:rsidRPr="00937C4D">
        <w:rPr>
          <w:rFonts w:ascii="Arial" w:hAnsi="Arial" w:cs="Arial"/>
          <w:bCs/>
        </w:rPr>
        <w:t xml:space="preserve">Em única discussão e votação Requerimento nº 172/2025, </w:t>
      </w:r>
      <w:r w:rsidR="00937C4D">
        <w:rPr>
          <w:rFonts w:ascii="Arial" w:hAnsi="Arial" w:cs="Arial"/>
          <w:bCs/>
        </w:rPr>
        <w:t>r</w:t>
      </w:r>
      <w:r w:rsidR="00937C4D" w:rsidRPr="00937C4D">
        <w:rPr>
          <w:rFonts w:ascii="Arial" w:hAnsi="Arial" w:cs="Arial"/>
          <w:bCs/>
        </w:rPr>
        <w:t>equer ao Senhor Prefeito Carlos Alberto Taino Junior, para que interceda junto ao Setor Competente, no sentido de realizar o recapeamento da Rua José Paulo Martins, no Bairro Jardim dos Eucaliptos.</w:t>
      </w:r>
      <w:r w:rsidR="00937C4D">
        <w:rPr>
          <w:rFonts w:ascii="Arial" w:hAnsi="Arial" w:cs="Arial"/>
          <w:bCs/>
        </w:rPr>
        <w:t xml:space="preserve"> APROVADO. </w:t>
      </w:r>
      <w:r w:rsidR="00937C4D" w:rsidRPr="00937C4D">
        <w:rPr>
          <w:rFonts w:ascii="Arial" w:hAnsi="Arial" w:cs="Arial"/>
          <w:b/>
          <w:bCs/>
        </w:rPr>
        <w:t>2</w:t>
      </w:r>
      <w:r w:rsidR="00937C4D">
        <w:rPr>
          <w:rFonts w:ascii="Arial" w:hAnsi="Arial" w:cs="Arial"/>
          <w:bCs/>
        </w:rPr>
        <w:t>.</w:t>
      </w:r>
      <w:r w:rsidR="00937C4D" w:rsidRPr="00937C4D">
        <w:rPr>
          <w:rFonts w:ascii="Arial" w:hAnsi="Arial" w:cs="Arial"/>
          <w:bCs/>
        </w:rPr>
        <w:t xml:space="preserve"> Em única discussão e votação Requerimento nº 173/2025, </w:t>
      </w:r>
      <w:r w:rsidR="00937C4D">
        <w:rPr>
          <w:rFonts w:ascii="Arial" w:hAnsi="Arial" w:cs="Arial"/>
          <w:bCs/>
        </w:rPr>
        <w:t>r</w:t>
      </w:r>
      <w:r w:rsidR="00937C4D" w:rsidRPr="00937C4D">
        <w:rPr>
          <w:rFonts w:ascii="Arial" w:hAnsi="Arial" w:cs="Arial"/>
          <w:bCs/>
        </w:rPr>
        <w:t xml:space="preserve">equer ao Senhor Prefeito Carlos Alberto Taino Junior, para que interceda junto ao Setor Competente, no sentido de realizar a instalação de lâmpadas </w:t>
      </w:r>
      <w:r w:rsidR="00937C4D">
        <w:rPr>
          <w:rFonts w:ascii="Arial" w:hAnsi="Arial" w:cs="Arial"/>
          <w:bCs/>
        </w:rPr>
        <w:t>Led</w:t>
      </w:r>
      <w:r w:rsidR="00937C4D" w:rsidRPr="00937C4D">
        <w:rPr>
          <w:rFonts w:ascii="Arial" w:hAnsi="Arial" w:cs="Arial"/>
          <w:bCs/>
        </w:rPr>
        <w:t xml:space="preserve"> para iluminação pública na Rua José Paulo Martins, em toda a sua extensão, no Bairro Jardim dos Eucaliptos</w:t>
      </w:r>
      <w:r w:rsidR="00E52EF7">
        <w:rPr>
          <w:rFonts w:ascii="Arial" w:hAnsi="Arial" w:cs="Arial"/>
          <w:bCs/>
        </w:rPr>
        <w:t>. A</w:t>
      </w:r>
      <w:r w:rsidR="00464F0B" w:rsidRPr="00183738">
        <w:rPr>
          <w:rFonts w:ascii="Arial" w:hAnsi="Arial" w:cs="Arial"/>
          <w:bCs/>
        </w:rPr>
        <w:t>PROVADO</w:t>
      </w:r>
      <w:r w:rsidR="00E52EF7">
        <w:rPr>
          <w:rFonts w:ascii="Arial" w:hAnsi="Arial" w:cs="Arial"/>
          <w:b/>
          <w:u w:val="single"/>
        </w:rPr>
        <w:t>.</w:t>
      </w:r>
      <w:r w:rsidR="00E52EF7" w:rsidRPr="00183738">
        <w:rPr>
          <w:rFonts w:ascii="Arial" w:hAnsi="Arial" w:cs="Arial"/>
          <w:b/>
        </w:rPr>
        <w:t xml:space="preserve"> </w:t>
      </w:r>
      <w:r w:rsidR="00E52EF7" w:rsidRPr="00183738">
        <w:rPr>
          <w:rFonts w:ascii="Arial" w:hAnsi="Arial" w:cs="Arial"/>
          <w:b/>
          <w:u w:val="single"/>
        </w:rPr>
        <w:t>AUTORIA DO NOBRE VEREADOR LUIZ PAULO MONTEIRO DE ARAÚJO</w:t>
      </w:r>
      <w:r w:rsidR="00E52EF7" w:rsidRPr="00183738">
        <w:rPr>
          <w:rFonts w:ascii="Arial" w:hAnsi="Arial" w:cs="Arial"/>
          <w:bCs/>
        </w:rPr>
        <w:t>.</w:t>
      </w:r>
      <w:r w:rsidR="00E52EF7">
        <w:rPr>
          <w:rFonts w:ascii="Arial" w:hAnsi="Arial" w:cs="Arial"/>
          <w:bCs/>
        </w:rPr>
        <w:t xml:space="preserve"> </w:t>
      </w:r>
      <w:r w:rsidR="002C7052" w:rsidRPr="00183738">
        <w:rPr>
          <w:rFonts w:ascii="Arial" w:hAnsi="Arial" w:cs="Arial"/>
          <w:b/>
        </w:rPr>
        <w:t>3</w:t>
      </w:r>
      <w:r w:rsidR="00464F0B" w:rsidRPr="00183738">
        <w:rPr>
          <w:rFonts w:ascii="Arial" w:hAnsi="Arial" w:cs="Arial"/>
          <w:b/>
        </w:rPr>
        <w:t>.</w:t>
      </w:r>
      <w:r w:rsidR="00464F0B" w:rsidRPr="00183738">
        <w:rPr>
          <w:rFonts w:ascii="Arial" w:hAnsi="Arial" w:cs="Arial"/>
          <w:bCs/>
        </w:rPr>
        <w:t xml:space="preserve"> </w:t>
      </w:r>
      <w:r w:rsidR="00937C4D" w:rsidRPr="00937C4D">
        <w:rPr>
          <w:rFonts w:ascii="Arial" w:hAnsi="Arial" w:cs="Arial"/>
          <w:bCs/>
        </w:rPr>
        <w:t xml:space="preserve">Em única discussão e votação Requerimento nº 174/2025, </w:t>
      </w:r>
      <w:r w:rsidR="00937C4D">
        <w:rPr>
          <w:rFonts w:ascii="Arial" w:hAnsi="Arial" w:cs="Arial"/>
          <w:bCs/>
        </w:rPr>
        <w:t>r</w:t>
      </w:r>
      <w:r w:rsidR="00937C4D" w:rsidRPr="00937C4D">
        <w:rPr>
          <w:rFonts w:ascii="Arial" w:hAnsi="Arial" w:cs="Arial"/>
          <w:bCs/>
        </w:rPr>
        <w:t>equer ao Senhor Prefeito Carlos Alberto Taino Junior, para que solicite à Secretaria Municipal de Obras e Serviços Urbanos a regularização imediata de toda a rede de bueiros e sistema de drenagem no Bairro Vila Santo Antônio</w:t>
      </w:r>
      <w:r w:rsidR="00440452">
        <w:rPr>
          <w:rFonts w:ascii="Arial" w:eastAsia="Calibri" w:hAnsi="Arial" w:cs="Arial"/>
        </w:rPr>
        <w:t>”.</w:t>
      </w:r>
      <w:r w:rsidR="00125833">
        <w:rPr>
          <w:rFonts w:ascii="Arial" w:eastAsia="Calibri" w:hAnsi="Arial" w:cs="Arial"/>
        </w:rPr>
        <w:t xml:space="preserve"> </w:t>
      </w:r>
      <w:r w:rsidR="00464F0B" w:rsidRPr="00183738">
        <w:rPr>
          <w:rFonts w:ascii="Arial" w:hAnsi="Arial" w:cs="Arial"/>
          <w:bCs/>
        </w:rPr>
        <w:t>APROVADO</w:t>
      </w:r>
      <w:r w:rsidR="00A21907" w:rsidRPr="00183738">
        <w:rPr>
          <w:rFonts w:ascii="Arial" w:hAnsi="Arial" w:cs="Arial"/>
          <w:b/>
        </w:rPr>
        <w:t xml:space="preserve">. </w:t>
      </w:r>
      <w:r w:rsidR="00E52EF7" w:rsidRPr="00183738">
        <w:rPr>
          <w:rFonts w:ascii="Arial" w:hAnsi="Arial" w:cs="Arial"/>
          <w:b/>
          <w:u w:val="single"/>
        </w:rPr>
        <w:t>AUTORIA DO NOBRE VEREADOR FLAVIANO DE ASSIS BOLANHO</w:t>
      </w:r>
      <w:r w:rsidR="00E52EF7" w:rsidRPr="00183738">
        <w:rPr>
          <w:rFonts w:ascii="Arial" w:hAnsi="Arial" w:cs="Arial"/>
          <w:b/>
        </w:rPr>
        <w:t xml:space="preserve"> </w:t>
      </w:r>
      <w:r w:rsidR="002C7052" w:rsidRPr="00183738">
        <w:rPr>
          <w:rFonts w:ascii="Arial" w:hAnsi="Arial" w:cs="Arial"/>
          <w:b/>
        </w:rPr>
        <w:t>4</w:t>
      </w:r>
      <w:r w:rsidR="00A21907" w:rsidRPr="00183738">
        <w:rPr>
          <w:rFonts w:ascii="Arial" w:hAnsi="Arial" w:cs="Arial"/>
          <w:b/>
        </w:rPr>
        <w:t>.</w:t>
      </w:r>
      <w:r w:rsidR="00A21907" w:rsidRPr="00183738">
        <w:rPr>
          <w:rFonts w:ascii="Arial" w:hAnsi="Arial" w:cs="Arial"/>
          <w:bCs/>
        </w:rPr>
        <w:t xml:space="preserve"> </w:t>
      </w:r>
      <w:r w:rsidR="00937C4D" w:rsidRPr="00937C4D">
        <w:rPr>
          <w:rFonts w:ascii="Arial" w:hAnsi="Arial" w:cs="Arial"/>
          <w:bCs/>
        </w:rPr>
        <w:t xml:space="preserve">Em única discussão e votação Requerimento nº 175/2025, </w:t>
      </w:r>
      <w:r w:rsidR="00937C4D">
        <w:rPr>
          <w:rFonts w:ascii="Arial" w:hAnsi="Arial" w:cs="Arial"/>
          <w:bCs/>
        </w:rPr>
        <w:t>r</w:t>
      </w:r>
      <w:r w:rsidR="00937C4D" w:rsidRPr="00937C4D">
        <w:rPr>
          <w:rFonts w:ascii="Arial" w:hAnsi="Arial" w:cs="Arial"/>
          <w:bCs/>
        </w:rPr>
        <w:t>equer ao Senhor Prefeito Carlos Alberto Taino Junior, que o mesmo interceda junto ao Departamento Competente para requerer a troca de luminárias queimadas na Escadaria da Rua Nove de Julho com a Rua Hermes da Fonseca no Bairro Vista Alegre</w:t>
      </w:r>
      <w:r w:rsidR="00C1243B" w:rsidRPr="00183738">
        <w:rPr>
          <w:rFonts w:ascii="Arial" w:eastAsia="Calibri" w:hAnsi="Arial" w:cs="Arial"/>
        </w:rPr>
        <w:t xml:space="preserve">. </w:t>
      </w:r>
      <w:r w:rsidR="00A21907" w:rsidRPr="00183738">
        <w:rPr>
          <w:rFonts w:ascii="Arial" w:hAnsi="Arial" w:cs="Arial"/>
          <w:bCs/>
        </w:rPr>
        <w:t xml:space="preserve">APROVADO. </w:t>
      </w:r>
      <w:r w:rsidR="002C7052" w:rsidRPr="00183738">
        <w:rPr>
          <w:rFonts w:ascii="Arial" w:hAnsi="Arial" w:cs="Arial"/>
          <w:b/>
          <w:bCs/>
        </w:rPr>
        <w:t>5</w:t>
      </w:r>
      <w:r w:rsidR="00A21907" w:rsidRPr="00183738">
        <w:rPr>
          <w:rFonts w:ascii="Arial" w:hAnsi="Arial" w:cs="Arial"/>
          <w:b/>
        </w:rPr>
        <w:t>.</w:t>
      </w:r>
      <w:r w:rsidR="00A21907" w:rsidRPr="00183738">
        <w:rPr>
          <w:rFonts w:ascii="Arial" w:hAnsi="Arial" w:cs="Arial"/>
          <w:bCs/>
        </w:rPr>
        <w:t xml:space="preserve"> </w:t>
      </w:r>
      <w:r w:rsidR="00937C4D" w:rsidRPr="00937C4D">
        <w:rPr>
          <w:rFonts w:ascii="Arial" w:hAnsi="Arial" w:cs="Arial"/>
          <w:bCs/>
        </w:rPr>
        <w:t xml:space="preserve">Em única discussão e votação Requerimento nº 176/2025, </w:t>
      </w:r>
      <w:r w:rsidR="00937C4D">
        <w:rPr>
          <w:rFonts w:ascii="Arial" w:hAnsi="Arial" w:cs="Arial"/>
          <w:bCs/>
        </w:rPr>
        <w:t>r</w:t>
      </w:r>
      <w:r w:rsidR="00937C4D" w:rsidRPr="00937C4D">
        <w:rPr>
          <w:rFonts w:ascii="Arial" w:hAnsi="Arial" w:cs="Arial"/>
          <w:bCs/>
        </w:rPr>
        <w:t>equer ao Senhor Prefeito Carlos Alberto Taino Junior, que o mesmo interceda junto ao Departamento Competente para que faça o serviço de motonivelamento e cascalhamento na Rua das Laranjeiras no Bairro do Pomar do Carmo</w:t>
      </w:r>
      <w:r w:rsidR="00464F0B" w:rsidRPr="00183738">
        <w:rPr>
          <w:rFonts w:ascii="Arial" w:hAnsi="Arial" w:cs="Arial"/>
          <w:bCs/>
        </w:rPr>
        <w:t>.</w:t>
      </w:r>
      <w:r w:rsidR="00A21907" w:rsidRPr="00183738">
        <w:rPr>
          <w:rFonts w:ascii="Arial" w:hAnsi="Arial" w:cs="Arial"/>
          <w:bCs/>
        </w:rPr>
        <w:t xml:space="preserve"> APROVADO. </w:t>
      </w:r>
      <w:r w:rsidR="002C7052" w:rsidRPr="00183738">
        <w:rPr>
          <w:rFonts w:ascii="Arial" w:hAnsi="Arial" w:cs="Arial"/>
          <w:b/>
          <w:bCs/>
        </w:rPr>
        <w:t xml:space="preserve">6. </w:t>
      </w:r>
      <w:r w:rsidR="00937C4D" w:rsidRPr="00937C4D">
        <w:rPr>
          <w:rFonts w:ascii="Arial" w:hAnsi="Arial" w:cs="Arial"/>
          <w:bCs/>
        </w:rPr>
        <w:t xml:space="preserve">Em única discussão e votação Requerimento nº 177/2025, </w:t>
      </w:r>
      <w:r w:rsidR="00937C4D">
        <w:rPr>
          <w:rFonts w:ascii="Arial" w:hAnsi="Arial" w:cs="Arial"/>
          <w:bCs/>
        </w:rPr>
        <w:t>r</w:t>
      </w:r>
      <w:r w:rsidR="00937C4D" w:rsidRPr="00937C4D">
        <w:rPr>
          <w:rFonts w:ascii="Arial" w:hAnsi="Arial" w:cs="Arial"/>
          <w:bCs/>
        </w:rPr>
        <w:t>equer ao Senhor Prefeito Carlos Alberto Taino Junior, que o mesmo interceda junto ao Departamento Competente para realização de uma reforma na quadra de basquete na Rua Floriano Peixoto no Bairro Jardim Vista Alegre</w:t>
      </w:r>
      <w:r w:rsidR="00937C4D">
        <w:rPr>
          <w:rFonts w:ascii="Arial" w:hAnsi="Arial" w:cs="Arial"/>
          <w:bCs/>
        </w:rPr>
        <w:t xml:space="preserve">. </w:t>
      </w:r>
      <w:r w:rsidR="002C7052" w:rsidRPr="00183738">
        <w:rPr>
          <w:rFonts w:ascii="Arial" w:hAnsi="Arial" w:cs="Arial"/>
          <w:bCs/>
        </w:rPr>
        <w:t xml:space="preserve">APROVADO. </w:t>
      </w:r>
      <w:r w:rsidR="00E52EF7" w:rsidRPr="00183738">
        <w:rPr>
          <w:rFonts w:ascii="Arial" w:hAnsi="Arial" w:cs="Arial"/>
        </w:rPr>
        <w:t>O</w:t>
      </w:r>
      <w:r w:rsidR="00E52EF7" w:rsidRPr="00183738">
        <w:rPr>
          <w:rFonts w:ascii="Arial" w:hAnsi="Arial" w:cs="Arial"/>
          <w:bCs/>
        </w:rPr>
        <w:t xml:space="preserve"> senhor</w:t>
      </w:r>
      <w:r w:rsidR="00E52EF7" w:rsidRPr="00183738">
        <w:rPr>
          <w:rFonts w:ascii="Arial" w:hAnsi="Arial" w:cs="Arial"/>
        </w:rPr>
        <w:t xml:space="preserve"> Presidente solicitou a leitura </w:t>
      </w:r>
      <w:r w:rsidR="00937C4D" w:rsidRPr="00937C4D">
        <w:rPr>
          <w:rFonts w:ascii="Arial" w:hAnsi="Arial" w:cs="Arial"/>
        </w:rPr>
        <w:t>requerimento protocolado sob n° 292/2025</w:t>
      </w:r>
      <w:r w:rsidR="00E52EF7">
        <w:rPr>
          <w:rFonts w:ascii="Arial" w:hAnsi="Arial" w:cs="Arial"/>
        </w:rPr>
        <w:t xml:space="preserve">. </w:t>
      </w:r>
      <w:r w:rsidR="00937C4D" w:rsidRPr="00937C4D">
        <w:rPr>
          <w:rFonts w:ascii="Arial" w:hAnsi="Arial" w:cs="Arial"/>
          <w:b/>
          <w:u w:val="single"/>
        </w:rPr>
        <w:t>JUSTIFICATIVA DO NOBRE VEREADOR MARCOS PAULO DE ALMEIDA</w:t>
      </w:r>
      <w:r w:rsidR="00937C4D">
        <w:rPr>
          <w:rFonts w:ascii="Arial" w:hAnsi="Arial" w:cs="Arial"/>
          <w:b/>
          <w:u w:val="single"/>
        </w:rPr>
        <w:t xml:space="preserve">. </w:t>
      </w:r>
      <w:r w:rsidR="00937C4D" w:rsidRPr="00937C4D">
        <w:rPr>
          <w:rFonts w:ascii="Arial" w:hAnsi="Arial" w:cs="Arial"/>
          <w:b/>
        </w:rPr>
        <w:t>7.</w:t>
      </w:r>
      <w:r w:rsidR="00937C4D" w:rsidRPr="00937C4D">
        <w:rPr>
          <w:rFonts w:ascii="Arial" w:hAnsi="Arial" w:cs="Arial"/>
        </w:rPr>
        <w:t xml:space="preserve"> Em única discussão e votação o requerimento protocolado sob n° 292/2025 a justificativa de ausência do Nobre Vereador Marcos Paulo de Almeida</w:t>
      </w:r>
      <w:r w:rsidR="00E52EF7">
        <w:rPr>
          <w:rFonts w:ascii="Arial" w:hAnsi="Arial" w:cs="Arial"/>
        </w:rPr>
        <w:t xml:space="preserve">. </w:t>
      </w:r>
      <w:r w:rsidR="00937C4D">
        <w:rPr>
          <w:rFonts w:ascii="Arial" w:hAnsi="Arial" w:cs="Arial"/>
        </w:rPr>
        <w:t xml:space="preserve">APROVADO. </w:t>
      </w:r>
      <w:r w:rsidR="002C7052" w:rsidRPr="00183738">
        <w:rPr>
          <w:rFonts w:ascii="Arial" w:hAnsi="Arial" w:cs="Arial"/>
        </w:rPr>
        <w:t xml:space="preserve">Em seguida, o Sr. Presidente solicitou a leitura do Parecer Conjunto das Comissões Permanentes ao </w:t>
      </w:r>
      <w:r w:rsidR="00E52EF7">
        <w:rPr>
          <w:rFonts w:ascii="Arial" w:hAnsi="Arial" w:cs="Arial"/>
        </w:rPr>
        <w:t xml:space="preserve">Veto Total ao </w:t>
      </w:r>
      <w:r w:rsidR="00FE1761" w:rsidRPr="00183738">
        <w:rPr>
          <w:rFonts w:ascii="Arial" w:hAnsi="Arial" w:cs="Arial"/>
        </w:rPr>
        <w:t>Projeto</w:t>
      </w:r>
      <w:r w:rsidR="00E52EF7">
        <w:rPr>
          <w:rFonts w:ascii="Arial" w:hAnsi="Arial" w:cs="Arial"/>
        </w:rPr>
        <w:t>s</w:t>
      </w:r>
      <w:r w:rsidR="00FE1761" w:rsidRPr="00183738">
        <w:rPr>
          <w:rFonts w:ascii="Arial" w:hAnsi="Arial" w:cs="Arial"/>
        </w:rPr>
        <w:t xml:space="preserve"> de </w:t>
      </w:r>
      <w:r w:rsidR="00E52EF7">
        <w:rPr>
          <w:rFonts w:ascii="Arial" w:hAnsi="Arial" w:cs="Arial"/>
        </w:rPr>
        <w:t>Lei</w:t>
      </w:r>
      <w:r w:rsidR="00FE1761" w:rsidRPr="00183738">
        <w:rPr>
          <w:rFonts w:ascii="Arial" w:hAnsi="Arial" w:cs="Arial"/>
        </w:rPr>
        <w:t xml:space="preserve"> nº 0</w:t>
      </w:r>
      <w:r w:rsidR="00937C4D">
        <w:rPr>
          <w:rFonts w:ascii="Arial" w:hAnsi="Arial" w:cs="Arial"/>
        </w:rPr>
        <w:t>32</w:t>
      </w:r>
      <w:r w:rsidR="00FE1761" w:rsidRPr="00183738">
        <w:rPr>
          <w:rFonts w:ascii="Arial" w:hAnsi="Arial" w:cs="Arial"/>
        </w:rPr>
        <w:t xml:space="preserve">/2025 e aos </w:t>
      </w:r>
      <w:r w:rsidR="002C7052" w:rsidRPr="00183738">
        <w:rPr>
          <w:rFonts w:ascii="Arial" w:hAnsi="Arial" w:cs="Arial"/>
        </w:rPr>
        <w:t xml:space="preserve">Projetos de </w:t>
      </w:r>
      <w:r w:rsidR="00186DC0" w:rsidRPr="00183738">
        <w:rPr>
          <w:rFonts w:ascii="Arial" w:hAnsi="Arial" w:cs="Arial"/>
        </w:rPr>
        <w:t>Lei</w:t>
      </w:r>
      <w:r w:rsidR="002C7052" w:rsidRPr="00183738">
        <w:rPr>
          <w:rFonts w:ascii="Arial" w:hAnsi="Arial" w:cs="Arial"/>
        </w:rPr>
        <w:t xml:space="preserve"> n° 0</w:t>
      </w:r>
      <w:r w:rsidR="00354E51">
        <w:rPr>
          <w:rFonts w:ascii="Arial" w:hAnsi="Arial" w:cs="Arial"/>
        </w:rPr>
        <w:t>4</w:t>
      </w:r>
      <w:r w:rsidR="00937C4D">
        <w:rPr>
          <w:rFonts w:ascii="Arial" w:hAnsi="Arial" w:cs="Arial"/>
        </w:rPr>
        <w:t>5</w:t>
      </w:r>
      <w:r w:rsidR="00FE1761" w:rsidRPr="00183738">
        <w:rPr>
          <w:rFonts w:ascii="Arial" w:hAnsi="Arial" w:cs="Arial"/>
        </w:rPr>
        <w:t xml:space="preserve"> e</w:t>
      </w:r>
      <w:r w:rsidR="00186DC0" w:rsidRPr="00183738">
        <w:rPr>
          <w:rFonts w:ascii="Arial" w:hAnsi="Arial" w:cs="Arial"/>
        </w:rPr>
        <w:t xml:space="preserve"> 0</w:t>
      </w:r>
      <w:r w:rsidR="00354E51">
        <w:rPr>
          <w:rFonts w:ascii="Arial" w:hAnsi="Arial" w:cs="Arial"/>
        </w:rPr>
        <w:t>4</w:t>
      </w:r>
      <w:r w:rsidR="00937C4D">
        <w:rPr>
          <w:rFonts w:ascii="Arial" w:hAnsi="Arial" w:cs="Arial"/>
        </w:rPr>
        <w:t>8</w:t>
      </w:r>
      <w:r w:rsidR="002C7052" w:rsidRPr="00183738">
        <w:rPr>
          <w:rFonts w:ascii="Arial" w:hAnsi="Arial" w:cs="Arial"/>
        </w:rPr>
        <w:t xml:space="preserve">/2025. </w:t>
      </w:r>
      <w:r w:rsidR="00FE1761" w:rsidRPr="00183738">
        <w:rPr>
          <w:rFonts w:ascii="Arial" w:hAnsi="Arial" w:cs="Arial"/>
          <w:b/>
          <w:u w:val="single"/>
        </w:rPr>
        <w:t xml:space="preserve">AUTORIA DO </w:t>
      </w:r>
      <w:r w:rsidR="00354E51">
        <w:rPr>
          <w:rFonts w:ascii="Arial" w:hAnsi="Arial" w:cs="Arial"/>
          <w:b/>
          <w:u w:val="single"/>
        </w:rPr>
        <w:t>PODER EXECUTIVO</w:t>
      </w:r>
      <w:r w:rsidR="00FE1761" w:rsidRPr="00183738">
        <w:rPr>
          <w:rFonts w:ascii="Arial" w:hAnsi="Arial" w:cs="Arial"/>
        </w:rPr>
        <w:t xml:space="preserve">. </w:t>
      </w:r>
      <w:r w:rsidR="00354E51">
        <w:rPr>
          <w:rFonts w:ascii="Arial" w:hAnsi="Arial" w:cs="Arial"/>
          <w:b/>
        </w:rPr>
        <w:t>8</w:t>
      </w:r>
      <w:r w:rsidR="00FE1761" w:rsidRPr="00183738">
        <w:rPr>
          <w:rFonts w:ascii="Arial" w:hAnsi="Arial" w:cs="Arial"/>
          <w:b/>
        </w:rPr>
        <w:t xml:space="preserve">. Parecer Conjunto das </w:t>
      </w:r>
      <w:r w:rsidR="00FE1761" w:rsidRPr="00183738">
        <w:rPr>
          <w:rFonts w:ascii="Arial" w:hAnsi="Arial" w:cs="Arial"/>
          <w:b/>
        </w:rPr>
        <w:lastRenderedPageBreak/>
        <w:t xml:space="preserve">Comissões Permanentes ao </w:t>
      </w:r>
      <w:r w:rsidR="00354E51" w:rsidRPr="00354E51">
        <w:rPr>
          <w:rFonts w:ascii="Arial" w:hAnsi="Arial" w:cs="Arial"/>
          <w:b/>
        </w:rPr>
        <w:t>VETO TOTAL ao Projeto de Lei Nº 0</w:t>
      </w:r>
      <w:r w:rsidR="00937C4D">
        <w:rPr>
          <w:rFonts w:ascii="Arial" w:hAnsi="Arial" w:cs="Arial"/>
          <w:b/>
        </w:rPr>
        <w:t>32</w:t>
      </w:r>
      <w:r w:rsidR="00354E51" w:rsidRPr="00354E51">
        <w:rPr>
          <w:rFonts w:ascii="Arial" w:hAnsi="Arial" w:cs="Arial"/>
          <w:b/>
        </w:rPr>
        <w:t>/2025</w:t>
      </w:r>
      <w:r w:rsidR="00FE1761" w:rsidRPr="00183738">
        <w:rPr>
          <w:rFonts w:ascii="Arial" w:hAnsi="Arial" w:cs="Arial"/>
          <w:b/>
        </w:rPr>
        <w:t xml:space="preserve">, </w:t>
      </w:r>
      <w:r w:rsidR="00FE1761" w:rsidRPr="00183738">
        <w:rPr>
          <w:rFonts w:ascii="Arial" w:hAnsi="Arial" w:cs="Arial"/>
        </w:rPr>
        <w:t xml:space="preserve">que deu </w:t>
      </w:r>
      <w:r w:rsidR="00846014">
        <w:rPr>
          <w:rFonts w:ascii="Arial" w:hAnsi="Arial" w:cs="Arial"/>
        </w:rPr>
        <w:t>pela MANUTENÇÃO do Veto</w:t>
      </w:r>
      <w:r w:rsidR="00FE1761" w:rsidRPr="00183738">
        <w:rPr>
          <w:rFonts w:ascii="Arial" w:hAnsi="Arial" w:cs="Arial"/>
        </w:rPr>
        <w:t>.</w:t>
      </w:r>
      <w:r w:rsidR="00FE1761" w:rsidRPr="00183738">
        <w:rPr>
          <w:rFonts w:ascii="Arial" w:hAnsi="Arial" w:cs="Arial"/>
          <w:b/>
        </w:rPr>
        <w:t xml:space="preserve"> </w:t>
      </w:r>
      <w:r w:rsidR="00FE1761" w:rsidRPr="00183738">
        <w:rPr>
          <w:rFonts w:ascii="Arial" w:hAnsi="Arial" w:cs="Arial"/>
        </w:rPr>
        <w:t xml:space="preserve">Em única votação o </w:t>
      </w:r>
      <w:r w:rsidR="00FE1761" w:rsidRPr="00183738">
        <w:rPr>
          <w:rFonts w:ascii="Arial" w:hAnsi="Arial" w:cs="Arial"/>
          <w:b/>
        </w:rPr>
        <w:t>Parecer</w:t>
      </w:r>
      <w:r w:rsidR="00FE1761" w:rsidRPr="00183738">
        <w:rPr>
          <w:rFonts w:ascii="Arial" w:hAnsi="Arial" w:cs="Arial"/>
          <w:b/>
          <w:spacing w:val="33"/>
        </w:rPr>
        <w:t xml:space="preserve"> </w:t>
      </w:r>
      <w:r w:rsidR="00FE1761" w:rsidRPr="00183738">
        <w:rPr>
          <w:rFonts w:ascii="Arial" w:hAnsi="Arial" w:cs="Arial"/>
          <w:b/>
        </w:rPr>
        <w:t>das</w:t>
      </w:r>
      <w:r w:rsidR="00FE1761" w:rsidRPr="00183738">
        <w:rPr>
          <w:rFonts w:ascii="Arial" w:hAnsi="Arial" w:cs="Arial"/>
          <w:b/>
          <w:spacing w:val="34"/>
        </w:rPr>
        <w:t xml:space="preserve"> </w:t>
      </w:r>
      <w:r w:rsidR="00FE1761" w:rsidRPr="00183738">
        <w:rPr>
          <w:rFonts w:ascii="Arial" w:hAnsi="Arial" w:cs="Arial"/>
          <w:b/>
        </w:rPr>
        <w:t>Comissões:</w:t>
      </w:r>
      <w:r w:rsidR="00FE1761" w:rsidRPr="00183738">
        <w:rPr>
          <w:rFonts w:ascii="Arial" w:hAnsi="Arial" w:cs="Arial"/>
        </w:rPr>
        <w:t xml:space="preserve"> Os favoráveis permanecem como estão, caso contrário, se manifeste. </w:t>
      </w:r>
      <w:r w:rsidR="00A3149C">
        <w:rPr>
          <w:rFonts w:ascii="Arial" w:hAnsi="Arial" w:cs="Arial"/>
        </w:rPr>
        <w:t xml:space="preserve">MANTIDO o Veto por </w:t>
      </w:r>
      <w:r w:rsidR="0077010E">
        <w:rPr>
          <w:rFonts w:ascii="Arial" w:hAnsi="Arial" w:cs="Arial"/>
        </w:rPr>
        <w:t>seis</w:t>
      </w:r>
      <w:r w:rsidR="00A3149C">
        <w:rPr>
          <w:rFonts w:ascii="Arial" w:hAnsi="Arial" w:cs="Arial"/>
        </w:rPr>
        <w:t xml:space="preserve"> votos favoráveis e </w:t>
      </w:r>
      <w:r w:rsidR="0077010E">
        <w:rPr>
          <w:rFonts w:ascii="Arial" w:hAnsi="Arial" w:cs="Arial"/>
        </w:rPr>
        <w:t>quatro</w:t>
      </w:r>
      <w:r w:rsidR="00A3149C">
        <w:rPr>
          <w:rFonts w:ascii="Arial" w:hAnsi="Arial" w:cs="Arial"/>
        </w:rPr>
        <w:t xml:space="preserve"> contrários</w:t>
      </w:r>
      <w:r w:rsidR="00FE1761" w:rsidRPr="00183738">
        <w:rPr>
          <w:rFonts w:ascii="Arial" w:hAnsi="Arial" w:cs="Arial"/>
        </w:rPr>
        <w:t xml:space="preserve">. </w:t>
      </w:r>
      <w:r w:rsidR="00186DC0" w:rsidRPr="00183738">
        <w:rPr>
          <w:rFonts w:ascii="Arial" w:hAnsi="Arial" w:cs="Arial"/>
          <w:b/>
          <w:u w:val="single"/>
        </w:rPr>
        <w:t>AUTORIA DO NOBRE VEREADOR FLAVIANO DE ASSIS BOLANHO</w:t>
      </w:r>
      <w:r w:rsidR="00186DC0" w:rsidRPr="00183738">
        <w:rPr>
          <w:rFonts w:ascii="Arial" w:hAnsi="Arial" w:cs="Arial"/>
        </w:rPr>
        <w:t xml:space="preserve">. </w:t>
      </w:r>
      <w:r w:rsidR="00937C4D" w:rsidRPr="00937C4D">
        <w:rPr>
          <w:rFonts w:ascii="Arial" w:hAnsi="Arial" w:cs="Arial"/>
          <w:b/>
        </w:rPr>
        <w:t>9.</w:t>
      </w:r>
      <w:r w:rsidR="00937C4D">
        <w:rPr>
          <w:rFonts w:ascii="Arial" w:hAnsi="Arial" w:cs="Arial"/>
        </w:rPr>
        <w:t xml:space="preserve"> </w:t>
      </w:r>
      <w:r w:rsidR="00186DC0" w:rsidRPr="00183738">
        <w:rPr>
          <w:rFonts w:ascii="Arial" w:hAnsi="Arial" w:cs="Arial"/>
          <w:b/>
        </w:rPr>
        <w:t>Parecer Conjunto das Comissões</w:t>
      </w:r>
      <w:r w:rsidR="00937C4D">
        <w:rPr>
          <w:rFonts w:ascii="Arial" w:hAnsi="Arial" w:cs="Arial"/>
          <w:b/>
        </w:rPr>
        <w:t xml:space="preserve"> P</w:t>
      </w:r>
      <w:r w:rsidR="00186DC0" w:rsidRPr="00183738">
        <w:rPr>
          <w:rFonts w:ascii="Arial" w:hAnsi="Arial" w:cs="Arial"/>
          <w:b/>
        </w:rPr>
        <w:t>ermanentes ao Projeto de Lei n° 0</w:t>
      </w:r>
      <w:r w:rsidR="00354E51">
        <w:rPr>
          <w:rFonts w:ascii="Arial" w:hAnsi="Arial" w:cs="Arial"/>
          <w:b/>
        </w:rPr>
        <w:t>4</w:t>
      </w:r>
      <w:r w:rsidR="00937C4D">
        <w:rPr>
          <w:rFonts w:ascii="Arial" w:hAnsi="Arial" w:cs="Arial"/>
          <w:b/>
        </w:rPr>
        <w:t>5</w:t>
      </w:r>
      <w:r w:rsidR="00186DC0" w:rsidRPr="00183738">
        <w:rPr>
          <w:rFonts w:ascii="Arial" w:hAnsi="Arial" w:cs="Arial"/>
          <w:b/>
        </w:rPr>
        <w:t xml:space="preserve">/2025, </w:t>
      </w:r>
      <w:r w:rsidR="00186DC0" w:rsidRPr="00183738">
        <w:rPr>
          <w:rFonts w:ascii="Arial" w:hAnsi="Arial" w:cs="Arial"/>
        </w:rPr>
        <w:t>que deu o Projeto por FAVORÁVEL.</w:t>
      </w:r>
      <w:r w:rsidR="00186DC0" w:rsidRPr="00183738">
        <w:rPr>
          <w:rFonts w:ascii="Arial" w:hAnsi="Arial" w:cs="Arial"/>
          <w:b/>
        </w:rPr>
        <w:t xml:space="preserve"> </w:t>
      </w:r>
      <w:r w:rsidR="00186DC0" w:rsidRPr="00183738">
        <w:rPr>
          <w:rFonts w:ascii="Arial" w:hAnsi="Arial" w:cs="Arial"/>
        </w:rPr>
        <w:t xml:space="preserve">Em única votação o </w:t>
      </w:r>
      <w:r w:rsidR="00186DC0" w:rsidRPr="00183738">
        <w:rPr>
          <w:rFonts w:ascii="Arial" w:hAnsi="Arial" w:cs="Arial"/>
          <w:b/>
        </w:rPr>
        <w:t>Parecer</w:t>
      </w:r>
      <w:r w:rsidR="00186DC0" w:rsidRPr="00183738">
        <w:rPr>
          <w:rFonts w:ascii="Arial" w:hAnsi="Arial" w:cs="Arial"/>
          <w:b/>
          <w:spacing w:val="33"/>
        </w:rPr>
        <w:t xml:space="preserve"> </w:t>
      </w:r>
      <w:r w:rsidR="00186DC0" w:rsidRPr="00183738">
        <w:rPr>
          <w:rFonts w:ascii="Arial" w:hAnsi="Arial" w:cs="Arial"/>
          <w:b/>
        </w:rPr>
        <w:t>das</w:t>
      </w:r>
      <w:r w:rsidR="00186DC0" w:rsidRPr="00183738">
        <w:rPr>
          <w:rFonts w:ascii="Arial" w:hAnsi="Arial" w:cs="Arial"/>
          <w:b/>
          <w:spacing w:val="34"/>
        </w:rPr>
        <w:t xml:space="preserve"> </w:t>
      </w:r>
      <w:r w:rsidR="00186DC0" w:rsidRPr="00183738">
        <w:rPr>
          <w:rFonts w:ascii="Arial" w:hAnsi="Arial" w:cs="Arial"/>
          <w:b/>
        </w:rPr>
        <w:t>Comissões</w:t>
      </w:r>
      <w:r w:rsidR="00186DC0" w:rsidRPr="00183738">
        <w:rPr>
          <w:rFonts w:ascii="Arial" w:hAnsi="Arial" w:cs="Arial"/>
          <w:b/>
          <w:spacing w:val="35"/>
        </w:rPr>
        <w:t xml:space="preserve"> </w:t>
      </w:r>
      <w:r w:rsidR="00186DC0" w:rsidRPr="00183738">
        <w:rPr>
          <w:rFonts w:ascii="Arial" w:hAnsi="Arial" w:cs="Arial"/>
          <w:b/>
        </w:rPr>
        <w:t>e</w:t>
      </w:r>
      <w:r w:rsidR="00186DC0" w:rsidRPr="00183738">
        <w:rPr>
          <w:rFonts w:ascii="Arial" w:hAnsi="Arial" w:cs="Arial"/>
          <w:b/>
          <w:spacing w:val="33"/>
        </w:rPr>
        <w:t xml:space="preserve"> </w:t>
      </w:r>
      <w:r w:rsidR="00186DC0" w:rsidRPr="00183738">
        <w:rPr>
          <w:rFonts w:ascii="Arial" w:hAnsi="Arial" w:cs="Arial"/>
          <w:b/>
        </w:rPr>
        <w:t>o</w:t>
      </w:r>
      <w:r w:rsidR="00186DC0" w:rsidRPr="00183738">
        <w:rPr>
          <w:rFonts w:ascii="Arial" w:hAnsi="Arial" w:cs="Arial"/>
          <w:b/>
          <w:spacing w:val="38"/>
        </w:rPr>
        <w:t xml:space="preserve"> </w:t>
      </w:r>
      <w:r w:rsidR="00186DC0" w:rsidRPr="00183738">
        <w:rPr>
          <w:rFonts w:ascii="Arial" w:hAnsi="Arial" w:cs="Arial"/>
          <w:b/>
        </w:rPr>
        <w:t>Projeto de Lei n° 0</w:t>
      </w:r>
      <w:r w:rsidR="00354E51">
        <w:rPr>
          <w:rFonts w:ascii="Arial" w:hAnsi="Arial" w:cs="Arial"/>
          <w:b/>
        </w:rPr>
        <w:t>4</w:t>
      </w:r>
      <w:r w:rsidR="0077010E">
        <w:rPr>
          <w:rFonts w:ascii="Arial" w:hAnsi="Arial" w:cs="Arial"/>
          <w:b/>
        </w:rPr>
        <w:t>5</w:t>
      </w:r>
      <w:r w:rsidR="00186DC0" w:rsidRPr="00183738">
        <w:rPr>
          <w:rFonts w:ascii="Arial" w:hAnsi="Arial" w:cs="Arial"/>
          <w:b/>
        </w:rPr>
        <w:t>/2025:</w:t>
      </w:r>
      <w:r w:rsidR="00186DC0" w:rsidRPr="00183738">
        <w:rPr>
          <w:rFonts w:ascii="Arial" w:hAnsi="Arial" w:cs="Arial"/>
        </w:rPr>
        <w:t xml:space="preserve"> Os favoráveis permanecem como estão, caso contrário, se manifeste. APROVADO. </w:t>
      </w:r>
      <w:r w:rsidR="00937C4D" w:rsidRPr="00183738">
        <w:rPr>
          <w:rFonts w:ascii="Arial" w:hAnsi="Arial" w:cs="Arial"/>
          <w:b/>
          <w:u w:val="single"/>
        </w:rPr>
        <w:t xml:space="preserve">AUTORIA DO </w:t>
      </w:r>
      <w:r w:rsidR="00937C4D">
        <w:rPr>
          <w:rFonts w:ascii="Arial" w:hAnsi="Arial" w:cs="Arial"/>
          <w:b/>
          <w:u w:val="single"/>
        </w:rPr>
        <w:t>PODER EXECUTIVO</w:t>
      </w:r>
      <w:r w:rsidR="00354E51" w:rsidRPr="00183738">
        <w:rPr>
          <w:rFonts w:ascii="Arial" w:hAnsi="Arial" w:cs="Arial"/>
        </w:rPr>
        <w:t xml:space="preserve">. </w:t>
      </w:r>
      <w:r w:rsidR="00354E51" w:rsidRPr="00183738">
        <w:rPr>
          <w:rFonts w:ascii="Arial" w:hAnsi="Arial" w:cs="Arial"/>
          <w:b/>
        </w:rPr>
        <w:t>1</w:t>
      </w:r>
      <w:r w:rsidR="00937C4D">
        <w:rPr>
          <w:rFonts w:ascii="Arial" w:hAnsi="Arial" w:cs="Arial"/>
          <w:b/>
        </w:rPr>
        <w:t>0</w:t>
      </w:r>
      <w:r w:rsidR="00354E51" w:rsidRPr="00183738">
        <w:rPr>
          <w:rFonts w:ascii="Arial" w:hAnsi="Arial" w:cs="Arial"/>
          <w:b/>
        </w:rPr>
        <w:t>. Parecer Conjunto das Comissões Permanentes ao Projeto de Lei n° 0</w:t>
      </w:r>
      <w:r w:rsidR="00354E51">
        <w:rPr>
          <w:rFonts w:ascii="Arial" w:hAnsi="Arial" w:cs="Arial"/>
          <w:b/>
        </w:rPr>
        <w:t>4</w:t>
      </w:r>
      <w:r w:rsidR="00937C4D">
        <w:rPr>
          <w:rFonts w:ascii="Arial" w:hAnsi="Arial" w:cs="Arial"/>
          <w:b/>
        </w:rPr>
        <w:t>8</w:t>
      </w:r>
      <w:r w:rsidR="00354E51" w:rsidRPr="00183738">
        <w:rPr>
          <w:rFonts w:ascii="Arial" w:hAnsi="Arial" w:cs="Arial"/>
          <w:b/>
        </w:rPr>
        <w:t xml:space="preserve">/2025, </w:t>
      </w:r>
      <w:r w:rsidR="00354E51" w:rsidRPr="00183738">
        <w:rPr>
          <w:rFonts w:ascii="Arial" w:hAnsi="Arial" w:cs="Arial"/>
        </w:rPr>
        <w:t xml:space="preserve">que deu o Projeto por </w:t>
      </w:r>
      <w:r w:rsidR="0077010E" w:rsidRPr="00183738">
        <w:rPr>
          <w:rFonts w:ascii="Arial" w:hAnsi="Arial" w:cs="Arial"/>
        </w:rPr>
        <w:t>FAVORÁVEL</w:t>
      </w:r>
      <w:r w:rsidR="00354E51" w:rsidRPr="00183738">
        <w:rPr>
          <w:rFonts w:ascii="Arial" w:hAnsi="Arial" w:cs="Arial"/>
        </w:rPr>
        <w:t>.</w:t>
      </w:r>
      <w:r w:rsidR="00354E51" w:rsidRPr="00183738">
        <w:rPr>
          <w:rFonts w:ascii="Arial" w:hAnsi="Arial" w:cs="Arial"/>
          <w:b/>
        </w:rPr>
        <w:t xml:space="preserve"> </w:t>
      </w:r>
      <w:r w:rsidR="00354E51" w:rsidRPr="00183738">
        <w:rPr>
          <w:rFonts w:ascii="Arial" w:hAnsi="Arial" w:cs="Arial"/>
        </w:rPr>
        <w:t xml:space="preserve">Em única votação o </w:t>
      </w:r>
      <w:r w:rsidR="00354E51" w:rsidRPr="00183738">
        <w:rPr>
          <w:rFonts w:ascii="Arial" w:hAnsi="Arial" w:cs="Arial"/>
          <w:b/>
        </w:rPr>
        <w:t>Parecer</w:t>
      </w:r>
      <w:r w:rsidR="00354E51" w:rsidRPr="00183738">
        <w:rPr>
          <w:rFonts w:ascii="Arial" w:hAnsi="Arial" w:cs="Arial"/>
          <w:b/>
          <w:spacing w:val="33"/>
        </w:rPr>
        <w:t xml:space="preserve"> </w:t>
      </w:r>
      <w:r w:rsidR="00354E51" w:rsidRPr="00183738">
        <w:rPr>
          <w:rFonts w:ascii="Arial" w:hAnsi="Arial" w:cs="Arial"/>
          <w:b/>
        </w:rPr>
        <w:t>das</w:t>
      </w:r>
      <w:r w:rsidR="00354E51" w:rsidRPr="00183738">
        <w:rPr>
          <w:rFonts w:ascii="Arial" w:hAnsi="Arial" w:cs="Arial"/>
          <w:b/>
          <w:spacing w:val="34"/>
        </w:rPr>
        <w:t xml:space="preserve"> </w:t>
      </w:r>
      <w:r w:rsidR="00354E51" w:rsidRPr="00183738">
        <w:rPr>
          <w:rFonts w:ascii="Arial" w:hAnsi="Arial" w:cs="Arial"/>
          <w:b/>
        </w:rPr>
        <w:t>Comissões</w:t>
      </w:r>
      <w:r w:rsidR="0077010E">
        <w:rPr>
          <w:rFonts w:ascii="Arial" w:hAnsi="Arial" w:cs="Arial"/>
          <w:b/>
        </w:rPr>
        <w:t xml:space="preserve"> </w:t>
      </w:r>
      <w:r w:rsidR="0077010E" w:rsidRPr="00183738">
        <w:rPr>
          <w:rFonts w:ascii="Arial" w:hAnsi="Arial" w:cs="Arial"/>
          <w:b/>
        </w:rPr>
        <w:t>e</w:t>
      </w:r>
      <w:r w:rsidR="0077010E" w:rsidRPr="00183738">
        <w:rPr>
          <w:rFonts w:ascii="Arial" w:hAnsi="Arial" w:cs="Arial"/>
          <w:b/>
          <w:spacing w:val="33"/>
        </w:rPr>
        <w:t xml:space="preserve"> </w:t>
      </w:r>
      <w:r w:rsidR="0077010E" w:rsidRPr="00183738">
        <w:rPr>
          <w:rFonts w:ascii="Arial" w:hAnsi="Arial" w:cs="Arial"/>
          <w:b/>
        </w:rPr>
        <w:t>o</w:t>
      </w:r>
      <w:r w:rsidR="0077010E" w:rsidRPr="00183738">
        <w:rPr>
          <w:rFonts w:ascii="Arial" w:hAnsi="Arial" w:cs="Arial"/>
          <w:b/>
          <w:spacing w:val="38"/>
        </w:rPr>
        <w:t xml:space="preserve"> </w:t>
      </w:r>
      <w:r w:rsidR="0077010E" w:rsidRPr="00183738">
        <w:rPr>
          <w:rFonts w:ascii="Arial" w:hAnsi="Arial" w:cs="Arial"/>
          <w:b/>
        </w:rPr>
        <w:t>Projeto de Lei n° 0</w:t>
      </w:r>
      <w:r w:rsidR="0077010E">
        <w:rPr>
          <w:rFonts w:ascii="Arial" w:hAnsi="Arial" w:cs="Arial"/>
          <w:b/>
        </w:rPr>
        <w:t>48</w:t>
      </w:r>
      <w:r w:rsidR="0077010E" w:rsidRPr="00183738">
        <w:rPr>
          <w:rFonts w:ascii="Arial" w:hAnsi="Arial" w:cs="Arial"/>
          <w:b/>
        </w:rPr>
        <w:t>/2025</w:t>
      </w:r>
      <w:r w:rsidR="00354E51" w:rsidRPr="00183738">
        <w:rPr>
          <w:rFonts w:ascii="Arial" w:hAnsi="Arial" w:cs="Arial"/>
          <w:b/>
        </w:rPr>
        <w:t>:</w:t>
      </w:r>
      <w:r w:rsidR="00354E51" w:rsidRPr="00183738">
        <w:rPr>
          <w:rFonts w:ascii="Arial" w:hAnsi="Arial" w:cs="Arial"/>
        </w:rPr>
        <w:t xml:space="preserve"> Os favoráveis permanecem como estão, caso contrário, se manifeste. APROVADO.</w:t>
      </w:r>
      <w:r w:rsidR="00B15AC5">
        <w:rPr>
          <w:rFonts w:ascii="Arial" w:hAnsi="Arial" w:cs="Arial"/>
        </w:rPr>
        <w:t xml:space="preserve"> </w:t>
      </w:r>
      <w:r w:rsidR="00301E21" w:rsidRPr="00183738">
        <w:rPr>
          <w:rFonts w:ascii="Arial" w:hAnsi="Arial" w:cs="Arial"/>
        </w:rPr>
        <w:t xml:space="preserve">Em seguida, o senhor Presidente solicitou que se fizesse a chamada nominal dos </w:t>
      </w:r>
      <w:r w:rsidR="00301E21" w:rsidRPr="00183738">
        <w:rPr>
          <w:rFonts w:ascii="Arial" w:hAnsi="Arial" w:cs="Arial"/>
          <w:color w:val="000000"/>
        </w:rPr>
        <w:t xml:space="preserve">vereadores inscritos para fazerem uso da Tribuna. O primeiro vereador inscrito para fazer uso da Tribuna, é o Vereador </w:t>
      </w:r>
      <w:r w:rsidR="00641EF1">
        <w:rPr>
          <w:rFonts w:ascii="Arial" w:eastAsia="Calibri" w:hAnsi="Arial" w:cs="Arial"/>
          <w:b/>
          <w:bCs/>
        </w:rPr>
        <w:t>Luiz Paulo Monteiro de Araújo</w:t>
      </w:r>
      <w:r w:rsidR="00301E21" w:rsidRPr="00183738">
        <w:rPr>
          <w:rFonts w:ascii="Arial" w:eastAsia="Calibri" w:hAnsi="Arial" w:cs="Arial"/>
        </w:rPr>
        <w:t>, que, com a palavra, diz:</w:t>
      </w:r>
      <w:r w:rsidR="00F6779E" w:rsidRPr="00183738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 xml:space="preserve">“Boa tarde, Senhor Presidente, Senhores Vereadores, Assessores presentes no Plenário. Funcionários da sala de reunião e todo público que nos assistem de forma virtual. </w:t>
      </w:r>
      <w:r w:rsidR="00781907" w:rsidRPr="009D6CE2">
        <w:rPr>
          <w:rFonts w:ascii="Arial" w:eastAsia="Calibri" w:hAnsi="Arial" w:cs="Arial"/>
        </w:rPr>
        <w:t>Se</w:t>
      </w:r>
      <w:r w:rsidR="00781907">
        <w:rPr>
          <w:rFonts w:ascii="Arial" w:eastAsia="Calibri" w:hAnsi="Arial" w:cs="Arial"/>
        </w:rPr>
        <w:t>nhor</w:t>
      </w:r>
      <w:r w:rsidR="00781907" w:rsidRPr="009D6CE2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>P</w:t>
      </w:r>
      <w:r w:rsidR="00781907" w:rsidRPr="009D6CE2">
        <w:rPr>
          <w:rFonts w:ascii="Arial" w:eastAsia="Calibri" w:hAnsi="Arial" w:cs="Arial"/>
        </w:rPr>
        <w:t xml:space="preserve">residente, o que me traz à </w:t>
      </w:r>
      <w:r w:rsidR="00781907">
        <w:rPr>
          <w:rFonts w:ascii="Arial" w:eastAsia="Calibri" w:hAnsi="Arial" w:cs="Arial"/>
        </w:rPr>
        <w:t>T</w:t>
      </w:r>
      <w:r w:rsidR="00781907" w:rsidRPr="009D6CE2">
        <w:rPr>
          <w:rFonts w:ascii="Arial" w:eastAsia="Calibri" w:hAnsi="Arial" w:cs="Arial"/>
        </w:rPr>
        <w:t>ribuna hoje é um tema que tem muita relevância</w:t>
      </w:r>
      <w:r w:rsidR="00781907">
        <w:rPr>
          <w:rFonts w:ascii="Arial" w:eastAsia="Calibri" w:hAnsi="Arial" w:cs="Arial"/>
        </w:rPr>
        <w:t>,</w:t>
      </w:r>
      <w:r w:rsidR="00781907" w:rsidRPr="009D6CE2">
        <w:rPr>
          <w:rFonts w:ascii="Arial" w:eastAsia="Calibri" w:hAnsi="Arial" w:cs="Arial"/>
        </w:rPr>
        <w:t xml:space="preserve"> que </w:t>
      </w:r>
      <w:r w:rsidR="00781907">
        <w:rPr>
          <w:rFonts w:ascii="Arial" w:eastAsia="Calibri" w:hAnsi="Arial" w:cs="Arial"/>
        </w:rPr>
        <w:t>v</w:t>
      </w:r>
      <w:r w:rsidR="00781907" w:rsidRPr="009D6CE2">
        <w:rPr>
          <w:rFonts w:ascii="Arial" w:eastAsia="Calibri" w:hAnsi="Arial" w:cs="Arial"/>
        </w:rPr>
        <w:t>igorou muito do nosso município em março, referente ao IPTU e a taxa do lixo. Sabemos a revolta da população referente aos números que foram surpreendidos em seus carnê</w:t>
      </w:r>
      <w:r w:rsidR="00781907">
        <w:rPr>
          <w:rFonts w:ascii="Arial" w:eastAsia="Calibri" w:hAnsi="Arial" w:cs="Arial"/>
        </w:rPr>
        <w:t>s</w:t>
      </w:r>
      <w:r w:rsidR="00781907" w:rsidRPr="009D6CE2">
        <w:rPr>
          <w:rFonts w:ascii="Arial" w:eastAsia="Calibri" w:hAnsi="Arial" w:cs="Arial"/>
        </w:rPr>
        <w:t xml:space="preserve">, mas nem tudo é notícias ruins. Nós recebemos a notícia, através do Ministério Público, que serão devolvidos mais de 450 mil reais aos contribuintes, corrigido com a inflação do período, por um erro de conta da </w:t>
      </w:r>
      <w:r w:rsidR="00781907">
        <w:rPr>
          <w:rFonts w:ascii="Arial" w:eastAsia="Calibri" w:hAnsi="Arial" w:cs="Arial"/>
        </w:rPr>
        <w:t>S</w:t>
      </w:r>
      <w:r w:rsidR="00781907" w:rsidRPr="009D6CE2">
        <w:rPr>
          <w:rFonts w:ascii="Arial" w:eastAsia="Calibri" w:hAnsi="Arial" w:cs="Arial"/>
        </w:rPr>
        <w:t>ecretaria responsável.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Gente, vocês têm noção que teve residência que teve o valor a mais cobrado de até 2.800</w:t>
      </w:r>
      <w:r w:rsidR="00781907">
        <w:rPr>
          <w:rFonts w:ascii="Arial" w:eastAsia="Calibri" w:hAnsi="Arial" w:cs="Arial"/>
        </w:rPr>
        <w:t xml:space="preserve"> reais</w:t>
      </w:r>
      <w:r w:rsidR="00781907" w:rsidRPr="009D6CE2">
        <w:rPr>
          <w:rFonts w:ascii="Arial" w:eastAsia="Calibri" w:hAnsi="Arial" w:cs="Arial"/>
        </w:rPr>
        <w:t xml:space="preserve">, </w:t>
      </w:r>
      <w:r w:rsidR="00781907">
        <w:rPr>
          <w:rFonts w:ascii="Arial" w:eastAsia="Calibri" w:hAnsi="Arial" w:cs="Arial"/>
        </w:rPr>
        <w:t>P</w:t>
      </w:r>
      <w:r w:rsidR="00781907" w:rsidRPr="009D6CE2">
        <w:rPr>
          <w:rFonts w:ascii="Arial" w:eastAsia="Calibri" w:hAnsi="Arial" w:cs="Arial"/>
        </w:rPr>
        <w:t>residente?</w:t>
      </w:r>
      <w:r w:rsidR="00781907">
        <w:rPr>
          <w:rFonts w:ascii="Arial" w:eastAsia="Calibri" w:hAnsi="Arial" w:cs="Arial"/>
        </w:rPr>
        <w:t xml:space="preserve">”. O Senhor Presidente </w:t>
      </w:r>
      <w:r w:rsidR="00781907" w:rsidRPr="00183738">
        <w:rPr>
          <w:rFonts w:ascii="Arial" w:hAnsi="Arial" w:cs="Arial"/>
          <w:b/>
          <w:bCs/>
        </w:rPr>
        <w:t>Genivaldo Leite da Cunha</w:t>
      </w:r>
      <w:r w:rsidR="00781907">
        <w:rPr>
          <w:rFonts w:ascii="Arial" w:eastAsia="Calibri" w:hAnsi="Arial" w:cs="Arial"/>
        </w:rPr>
        <w:t xml:space="preserve"> responde: “</w:t>
      </w:r>
      <w:r w:rsidR="00781907" w:rsidRPr="009D6CE2">
        <w:rPr>
          <w:rFonts w:ascii="Arial" w:eastAsia="Calibri" w:hAnsi="Arial" w:cs="Arial"/>
        </w:rPr>
        <w:t>Muitos que entraram</w:t>
      </w:r>
      <w:r w:rsidR="00781907">
        <w:rPr>
          <w:rFonts w:ascii="Arial" w:eastAsia="Calibri" w:hAnsi="Arial" w:cs="Arial"/>
        </w:rPr>
        <w:t>,</w:t>
      </w:r>
      <w:r w:rsidR="00781907" w:rsidRPr="009D6CE2">
        <w:rPr>
          <w:rFonts w:ascii="Arial" w:eastAsia="Calibri" w:hAnsi="Arial" w:cs="Arial"/>
        </w:rPr>
        <w:t xml:space="preserve"> foram revistos, com certeza foram devolvidos.</w:t>
      </w:r>
      <w:r w:rsidR="00781907">
        <w:rPr>
          <w:rFonts w:ascii="Arial" w:eastAsia="Calibri" w:hAnsi="Arial" w:cs="Arial"/>
        </w:rPr>
        <w:t>”.</w:t>
      </w:r>
      <w:r w:rsidR="00781907" w:rsidRPr="009D6CE2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>O</w:t>
      </w:r>
      <w:r w:rsidR="00781907" w:rsidRPr="00183738">
        <w:rPr>
          <w:rFonts w:ascii="Arial" w:hAnsi="Arial" w:cs="Arial"/>
          <w:color w:val="000000"/>
        </w:rPr>
        <w:t xml:space="preserve"> Vereador </w:t>
      </w:r>
      <w:r w:rsidR="00781907">
        <w:rPr>
          <w:rFonts w:ascii="Arial" w:eastAsia="Calibri" w:hAnsi="Arial" w:cs="Arial"/>
          <w:b/>
          <w:bCs/>
        </w:rPr>
        <w:t>Luiz Paulo Monteiro de Araújo</w:t>
      </w:r>
      <w:r w:rsidR="00781907" w:rsidRPr="00183738">
        <w:rPr>
          <w:rFonts w:ascii="Arial" w:eastAsia="Calibri" w:hAnsi="Arial" w:cs="Arial"/>
        </w:rPr>
        <w:t xml:space="preserve">, </w:t>
      </w:r>
      <w:r w:rsidR="00781907">
        <w:rPr>
          <w:rFonts w:ascii="Arial" w:eastAsia="Calibri" w:hAnsi="Arial" w:cs="Arial"/>
        </w:rPr>
        <w:t>diz:</w:t>
      </w:r>
      <w:r w:rsidR="00781907" w:rsidRPr="009D6CE2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>“</w:t>
      </w:r>
      <w:r w:rsidR="00781907" w:rsidRPr="009D6CE2">
        <w:rPr>
          <w:rFonts w:ascii="Arial" w:eastAsia="Calibri" w:hAnsi="Arial" w:cs="Arial"/>
        </w:rPr>
        <w:t xml:space="preserve">Não, mas nesse caso aqui, em questão, nós estamos falando sobre a taxa do lixo, </w:t>
      </w:r>
      <w:r w:rsidR="00781907">
        <w:rPr>
          <w:rFonts w:ascii="Arial" w:eastAsia="Calibri" w:hAnsi="Arial" w:cs="Arial"/>
        </w:rPr>
        <w:t>S</w:t>
      </w:r>
      <w:r w:rsidR="00781907" w:rsidRPr="009D6CE2">
        <w:rPr>
          <w:rFonts w:ascii="Arial" w:eastAsia="Calibri" w:hAnsi="Arial" w:cs="Arial"/>
        </w:rPr>
        <w:t xml:space="preserve">enhor </w:t>
      </w:r>
      <w:r w:rsidR="00781907">
        <w:rPr>
          <w:rFonts w:ascii="Arial" w:eastAsia="Calibri" w:hAnsi="Arial" w:cs="Arial"/>
        </w:rPr>
        <w:t>P</w:t>
      </w:r>
      <w:r w:rsidR="00781907" w:rsidRPr="009D6CE2">
        <w:rPr>
          <w:rFonts w:ascii="Arial" w:eastAsia="Calibri" w:hAnsi="Arial" w:cs="Arial"/>
        </w:rPr>
        <w:t>residente.</w:t>
      </w:r>
      <w:r w:rsidR="00781907">
        <w:rPr>
          <w:rFonts w:ascii="Arial" w:eastAsia="Calibri" w:hAnsi="Arial" w:cs="Arial"/>
        </w:rPr>
        <w:t xml:space="preserve">”. O Senhor Presidente </w:t>
      </w:r>
      <w:r w:rsidR="00781907" w:rsidRPr="00183738">
        <w:rPr>
          <w:rFonts w:ascii="Arial" w:hAnsi="Arial" w:cs="Arial"/>
          <w:b/>
          <w:bCs/>
        </w:rPr>
        <w:t>Genivaldo Leite da Cunha</w:t>
      </w:r>
      <w:r w:rsidR="00781907">
        <w:rPr>
          <w:rFonts w:ascii="Arial" w:eastAsia="Calibri" w:hAnsi="Arial" w:cs="Arial"/>
        </w:rPr>
        <w:t xml:space="preserve"> diz: </w:t>
      </w:r>
      <w:r w:rsidR="00781907" w:rsidRPr="009D6CE2">
        <w:rPr>
          <w:rFonts w:ascii="Arial" w:eastAsia="Calibri" w:hAnsi="Arial" w:cs="Arial"/>
        </w:rPr>
        <w:t xml:space="preserve"> Foi </w:t>
      </w:r>
      <w:r w:rsidR="00781907">
        <w:rPr>
          <w:rFonts w:ascii="Arial" w:eastAsia="Calibri" w:hAnsi="Arial" w:cs="Arial"/>
        </w:rPr>
        <w:t>feito um Requerimento</w:t>
      </w:r>
      <w:r w:rsidR="00781907" w:rsidRPr="009D6CE2">
        <w:rPr>
          <w:rFonts w:ascii="Arial" w:eastAsia="Calibri" w:hAnsi="Arial" w:cs="Arial"/>
        </w:rPr>
        <w:t>, estava errado e foi devolvido.</w:t>
      </w:r>
      <w:r w:rsidR="00781907">
        <w:rPr>
          <w:rFonts w:ascii="Arial" w:eastAsia="Calibri" w:hAnsi="Arial" w:cs="Arial"/>
        </w:rPr>
        <w:t>”. O</w:t>
      </w:r>
      <w:r w:rsidR="00781907" w:rsidRPr="00183738">
        <w:rPr>
          <w:rFonts w:ascii="Arial" w:hAnsi="Arial" w:cs="Arial"/>
          <w:color w:val="000000"/>
        </w:rPr>
        <w:t xml:space="preserve"> Vereador </w:t>
      </w:r>
      <w:r w:rsidR="00781907">
        <w:rPr>
          <w:rFonts w:ascii="Arial" w:eastAsia="Calibri" w:hAnsi="Arial" w:cs="Arial"/>
          <w:b/>
          <w:bCs/>
        </w:rPr>
        <w:t>Luiz Paulo Monteiro de Araújo</w:t>
      </w:r>
      <w:r w:rsidR="00781907" w:rsidRPr="00183738">
        <w:rPr>
          <w:rFonts w:ascii="Arial" w:eastAsia="Calibri" w:hAnsi="Arial" w:cs="Arial"/>
        </w:rPr>
        <w:t xml:space="preserve">, </w:t>
      </w:r>
      <w:r w:rsidR="00781907">
        <w:rPr>
          <w:rFonts w:ascii="Arial" w:eastAsia="Calibri" w:hAnsi="Arial" w:cs="Arial"/>
        </w:rPr>
        <w:t>diz:</w:t>
      </w:r>
      <w:r w:rsidR="00781907" w:rsidRPr="009D6CE2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>“</w:t>
      </w:r>
      <w:r w:rsidR="00781907" w:rsidRPr="009D6CE2">
        <w:rPr>
          <w:rFonts w:ascii="Arial" w:eastAsia="Calibri" w:hAnsi="Arial" w:cs="Arial"/>
        </w:rPr>
        <w:t xml:space="preserve">Não, </w:t>
      </w:r>
      <w:r w:rsidR="00781907">
        <w:rPr>
          <w:rFonts w:ascii="Arial" w:eastAsia="Calibri" w:hAnsi="Arial" w:cs="Arial"/>
        </w:rPr>
        <w:t>S</w:t>
      </w:r>
      <w:r w:rsidR="00781907" w:rsidRPr="009D6CE2">
        <w:rPr>
          <w:rFonts w:ascii="Arial" w:eastAsia="Calibri" w:hAnsi="Arial" w:cs="Arial"/>
        </w:rPr>
        <w:t xml:space="preserve">enhor </w:t>
      </w:r>
      <w:r w:rsidR="00781907">
        <w:rPr>
          <w:rFonts w:ascii="Arial" w:eastAsia="Calibri" w:hAnsi="Arial" w:cs="Arial"/>
        </w:rPr>
        <w:t>P</w:t>
      </w:r>
      <w:r w:rsidR="00781907" w:rsidRPr="009D6CE2">
        <w:rPr>
          <w:rFonts w:ascii="Arial" w:eastAsia="Calibri" w:hAnsi="Arial" w:cs="Arial"/>
        </w:rPr>
        <w:t xml:space="preserve">residente, aqui nós estamos falando da taxa do lixo. Então foram todas as </w:t>
      </w:r>
      <w:r w:rsidR="00781907">
        <w:rPr>
          <w:rFonts w:ascii="Arial" w:eastAsia="Calibri" w:hAnsi="Arial" w:cs="Arial"/>
        </w:rPr>
        <w:t>nove</w:t>
      </w:r>
      <w:r w:rsidR="00781907" w:rsidRPr="009D6CE2">
        <w:rPr>
          <w:rFonts w:ascii="Arial" w:eastAsia="Calibri" w:hAnsi="Arial" w:cs="Arial"/>
        </w:rPr>
        <w:t xml:space="preserve"> mil casas que tiveram um erro de cobrança de 0,28 </w:t>
      </w:r>
      <w:r w:rsidR="00781907">
        <w:rPr>
          <w:rFonts w:ascii="Arial" w:eastAsia="Calibri" w:hAnsi="Arial" w:cs="Arial"/>
        </w:rPr>
        <w:t xml:space="preserve">centavos </w:t>
      </w:r>
      <w:r w:rsidR="00781907" w:rsidRPr="009D6CE2">
        <w:rPr>
          <w:rFonts w:ascii="Arial" w:eastAsia="Calibri" w:hAnsi="Arial" w:cs="Arial"/>
        </w:rPr>
        <w:t>em cada metro construído. Tanto que</w:t>
      </w:r>
      <w:r w:rsidR="00781907">
        <w:rPr>
          <w:rFonts w:ascii="Arial" w:eastAsia="Calibri" w:hAnsi="Arial" w:cs="Arial"/>
        </w:rPr>
        <w:t>,</w:t>
      </w:r>
      <w:r w:rsidR="00781907" w:rsidRPr="009D6CE2">
        <w:rPr>
          <w:rFonts w:ascii="Arial" w:eastAsia="Calibri" w:hAnsi="Arial" w:cs="Arial"/>
        </w:rPr>
        <w:t xml:space="preserve"> o Ministério Público apresentou para nós um decreto, onde o prefeito diz que devolverá esses mais de 450 mil</w:t>
      </w:r>
      <w:r w:rsidR="00781907">
        <w:rPr>
          <w:rFonts w:ascii="Arial" w:eastAsia="Calibri" w:hAnsi="Arial" w:cs="Arial"/>
        </w:rPr>
        <w:t xml:space="preserve"> reais</w:t>
      </w:r>
      <w:r w:rsidR="00781907" w:rsidRPr="009D6CE2">
        <w:rPr>
          <w:rFonts w:ascii="Arial" w:eastAsia="Calibri" w:hAnsi="Arial" w:cs="Arial"/>
        </w:rPr>
        <w:t>, corrigido através do decreto.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Quando nós pegamos uma cobrança de até 2.800</w:t>
      </w:r>
      <w:r w:rsidR="00781907">
        <w:rPr>
          <w:rFonts w:ascii="Arial" w:eastAsia="Calibri" w:hAnsi="Arial" w:cs="Arial"/>
        </w:rPr>
        <w:t xml:space="preserve"> reais</w:t>
      </w:r>
      <w:r w:rsidR="00781907" w:rsidRPr="009D6CE2">
        <w:rPr>
          <w:rFonts w:ascii="Arial" w:eastAsia="Calibri" w:hAnsi="Arial" w:cs="Arial"/>
        </w:rPr>
        <w:t xml:space="preserve"> de forma equivocada, balança muito o orçamento do município </w:t>
      </w:r>
      <w:r w:rsidR="00781907">
        <w:rPr>
          <w:rFonts w:ascii="Arial" w:eastAsia="Calibri" w:hAnsi="Arial" w:cs="Arial"/>
        </w:rPr>
        <w:t>biritibano.</w:t>
      </w:r>
      <w:r w:rsidR="00781907" w:rsidRPr="009D6CE2">
        <w:rPr>
          <w:rFonts w:ascii="Arial" w:eastAsia="Calibri" w:hAnsi="Arial" w:cs="Arial"/>
        </w:rPr>
        <w:t xml:space="preserve"> Nós tivemos cobrança errada em </w:t>
      </w:r>
      <w:r w:rsidR="00781907">
        <w:rPr>
          <w:rFonts w:ascii="Arial" w:eastAsia="Calibri" w:hAnsi="Arial" w:cs="Arial"/>
        </w:rPr>
        <w:t>nove</w:t>
      </w:r>
      <w:r w:rsidR="00781907" w:rsidRPr="009D6CE2">
        <w:rPr>
          <w:rFonts w:ascii="Arial" w:eastAsia="Calibri" w:hAnsi="Arial" w:cs="Arial"/>
        </w:rPr>
        <w:t xml:space="preserve"> mil casas. Vocês têm noção o quanto isso vai impactar de forma negativa, aquela família mais simples e mais carente? Muito porque essa conta se deu onde a </w:t>
      </w:r>
      <w:r w:rsidR="00781907">
        <w:rPr>
          <w:rFonts w:ascii="Arial" w:eastAsia="Calibri" w:hAnsi="Arial" w:cs="Arial"/>
        </w:rPr>
        <w:t>S</w:t>
      </w:r>
      <w:r w:rsidR="00781907" w:rsidRPr="009D6CE2">
        <w:rPr>
          <w:rFonts w:ascii="Arial" w:eastAsia="Calibri" w:hAnsi="Arial" w:cs="Arial"/>
        </w:rPr>
        <w:t>ecretaria responsável definiu que o valor da taxa do lixo</w:t>
      </w:r>
      <w:r w:rsidR="00781907">
        <w:rPr>
          <w:rFonts w:ascii="Arial" w:eastAsia="Calibri" w:hAnsi="Arial" w:cs="Arial"/>
        </w:rPr>
        <w:t>,</w:t>
      </w:r>
      <w:r w:rsidR="00781907" w:rsidRPr="009D6CE2">
        <w:rPr>
          <w:rFonts w:ascii="Arial" w:eastAsia="Calibri" w:hAnsi="Arial" w:cs="Arial"/>
        </w:rPr>
        <w:t xml:space="preserve"> a metro quadrado</w:t>
      </w:r>
      <w:r w:rsidR="00781907">
        <w:rPr>
          <w:rFonts w:ascii="Arial" w:eastAsia="Calibri" w:hAnsi="Arial" w:cs="Arial"/>
        </w:rPr>
        <w:t>,</w:t>
      </w:r>
      <w:r w:rsidR="00781907" w:rsidRPr="009D6CE2">
        <w:rPr>
          <w:rFonts w:ascii="Arial" w:eastAsia="Calibri" w:hAnsi="Arial" w:cs="Arial"/>
        </w:rPr>
        <w:t xml:space="preserve"> seria R$ 1,71.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Essa cobrança de R$ 1,71, ela teve um subsídio de 40</w:t>
      </w:r>
      <w:r w:rsidR="00781907">
        <w:rPr>
          <w:rFonts w:ascii="Arial" w:eastAsia="Calibri" w:hAnsi="Arial" w:cs="Arial"/>
        </w:rPr>
        <w:t xml:space="preserve"> por cento</w:t>
      </w:r>
      <w:r w:rsidR="00781907" w:rsidRPr="009D6CE2">
        <w:rPr>
          <w:rFonts w:ascii="Arial" w:eastAsia="Calibri" w:hAnsi="Arial" w:cs="Arial"/>
        </w:rPr>
        <w:t>. E não sei aonde foi essa conta que R$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1,71 menos 40</w:t>
      </w:r>
      <w:r w:rsidR="00781907">
        <w:rPr>
          <w:rFonts w:ascii="Arial" w:eastAsia="Calibri" w:hAnsi="Arial" w:cs="Arial"/>
        </w:rPr>
        <w:t xml:space="preserve"> por cento</w:t>
      </w:r>
      <w:r w:rsidR="00781907" w:rsidRPr="009D6CE2">
        <w:rPr>
          <w:rFonts w:ascii="Arial" w:eastAsia="Calibri" w:hAnsi="Arial" w:cs="Arial"/>
        </w:rPr>
        <w:t xml:space="preserve"> é o valor de R$ 1,31, quando na verdade deveria ter dado o valor de R$ 1,03. Ou seja, 0,28 </w:t>
      </w:r>
      <w:r w:rsidR="00F5033A">
        <w:rPr>
          <w:rFonts w:ascii="Arial" w:eastAsia="Calibri" w:hAnsi="Arial" w:cs="Arial"/>
        </w:rPr>
        <w:t xml:space="preserve">centavos </w:t>
      </w:r>
      <w:r w:rsidR="00781907" w:rsidRPr="009D6CE2">
        <w:rPr>
          <w:rFonts w:ascii="Arial" w:eastAsia="Calibri" w:hAnsi="Arial" w:cs="Arial"/>
        </w:rPr>
        <w:t xml:space="preserve">pode parecer um valor </w:t>
      </w:r>
      <w:r w:rsidR="00781907">
        <w:rPr>
          <w:rFonts w:ascii="Arial" w:eastAsia="Calibri" w:hAnsi="Arial" w:cs="Arial"/>
        </w:rPr>
        <w:t>in</w:t>
      </w:r>
      <w:r w:rsidR="00781907" w:rsidRPr="009D6CE2">
        <w:rPr>
          <w:rFonts w:ascii="Arial" w:eastAsia="Calibri" w:hAnsi="Arial" w:cs="Arial"/>
        </w:rPr>
        <w:t xml:space="preserve">significativo, um valor irrisório, mas é 0,28 </w:t>
      </w:r>
      <w:r w:rsidR="00F5033A">
        <w:rPr>
          <w:rFonts w:ascii="Arial" w:eastAsia="Calibri" w:hAnsi="Arial" w:cs="Arial"/>
        </w:rPr>
        <w:t xml:space="preserve">centavos </w:t>
      </w:r>
      <w:r w:rsidR="00781907" w:rsidRPr="009D6CE2">
        <w:rPr>
          <w:rFonts w:ascii="Arial" w:eastAsia="Calibri" w:hAnsi="Arial" w:cs="Arial"/>
        </w:rPr>
        <w:t xml:space="preserve">por cada metro construído do município em </w:t>
      </w:r>
      <w:r w:rsidR="00781907">
        <w:rPr>
          <w:rFonts w:ascii="Arial" w:eastAsia="Calibri" w:hAnsi="Arial" w:cs="Arial"/>
        </w:rPr>
        <w:t>nove</w:t>
      </w:r>
      <w:r w:rsidR="00781907" w:rsidRPr="009D6CE2">
        <w:rPr>
          <w:rFonts w:ascii="Arial" w:eastAsia="Calibri" w:hAnsi="Arial" w:cs="Arial"/>
        </w:rPr>
        <w:t xml:space="preserve"> mil residências.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Tanto que somou esse valor de mais de 450 mil</w:t>
      </w:r>
      <w:r w:rsidR="00781907">
        <w:rPr>
          <w:rFonts w:ascii="Arial" w:eastAsia="Calibri" w:hAnsi="Arial" w:cs="Arial"/>
        </w:rPr>
        <w:t xml:space="preserve"> reais</w:t>
      </w:r>
      <w:r w:rsidR="00781907" w:rsidRPr="009D6CE2">
        <w:rPr>
          <w:rFonts w:ascii="Arial" w:eastAsia="Calibri" w:hAnsi="Arial" w:cs="Arial"/>
        </w:rPr>
        <w:t>. O decreto não te</w:t>
      </w:r>
      <w:r w:rsidR="00781907">
        <w:rPr>
          <w:rFonts w:ascii="Arial" w:eastAsia="Calibri" w:hAnsi="Arial" w:cs="Arial"/>
        </w:rPr>
        <w:t>nho</w:t>
      </w:r>
      <w:r w:rsidR="00781907" w:rsidRPr="009D6CE2">
        <w:rPr>
          <w:rFonts w:ascii="Arial" w:eastAsia="Calibri" w:hAnsi="Arial" w:cs="Arial"/>
        </w:rPr>
        <w:t xml:space="preserve"> o número aqui, mas eu vou disponibilizar o decreto. E gostaria de deixar claro para as pessoas que se disp</w:t>
      </w:r>
      <w:r w:rsidR="00781907">
        <w:rPr>
          <w:rFonts w:ascii="Arial" w:eastAsia="Calibri" w:hAnsi="Arial" w:cs="Arial"/>
        </w:rPr>
        <w:t>use</w:t>
      </w:r>
      <w:r w:rsidR="00781907" w:rsidRPr="009D6CE2">
        <w:rPr>
          <w:rFonts w:ascii="Arial" w:eastAsia="Calibri" w:hAnsi="Arial" w:cs="Arial"/>
        </w:rPr>
        <w:t>ram a levar os seus dados, trazer as suas matrículas, trazer os seus números, que nós pudéssemos montar essa peça e mandar para o Ministério Público</w:t>
      </w:r>
      <w:r w:rsidR="00781907">
        <w:rPr>
          <w:rFonts w:ascii="Arial" w:eastAsia="Calibri" w:hAnsi="Arial" w:cs="Arial"/>
        </w:rPr>
        <w:t>;</w:t>
      </w:r>
      <w:r w:rsidR="00781907" w:rsidRPr="009D6CE2">
        <w:rPr>
          <w:rFonts w:ascii="Arial" w:eastAsia="Calibri" w:hAnsi="Arial" w:cs="Arial"/>
        </w:rPr>
        <w:t xml:space="preserve"> que não é uma vitória minha ou uma vitória da vereadora Luciléia.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Sim, vereadora, fique à vontade.</w:t>
      </w:r>
      <w:r w:rsidR="00781907">
        <w:rPr>
          <w:rFonts w:ascii="Arial" w:eastAsia="Calibri" w:hAnsi="Arial" w:cs="Arial"/>
        </w:rPr>
        <w:t xml:space="preserve">”, A Vereadora </w:t>
      </w:r>
      <w:r w:rsidR="00781907" w:rsidRPr="00781907">
        <w:rPr>
          <w:rFonts w:ascii="Arial" w:eastAsia="Calibri" w:hAnsi="Arial" w:cs="Arial"/>
          <w:b/>
          <w:bCs/>
        </w:rPr>
        <w:t>Luciléia Damascena Santos</w:t>
      </w:r>
      <w:r w:rsidR="00781907">
        <w:rPr>
          <w:rFonts w:ascii="Arial" w:eastAsia="Calibri" w:hAnsi="Arial" w:cs="Arial"/>
        </w:rPr>
        <w:t xml:space="preserve"> solicita um aparte:</w:t>
      </w:r>
      <w:r w:rsidR="00781907" w:rsidRPr="009D6CE2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>“Gostaria ((inaudível)) a nossa população, estou à disposição para ajudar o possível ((inaudível)) o imposto. Pode contar com essa vereadora ((inaudível)).”. O</w:t>
      </w:r>
      <w:r w:rsidR="00781907" w:rsidRPr="00183738">
        <w:rPr>
          <w:rFonts w:ascii="Arial" w:hAnsi="Arial" w:cs="Arial"/>
          <w:color w:val="000000"/>
        </w:rPr>
        <w:t xml:space="preserve"> </w:t>
      </w:r>
      <w:r w:rsidR="00781907" w:rsidRPr="00183738">
        <w:rPr>
          <w:rFonts w:ascii="Arial" w:hAnsi="Arial" w:cs="Arial"/>
          <w:color w:val="000000"/>
        </w:rPr>
        <w:lastRenderedPageBreak/>
        <w:t xml:space="preserve">Vereador </w:t>
      </w:r>
      <w:r w:rsidR="00781907">
        <w:rPr>
          <w:rFonts w:ascii="Arial" w:eastAsia="Calibri" w:hAnsi="Arial" w:cs="Arial"/>
          <w:b/>
          <w:bCs/>
        </w:rPr>
        <w:t>Luiz Paulo Monteiro de Araújo</w:t>
      </w:r>
      <w:r w:rsidR="00781907" w:rsidRPr="00183738">
        <w:rPr>
          <w:rFonts w:ascii="Arial" w:eastAsia="Calibri" w:hAnsi="Arial" w:cs="Arial"/>
        </w:rPr>
        <w:t xml:space="preserve">, </w:t>
      </w:r>
      <w:r w:rsidR="00781907">
        <w:rPr>
          <w:rFonts w:ascii="Arial" w:eastAsia="Calibri" w:hAnsi="Arial" w:cs="Arial"/>
        </w:rPr>
        <w:t>retoma a palavra: “</w:t>
      </w:r>
      <w:r w:rsidR="00781907" w:rsidRPr="009D6CE2">
        <w:rPr>
          <w:rFonts w:ascii="Arial" w:eastAsia="Calibri" w:hAnsi="Arial" w:cs="Arial"/>
        </w:rPr>
        <w:t xml:space="preserve">Obrigada, </w:t>
      </w:r>
      <w:r w:rsidR="00781907">
        <w:rPr>
          <w:rFonts w:ascii="Arial" w:eastAsia="Calibri" w:hAnsi="Arial" w:cs="Arial"/>
        </w:rPr>
        <w:t>V</w:t>
      </w:r>
      <w:r w:rsidR="00781907" w:rsidRPr="009D6CE2">
        <w:rPr>
          <w:rFonts w:ascii="Arial" w:eastAsia="Calibri" w:hAnsi="Arial" w:cs="Arial"/>
        </w:rPr>
        <w:t>ereadora, pelas palavras. Deixa eu voltar aqui, que não é uma vitória minha ou uma vitória da vereadora</w:t>
      </w:r>
      <w:r w:rsidR="00781907">
        <w:rPr>
          <w:rFonts w:ascii="Arial" w:eastAsia="Calibri" w:hAnsi="Arial" w:cs="Arial"/>
        </w:rPr>
        <w:t>;</w:t>
      </w:r>
      <w:r w:rsidR="00781907" w:rsidRPr="009D6CE2">
        <w:rPr>
          <w:rFonts w:ascii="Arial" w:eastAsia="Calibri" w:hAnsi="Arial" w:cs="Arial"/>
        </w:rPr>
        <w:t xml:space="preserve"> é uma vitória de toda a população biritibana.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Muitos daqueles que tiveram coragem e dispuseram-se a enfrentar a fila, a enfrentar a sol e nos ajudar a fazer um documento para o Ministério Público</w:t>
      </w:r>
      <w:r w:rsidR="00781907">
        <w:rPr>
          <w:rFonts w:ascii="Arial" w:eastAsia="Calibri" w:hAnsi="Arial" w:cs="Arial"/>
        </w:rPr>
        <w:t>.</w:t>
      </w:r>
      <w:r w:rsidR="00781907" w:rsidRPr="009D6CE2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>A</w:t>
      </w:r>
      <w:r w:rsidR="00781907" w:rsidRPr="009D6CE2">
        <w:rPr>
          <w:rFonts w:ascii="Arial" w:eastAsia="Calibri" w:hAnsi="Arial" w:cs="Arial"/>
        </w:rPr>
        <w:t xml:space="preserve"> gente teve mais de 300 páginas, </w:t>
      </w:r>
      <w:r w:rsidR="00781907">
        <w:rPr>
          <w:rFonts w:ascii="Arial" w:eastAsia="Calibri" w:hAnsi="Arial" w:cs="Arial"/>
        </w:rPr>
        <w:t>S</w:t>
      </w:r>
      <w:r w:rsidR="00781907" w:rsidRPr="009D6CE2">
        <w:rPr>
          <w:rFonts w:ascii="Arial" w:eastAsia="Calibri" w:hAnsi="Arial" w:cs="Arial"/>
        </w:rPr>
        <w:t xml:space="preserve">enhora </w:t>
      </w:r>
      <w:r w:rsidR="00781907">
        <w:rPr>
          <w:rFonts w:ascii="Arial" w:eastAsia="Calibri" w:hAnsi="Arial" w:cs="Arial"/>
        </w:rPr>
        <w:t>V</w:t>
      </w:r>
      <w:r w:rsidR="00781907" w:rsidRPr="009D6CE2">
        <w:rPr>
          <w:rFonts w:ascii="Arial" w:eastAsia="Calibri" w:hAnsi="Arial" w:cs="Arial"/>
        </w:rPr>
        <w:t>ereadora. Hoje</w:t>
      </w:r>
      <w:r w:rsidR="00781907">
        <w:rPr>
          <w:rFonts w:ascii="Arial" w:eastAsia="Calibri" w:hAnsi="Arial" w:cs="Arial"/>
        </w:rPr>
        <w:t>,</w:t>
      </w:r>
      <w:r w:rsidR="00781907" w:rsidRPr="009D6CE2">
        <w:rPr>
          <w:rFonts w:ascii="Arial" w:eastAsia="Calibri" w:hAnsi="Arial" w:cs="Arial"/>
        </w:rPr>
        <w:t xml:space="preserve"> esse processo</w:t>
      </w:r>
      <w:r w:rsidR="00781907">
        <w:rPr>
          <w:rFonts w:ascii="Arial" w:eastAsia="Calibri" w:hAnsi="Arial" w:cs="Arial"/>
        </w:rPr>
        <w:t>,</w:t>
      </w:r>
      <w:r w:rsidR="00781907" w:rsidRPr="009D6CE2">
        <w:rPr>
          <w:rFonts w:ascii="Arial" w:eastAsia="Calibri" w:hAnsi="Arial" w:cs="Arial"/>
        </w:rPr>
        <w:t xml:space="preserve"> tem mais de 700. Então, </w:t>
      </w:r>
      <w:r w:rsidR="00781907">
        <w:rPr>
          <w:rFonts w:ascii="Arial" w:eastAsia="Calibri" w:hAnsi="Arial" w:cs="Arial"/>
        </w:rPr>
        <w:t>contem sempre com esse</w:t>
      </w:r>
      <w:r w:rsidR="00781907" w:rsidRPr="009D6CE2">
        <w:rPr>
          <w:rFonts w:ascii="Arial" w:eastAsia="Calibri" w:hAnsi="Arial" w:cs="Arial"/>
        </w:rPr>
        <w:t xml:space="preserve"> vereador</w:t>
      </w:r>
      <w:r w:rsidR="00781907">
        <w:rPr>
          <w:rFonts w:ascii="Arial" w:eastAsia="Calibri" w:hAnsi="Arial" w:cs="Arial"/>
        </w:rPr>
        <w:t>.</w:t>
      </w:r>
      <w:r w:rsidR="00781907" w:rsidRPr="009D6CE2">
        <w:rPr>
          <w:rFonts w:ascii="Arial" w:eastAsia="Calibri" w:hAnsi="Arial" w:cs="Arial"/>
        </w:rPr>
        <w:t xml:space="preserve"> </w:t>
      </w:r>
      <w:r w:rsidR="00781907">
        <w:rPr>
          <w:rFonts w:ascii="Arial" w:eastAsia="Calibri" w:hAnsi="Arial" w:cs="Arial"/>
        </w:rPr>
        <w:t>E</w:t>
      </w:r>
      <w:r w:rsidR="00781907" w:rsidRPr="009D6CE2">
        <w:rPr>
          <w:rFonts w:ascii="Arial" w:eastAsia="Calibri" w:hAnsi="Arial" w:cs="Arial"/>
        </w:rPr>
        <w:t>ssa ação junto com o Ministério Público nos trouxe frutos e espero que traga mais ainda.</w:t>
      </w:r>
      <w:r w:rsidR="00781907">
        <w:rPr>
          <w:rFonts w:ascii="Arial" w:eastAsia="Calibri" w:hAnsi="Arial" w:cs="Arial"/>
        </w:rPr>
        <w:t xml:space="preserve"> </w:t>
      </w:r>
      <w:r w:rsidR="00781907" w:rsidRPr="009D6CE2">
        <w:rPr>
          <w:rFonts w:ascii="Arial" w:eastAsia="Calibri" w:hAnsi="Arial" w:cs="Arial"/>
        </w:rPr>
        <w:t>Obrigado, senhor presidente. Obrigado a todos aqueles que nos assistem.</w:t>
      </w:r>
      <w:r w:rsidR="00781907">
        <w:rPr>
          <w:rFonts w:ascii="Arial" w:eastAsia="Calibri" w:hAnsi="Arial" w:cs="Arial"/>
        </w:rPr>
        <w:t>”.</w:t>
      </w:r>
      <w:r w:rsidR="00781907" w:rsidRPr="009D6CE2">
        <w:rPr>
          <w:rFonts w:ascii="Arial" w:eastAsia="Calibri" w:hAnsi="Arial" w:cs="Arial"/>
        </w:rPr>
        <w:t xml:space="preserve"> </w:t>
      </w:r>
      <w:r w:rsidR="00B876E0" w:rsidRPr="00183738">
        <w:rPr>
          <w:rFonts w:ascii="Arial" w:hAnsi="Arial" w:cs="Arial"/>
        </w:rPr>
        <w:t xml:space="preserve">E não havendo mais vereadores inscritos para fazer uso da Tribuna, o senhor Presidente </w:t>
      </w:r>
      <w:r w:rsidR="00B876E0" w:rsidRPr="00183738">
        <w:rPr>
          <w:rFonts w:ascii="Arial" w:hAnsi="Arial" w:cs="Arial"/>
          <w:b/>
          <w:bCs/>
        </w:rPr>
        <w:t>Genivaldo Leite da Cunha</w:t>
      </w:r>
      <w:r w:rsidR="00B876E0" w:rsidRPr="00183738">
        <w:rPr>
          <w:rFonts w:ascii="Arial" w:hAnsi="Arial" w:cs="Arial"/>
        </w:rPr>
        <w:t xml:space="preserve"> </w:t>
      </w:r>
      <w:r w:rsidR="00781907">
        <w:rPr>
          <w:rFonts w:ascii="Arial" w:hAnsi="Arial" w:cs="Arial"/>
        </w:rPr>
        <w:t>encerra a Sessão</w:t>
      </w:r>
      <w:r w:rsidR="00B876E0" w:rsidRPr="00183738">
        <w:rPr>
          <w:rFonts w:ascii="Arial" w:hAnsi="Arial" w:cs="Arial"/>
        </w:rPr>
        <w:t>: “</w:t>
      </w:r>
      <w:r w:rsidR="007B16EA" w:rsidRPr="00183738">
        <w:rPr>
          <w:rFonts w:ascii="Arial" w:hAnsi="Arial" w:cs="Arial"/>
        </w:rPr>
        <w:t xml:space="preserve">Terminada a Ordem do Dia e não havendo mais nada a ser tratado, </w:t>
      </w:r>
      <w:r w:rsidR="00B96D79" w:rsidRPr="00183738">
        <w:rPr>
          <w:rFonts w:ascii="Arial" w:hAnsi="Arial" w:cs="Arial"/>
        </w:rPr>
        <w:t>a</w:t>
      </w:r>
      <w:r w:rsidR="00B96D79" w:rsidRPr="00183738">
        <w:rPr>
          <w:rFonts w:ascii="Arial" w:eastAsia="Calibri" w:hAnsi="Arial" w:cs="Arial"/>
        </w:rPr>
        <w:t>gradeço a todos os presentes.</w:t>
      </w:r>
      <w:r w:rsidR="00C22EBD" w:rsidRPr="00183738">
        <w:rPr>
          <w:rFonts w:ascii="Arial" w:eastAsia="Calibri" w:hAnsi="Arial" w:cs="Arial"/>
        </w:rPr>
        <w:t xml:space="preserve"> E</w:t>
      </w:r>
      <w:r w:rsidR="007B16EA" w:rsidRPr="00183738">
        <w:rPr>
          <w:rFonts w:ascii="Arial" w:hAnsi="Arial" w:cs="Arial"/>
        </w:rPr>
        <w:t xml:space="preserve"> declaro encerrada a presente Sessão Ordinária.”. Esta Ata lida e achada conforme, vai devidamente assinada. Biritiba Mirim, </w:t>
      </w:r>
      <w:r w:rsidR="00641EF1">
        <w:rPr>
          <w:rFonts w:ascii="Arial" w:hAnsi="Arial" w:cs="Arial"/>
        </w:rPr>
        <w:t>16</w:t>
      </w:r>
      <w:r w:rsidR="007B16EA" w:rsidRPr="00183738">
        <w:rPr>
          <w:rFonts w:ascii="Arial" w:hAnsi="Arial" w:cs="Arial"/>
        </w:rPr>
        <w:t xml:space="preserve"> de </w:t>
      </w:r>
      <w:r w:rsidR="005C1ABE">
        <w:rPr>
          <w:rFonts w:ascii="Arial" w:hAnsi="Arial" w:cs="Arial"/>
        </w:rPr>
        <w:t>junh</w:t>
      </w:r>
      <w:r w:rsidR="00B96D79" w:rsidRPr="00183738">
        <w:rPr>
          <w:rFonts w:ascii="Arial" w:hAnsi="Arial" w:cs="Arial"/>
        </w:rPr>
        <w:t>o</w:t>
      </w:r>
      <w:r w:rsidR="007B16EA" w:rsidRPr="00183738">
        <w:rPr>
          <w:rFonts w:ascii="Arial" w:hAnsi="Arial" w:cs="Arial"/>
        </w:rPr>
        <w:t xml:space="preserve"> de 2025.</w:t>
      </w:r>
      <w:r w:rsidR="005C0F0D" w:rsidRPr="00183738">
        <w:rPr>
          <w:rFonts w:ascii="Arial" w:hAnsi="Arial" w:cs="Arial"/>
        </w:rPr>
        <w:t xml:space="preserve"> </w:t>
      </w:r>
    </w:p>
    <w:p w14:paraId="0FDF3F09" w14:textId="447638C1" w:rsidR="007B16EA" w:rsidRPr="00183738" w:rsidRDefault="001757B2" w:rsidP="00183738">
      <w:pPr>
        <w:jc w:val="both"/>
        <w:rPr>
          <w:rFonts w:ascii="Arial" w:eastAsia="Calibri" w:hAnsi="Arial" w:cs="Arial"/>
        </w:rPr>
      </w:pPr>
      <w:r w:rsidRPr="00183738">
        <w:rPr>
          <w:rFonts w:ascii="Arial" w:eastAsia="Calibri" w:hAnsi="Arial" w:cs="Arial"/>
        </w:rPr>
        <w:t xml:space="preserve"> </w:t>
      </w:r>
    </w:p>
    <w:p w14:paraId="676AFF80" w14:textId="73623785" w:rsidR="000665CB" w:rsidRPr="00183738" w:rsidRDefault="000665CB" w:rsidP="005C1ABE">
      <w:pPr>
        <w:spacing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183738">
        <w:rPr>
          <w:rFonts w:ascii="Arial" w:eastAsia="Times New Roman" w:hAnsi="Arial" w:cs="Arial"/>
          <w:b/>
          <w:bCs/>
          <w:lang w:eastAsia="pt-BR"/>
        </w:rPr>
        <w:t>GENIVALDO LEITE DA CUNHA</w:t>
      </w:r>
    </w:p>
    <w:p w14:paraId="24331548" w14:textId="463481F9" w:rsidR="00F760B0" w:rsidRPr="00183738" w:rsidRDefault="00F760B0" w:rsidP="005C1ABE">
      <w:pPr>
        <w:spacing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183738">
        <w:rPr>
          <w:rFonts w:ascii="Arial" w:eastAsia="Times New Roman" w:hAnsi="Arial" w:cs="Arial"/>
          <w:b/>
          <w:bCs/>
          <w:lang w:eastAsia="pt-BR"/>
        </w:rPr>
        <w:t>Presidente</w:t>
      </w:r>
    </w:p>
    <w:p w14:paraId="3DA6F536" w14:textId="2186DBFE" w:rsidR="00F760B0" w:rsidRPr="00183738" w:rsidRDefault="00F760B0" w:rsidP="005C1ABE">
      <w:pPr>
        <w:spacing w:line="276" w:lineRule="auto"/>
        <w:jc w:val="center"/>
        <w:rPr>
          <w:rFonts w:ascii="Arial" w:eastAsia="Times New Roman" w:hAnsi="Arial" w:cs="Arial"/>
          <w:lang w:eastAsia="pt-BR"/>
        </w:rPr>
      </w:pPr>
      <w:r w:rsidRPr="00183738">
        <w:rPr>
          <w:rFonts w:ascii="Arial" w:eastAsia="Times New Roman" w:hAnsi="Arial" w:cs="Arial"/>
          <w:lang w:eastAsia="pt-BR"/>
        </w:rPr>
        <w:br/>
      </w:r>
      <w:r w:rsidR="000665CB" w:rsidRPr="00183738">
        <w:rPr>
          <w:rFonts w:ascii="Arial" w:eastAsia="Times New Roman" w:hAnsi="Arial" w:cs="Arial"/>
          <w:b/>
          <w:bCs/>
          <w:lang w:eastAsia="pt-BR"/>
        </w:rPr>
        <w:t xml:space="preserve"> ADAUTO CARDOSO DOS SANTOS </w:t>
      </w:r>
      <w:r w:rsidRPr="00183738">
        <w:rPr>
          <w:rFonts w:ascii="Arial" w:eastAsia="Times New Roman" w:hAnsi="Arial" w:cs="Arial"/>
          <w:b/>
          <w:bCs/>
          <w:lang w:eastAsia="pt-BR"/>
        </w:rPr>
        <w:t xml:space="preserve">          </w:t>
      </w:r>
      <w:r w:rsidR="00F6779E" w:rsidRPr="00183738">
        <w:rPr>
          <w:rFonts w:ascii="Arial" w:eastAsia="Times New Roman" w:hAnsi="Arial" w:cs="Arial"/>
          <w:b/>
          <w:bCs/>
          <w:lang w:eastAsia="pt-BR"/>
        </w:rPr>
        <w:t>MARCOS PAULO DE ALMEIDA</w:t>
      </w:r>
    </w:p>
    <w:p w14:paraId="02961ABA" w14:textId="70655633" w:rsidR="00820BA6" w:rsidRPr="00183738" w:rsidRDefault="004477E4" w:rsidP="005C1ABE">
      <w:pPr>
        <w:spacing w:line="276" w:lineRule="auto"/>
        <w:ind w:firstLine="708"/>
        <w:jc w:val="center"/>
        <w:rPr>
          <w:rFonts w:ascii="Arial" w:hAnsi="Arial" w:cs="Arial"/>
        </w:rPr>
      </w:pPr>
      <w:r w:rsidRPr="00183738">
        <w:rPr>
          <w:rFonts w:ascii="Arial" w:eastAsia="Times New Roman" w:hAnsi="Arial" w:cs="Arial"/>
          <w:b/>
          <w:bCs/>
          <w:lang w:eastAsia="pt-BR"/>
        </w:rPr>
        <w:t xml:space="preserve">1º Secretário           </w:t>
      </w:r>
      <w:r w:rsidR="00F6779E" w:rsidRPr="00183738">
        <w:rPr>
          <w:rFonts w:ascii="Arial" w:eastAsia="Times New Roman" w:hAnsi="Arial" w:cs="Arial"/>
          <w:b/>
          <w:bCs/>
          <w:lang w:eastAsia="pt-BR"/>
        </w:rPr>
        <w:t xml:space="preserve">               </w:t>
      </w:r>
      <w:r w:rsidRPr="00183738"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="00F6779E" w:rsidRPr="00183738">
        <w:rPr>
          <w:rFonts w:ascii="Arial" w:eastAsia="Times New Roman" w:hAnsi="Arial" w:cs="Arial"/>
          <w:b/>
          <w:bCs/>
          <w:lang w:eastAsia="pt-BR"/>
        </w:rPr>
        <w:t xml:space="preserve">  </w:t>
      </w:r>
      <w:r w:rsidRPr="00183738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F760B0" w:rsidRPr="00183738">
        <w:rPr>
          <w:rFonts w:ascii="Arial" w:eastAsia="Times New Roman" w:hAnsi="Arial" w:cs="Arial"/>
          <w:b/>
          <w:bCs/>
          <w:lang w:eastAsia="pt-BR"/>
        </w:rPr>
        <w:tab/>
        <w:t>2º Secretário</w:t>
      </w:r>
    </w:p>
    <w:p w14:paraId="485342A7" w14:textId="77777777" w:rsidR="00BE42DA" w:rsidRPr="00183738" w:rsidRDefault="00BE42DA" w:rsidP="00183738">
      <w:pPr>
        <w:spacing w:line="276" w:lineRule="auto"/>
        <w:ind w:firstLine="708"/>
        <w:jc w:val="both"/>
        <w:rPr>
          <w:rFonts w:ascii="Arial" w:hAnsi="Arial" w:cs="Arial"/>
        </w:rPr>
      </w:pPr>
    </w:p>
    <w:sectPr w:rsidR="00BE42DA" w:rsidRPr="00183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5CC"/>
    <w:multiLevelType w:val="hybridMultilevel"/>
    <w:tmpl w:val="330A7016"/>
    <w:lvl w:ilvl="0" w:tplc="5470BC2C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B069230">
      <w:start w:val="1"/>
      <w:numFmt w:val="decimalZero"/>
      <w:lvlText w:val="%2."/>
      <w:lvlJc w:val="left"/>
      <w:pPr>
        <w:ind w:left="2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DA2E0E6">
      <w:numFmt w:val="bullet"/>
      <w:lvlText w:val="•"/>
      <w:lvlJc w:val="left"/>
      <w:pPr>
        <w:ind w:left="1343" w:hanging="420"/>
      </w:pPr>
      <w:rPr>
        <w:rFonts w:hint="default"/>
        <w:lang w:val="pt-PT" w:eastAsia="en-US" w:bidi="ar-SA"/>
      </w:rPr>
    </w:lvl>
    <w:lvl w:ilvl="3" w:tplc="84842BCA">
      <w:numFmt w:val="bullet"/>
      <w:lvlText w:val="•"/>
      <w:lvlJc w:val="left"/>
      <w:pPr>
        <w:ind w:left="2327" w:hanging="420"/>
      </w:pPr>
      <w:rPr>
        <w:rFonts w:hint="default"/>
        <w:lang w:val="pt-PT" w:eastAsia="en-US" w:bidi="ar-SA"/>
      </w:rPr>
    </w:lvl>
    <w:lvl w:ilvl="4" w:tplc="2F52CF64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5" w:tplc="D09EEDC4">
      <w:numFmt w:val="bullet"/>
      <w:lvlText w:val="•"/>
      <w:lvlJc w:val="left"/>
      <w:pPr>
        <w:ind w:left="4295" w:hanging="420"/>
      </w:pPr>
      <w:rPr>
        <w:rFonts w:hint="default"/>
        <w:lang w:val="pt-PT" w:eastAsia="en-US" w:bidi="ar-SA"/>
      </w:rPr>
    </w:lvl>
    <w:lvl w:ilvl="6" w:tplc="14766196">
      <w:numFmt w:val="bullet"/>
      <w:lvlText w:val="•"/>
      <w:lvlJc w:val="left"/>
      <w:pPr>
        <w:ind w:left="5279" w:hanging="420"/>
      </w:pPr>
      <w:rPr>
        <w:rFonts w:hint="default"/>
        <w:lang w:val="pt-PT" w:eastAsia="en-US" w:bidi="ar-SA"/>
      </w:rPr>
    </w:lvl>
    <w:lvl w:ilvl="7" w:tplc="41F0EB12">
      <w:numFmt w:val="bullet"/>
      <w:lvlText w:val="•"/>
      <w:lvlJc w:val="left"/>
      <w:pPr>
        <w:ind w:left="6262" w:hanging="420"/>
      </w:pPr>
      <w:rPr>
        <w:rFonts w:hint="default"/>
        <w:lang w:val="pt-PT" w:eastAsia="en-US" w:bidi="ar-SA"/>
      </w:rPr>
    </w:lvl>
    <w:lvl w:ilvl="8" w:tplc="C69849BA">
      <w:numFmt w:val="bullet"/>
      <w:lvlText w:val="•"/>
      <w:lvlJc w:val="left"/>
      <w:pPr>
        <w:ind w:left="7246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03B55A0B"/>
    <w:multiLevelType w:val="hybridMultilevel"/>
    <w:tmpl w:val="2534B0D2"/>
    <w:lvl w:ilvl="0" w:tplc="E9E69C4A">
      <w:start w:val="10"/>
      <w:numFmt w:val="decimal"/>
      <w:lvlText w:val="%1)"/>
      <w:lvlJc w:val="left"/>
      <w:pPr>
        <w:ind w:left="2" w:hanging="4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F861E60">
      <w:numFmt w:val="bullet"/>
      <w:lvlText w:val="•"/>
      <w:lvlJc w:val="left"/>
      <w:pPr>
        <w:ind w:left="921" w:hanging="478"/>
      </w:pPr>
      <w:rPr>
        <w:rFonts w:hint="default"/>
        <w:lang w:val="pt-PT" w:eastAsia="en-US" w:bidi="ar-SA"/>
      </w:rPr>
    </w:lvl>
    <w:lvl w:ilvl="2" w:tplc="C10C7670">
      <w:numFmt w:val="bullet"/>
      <w:lvlText w:val="•"/>
      <w:lvlJc w:val="left"/>
      <w:pPr>
        <w:ind w:left="1842" w:hanging="478"/>
      </w:pPr>
      <w:rPr>
        <w:rFonts w:hint="default"/>
        <w:lang w:val="pt-PT" w:eastAsia="en-US" w:bidi="ar-SA"/>
      </w:rPr>
    </w:lvl>
    <w:lvl w:ilvl="3" w:tplc="49408F1C">
      <w:numFmt w:val="bullet"/>
      <w:lvlText w:val="•"/>
      <w:lvlJc w:val="left"/>
      <w:pPr>
        <w:ind w:left="2764" w:hanging="478"/>
      </w:pPr>
      <w:rPr>
        <w:rFonts w:hint="default"/>
        <w:lang w:val="pt-PT" w:eastAsia="en-US" w:bidi="ar-SA"/>
      </w:rPr>
    </w:lvl>
    <w:lvl w:ilvl="4" w:tplc="CE94796A">
      <w:numFmt w:val="bullet"/>
      <w:lvlText w:val="•"/>
      <w:lvlJc w:val="left"/>
      <w:pPr>
        <w:ind w:left="3685" w:hanging="478"/>
      </w:pPr>
      <w:rPr>
        <w:rFonts w:hint="default"/>
        <w:lang w:val="pt-PT" w:eastAsia="en-US" w:bidi="ar-SA"/>
      </w:rPr>
    </w:lvl>
    <w:lvl w:ilvl="5" w:tplc="6B145896">
      <w:numFmt w:val="bullet"/>
      <w:lvlText w:val="•"/>
      <w:lvlJc w:val="left"/>
      <w:pPr>
        <w:ind w:left="4607" w:hanging="478"/>
      </w:pPr>
      <w:rPr>
        <w:rFonts w:hint="default"/>
        <w:lang w:val="pt-PT" w:eastAsia="en-US" w:bidi="ar-SA"/>
      </w:rPr>
    </w:lvl>
    <w:lvl w:ilvl="6" w:tplc="F6DACC28">
      <w:numFmt w:val="bullet"/>
      <w:lvlText w:val="•"/>
      <w:lvlJc w:val="left"/>
      <w:pPr>
        <w:ind w:left="5528" w:hanging="478"/>
      </w:pPr>
      <w:rPr>
        <w:rFonts w:hint="default"/>
        <w:lang w:val="pt-PT" w:eastAsia="en-US" w:bidi="ar-SA"/>
      </w:rPr>
    </w:lvl>
    <w:lvl w:ilvl="7" w:tplc="CF22DD4A">
      <w:numFmt w:val="bullet"/>
      <w:lvlText w:val="•"/>
      <w:lvlJc w:val="left"/>
      <w:pPr>
        <w:ind w:left="6450" w:hanging="478"/>
      </w:pPr>
      <w:rPr>
        <w:rFonts w:hint="default"/>
        <w:lang w:val="pt-PT" w:eastAsia="en-US" w:bidi="ar-SA"/>
      </w:rPr>
    </w:lvl>
    <w:lvl w:ilvl="8" w:tplc="F46672DC">
      <w:numFmt w:val="bullet"/>
      <w:lvlText w:val="•"/>
      <w:lvlJc w:val="left"/>
      <w:pPr>
        <w:ind w:left="7371" w:hanging="478"/>
      </w:pPr>
      <w:rPr>
        <w:rFonts w:hint="default"/>
        <w:lang w:val="pt-PT" w:eastAsia="en-US" w:bidi="ar-SA"/>
      </w:rPr>
    </w:lvl>
  </w:abstractNum>
  <w:abstractNum w:abstractNumId="2" w15:restartNumberingAfterBreak="0">
    <w:nsid w:val="06C557F9"/>
    <w:multiLevelType w:val="hybridMultilevel"/>
    <w:tmpl w:val="5F1062AE"/>
    <w:lvl w:ilvl="0" w:tplc="17E8908E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E1C0B1A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31FE5B1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5A7474E4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D2C42E34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C9E8715A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F2C2A75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4360476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8D6C04E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" w15:restartNumberingAfterBreak="0">
    <w:nsid w:val="070B6693"/>
    <w:multiLevelType w:val="hybridMultilevel"/>
    <w:tmpl w:val="B93CD3A6"/>
    <w:lvl w:ilvl="0" w:tplc="4262FC32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AD45644">
      <w:start w:val="1"/>
      <w:numFmt w:val="decimalZero"/>
      <w:lvlText w:val="%2."/>
      <w:lvlJc w:val="left"/>
      <w:pPr>
        <w:ind w:left="2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58AAC74">
      <w:numFmt w:val="bullet"/>
      <w:lvlText w:val="•"/>
      <w:lvlJc w:val="left"/>
      <w:pPr>
        <w:ind w:left="1343" w:hanging="375"/>
      </w:pPr>
      <w:rPr>
        <w:rFonts w:hint="default"/>
        <w:lang w:val="pt-PT" w:eastAsia="en-US" w:bidi="ar-SA"/>
      </w:rPr>
    </w:lvl>
    <w:lvl w:ilvl="3" w:tplc="6D02436C">
      <w:numFmt w:val="bullet"/>
      <w:lvlText w:val="•"/>
      <w:lvlJc w:val="left"/>
      <w:pPr>
        <w:ind w:left="2327" w:hanging="375"/>
      </w:pPr>
      <w:rPr>
        <w:rFonts w:hint="default"/>
        <w:lang w:val="pt-PT" w:eastAsia="en-US" w:bidi="ar-SA"/>
      </w:rPr>
    </w:lvl>
    <w:lvl w:ilvl="4" w:tplc="196A7E22">
      <w:numFmt w:val="bullet"/>
      <w:lvlText w:val="•"/>
      <w:lvlJc w:val="left"/>
      <w:pPr>
        <w:ind w:left="3311" w:hanging="375"/>
      </w:pPr>
      <w:rPr>
        <w:rFonts w:hint="default"/>
        <w:lang w:val="pt-PT" w:eastAsia="en-US" w:bidi="ar-SA"/>
      </w:rPr>
    </w:lvl>
    <w:lvl w:ilvl="5" w:tplc="77A8F812">
      <w:numFmt w:val="bullet"/>
      <w:lvlText w:val="•"/>
      <w:lvlJc w:val="left"/>
      <w:pPr>
        <w:ind w:left="4295" w:hanging="375"/>
      </w:pPr>
      <w:rPr>
        <w:rFonts w:hint="default"/>
        <w:lang w:val="pt-PT" w:eastAsia="en-US" w:bidi="ar-SA"/>
      </w:rPr>
    </w:lvl>
    <w:lvl w:ilvl="6" w:tplc="7F4C2E4A">
      <w:numFmt w:val="bullet"/>
      <w:lvlText w:val="•"/>
      <w:lvlJc w:val="left"/>
      <w:pPr>
        <w:ind w:left="5279" w:hanging="375"/>
      </w:pPr>
      <w:rPr>
        <w:rFonts w:hint="default"/>
        <w:lang w:val="pt-PT" w:eastAsia="en-US" w:bidi="ar-SA"/>
      </w:rPr>
    </w:lvl>
    <w:lvl w:ilvl="7" w:tplc="3A60EBF0">
      <w:numFmt w:val="bullet"/>
      <w:lvlText w:val="•"/>
      <w:lvlJc w:val="left"/>
      <w:pPr>
        <w:ind w:left="6262" w:hanging="375"/>
      </w:pPr>
      <w:rPr>
        <w:rFonts w:hint="default"/>
        <w:lang w:val="pt-PT" w:eastAsia="en-US" w:bidi="ar-SA"/>
      </w:rPr>
    </w:lvl>
    <w:lvl w:ilvl="8" w:tplc="FD08AC30">
      <w:numFmt w:val="bullet"/>
      <w:lvlText w:val="•"/>
      <w:lvlJc w:val="left"/>
      <w:pPr>
        <w:ind w:left="7246" w:hanging="375"/>
      </w:pPr>
      <w:rPr>
        <w:rFonts w:hint="default"/>
        <w:lang w:val="pt-PT" w:eastAsia="en-US" w:bidi="ar-SA"/>
      </w:rPr>
    </w:lvl>
  </w:abstractNum>
  <w:abstractNum w:abstractNumId="4" w15:restartNumberingAfterBreak="0">
    <w:nsid w:val="082F2A4B"/>
    <w:multiLevelType w:val="hybridMultilevel"/>
    <w:tmpl w:val="6E5078BA"/>
    <w:lvl w:ilvl="0" w:tplc="07663E8E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A363C6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1944CCB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5E9A8CEC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CA42C30A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E0DE1E3E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818C6E9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F308098A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5930097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F13"/>
    <w:multiLevelType w:val="hybridMultilevel"/>
    <w:tmpl w:val="16D07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7231"/>
    <w:multiLevelType w:val="hybridMultilevel"/>
    <w:tmpl w:val="128E30F4"/>
    <w:lvl w:ilvl="0" w:tplc="8878EB8C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F07DA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8826C0F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77DCB936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05861FF4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477479BA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526432E4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D7B23ECA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29620E5A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7" w15:restartNumberingAfterBreak="0">
    <w:nsid w:val="120747D5"/>
    <w:multiLevelType w:val="hybridMultilevel"/>
    <w:tmpl w:val="F66E8466"/>
    <w:lvl w:ilvl="0" w:tplc="C1B2804A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9A45D44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3A8CEBE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F66C0FEC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1A78D2CC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8F0654A8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2496D912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2EA4C1D0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D172A7C4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8" w15:restartNumberingAfterBreak="0">
    <w:nsid w:val="12671D69"/>
    <w:multiLevelType w:val="hybridMultilevel"/>
    <w:tmpl w:val="F5AEBC4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EB5BB4"/>
    <w:multiLevelType w:val="hybridMultilevel"/>
    <w:tmpl w:val="AC166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0FF3"/>
    <w:multiLevelType w:val="hybridMultilevel"/>
    <w:tmpl w:val="FB6AB752"/>
    <w:lvl w:ilvl="0" w:tplc="70340E5C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84B74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EF341C1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53B851EC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652E2D7E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95D21EF6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4D2AA7D4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062E4B6E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27F42EB4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11" w15:restartNumberingAfterBreak="0">
    <w:nsid w:val="19A57DB9"/>
    <w:multiLevelType w:val="hybridMultilevel"/>
    <w:tmpl w:val="0040F1F2"/>
    <w:lvl w:ilvl="0" w:tplc="633C4F70">
      <w:start w:val="10"/>
      <w:numFmt w:val="decimal"/>
      <w:lvlText w:val="%1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A989E96">
      <w:start w:val="1"/>
      <w:numFmt w:val="decimalZero"/>
      <w:lvlText w:val="%2)"/>
      <w:lvlJc w:val="left"/>
      <w:pPr>
        <w:ind w:left="2" w:hanging="4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592FFD6">
      <w:numFmt w:val="bullet"/>
      <w:lvlText w:val="•"/>
      <w:lvlJc w:val="left"/>
      <w:pPr>
        <w:ind w:left="1842" w:hanging="401"/>
      </w:pPr>
      <w:rPr>
        <w:rFonts w:hint="default"/>
        <w:lang w:val="pt-PT" w:eastAsia="en-US" w:bidi="ar-SA"/>
      </w:rPr>
    </w:lvl>
    <w:lvl w:ilvl="3" w:tplc="7C766178">
      <w:numFmt w:val="bullet"/>
      <w:lvlText w:val="•"/>
      <w:lvlJc w:val="left"/>
      <w:pPr>
        <w:ind w:left="2764" w:hanging="401"/>
      </w:pPr>
      <w:rPr>
        <w:rFonts w:hint="default"/>
        <w:lang w:val="pt-PT" w:eastAsia="en-US" w:bidi="ar-SA"/>
      </w:rPr>
    </w:lvl>
    <w:lvl w:ilvl="4" w:tplc="9F0E474E">
      <w:numFmt w:val="bullet"/>
      <w:lvlText w:val="•"/>
      <w:lvlJc w:val="left"/>
      <w:pPr>
        <w:ind w:left="3685" w:hanging="401"/>
      </w:pPr>
      <w:rPr>
        <w:rFonts w:hint="default"/>
        <w:lang w:val="pt-PT" w:eastAsia="en-US" w:bidi="ar-SA"/>
      </w:rPr>
    </w:lvl>
    <w:lvl w:ilvl="5" w:tplc="E1E83C20">
      <w:numFmt w:val="bullet"/>
      <w:lvlText w:val="•"/>
      <w:lvlJc w:val="left"/>
      <w:pPr>
        <w:ind w:left="4607" w:hanging="401"/>
      </w:pPr>
      <w:rPr>
        <w:rFonts w:hint="default"/>
        <w:lang w:val="pt-PT" w:eastAsia="en-US" w:bidi="ar-SA"/>
      </w:rPr>
    </w:lvl>
    <w:lvl w:ilvl="6" w:tplc="EE76CD4A">
      <w:numFmt w:val="bullet"/>
      <w:lvlText w:val="•"/>
      <w:lvlJc w:val="left"/>
      <w:pPr>
        <w:ind w:left="5528" w:hanging="401"/>
      </w:pPr>
      <w:rPr>
        <w:rFonts w:hint="default"/>
        <w:lang w:val="pt-PT" w:eastAsia="en-US" w:bidi="ar-SA"/>
      </w:rPr>
    </w:lvl>
    <w:lvl w:ilvl="7" w:tplc="42529C90">
      <w:numFmt w:val="bullet"/>
      <w:lvlText w:val="•"/>
      <w:lvlJc w:val="left"/>
      <w:pPr>
        <w:ind w:left="6450" w:hanging="401"/>
      </w:pPr>
      <w:rPr>
        <w:rFonts w:hint="default"/>
        <w:lang w:val="pt-PT" w:eastAsia="en-US" w:bidi="ar-SA"/>
      </w:rPr>
    </w:lvl>
    <w:lvl w:ilvl="8" w:tplc="A5C62F7E">
      <w:numFmt w:val="bullet"/>
      <w:lvlText w:val="•"/>
      <w:lvlJc w:val="left"/>
      <w:pPr>
        <w:ind w:left="7371" w:hanging="401"/>
      </w:pPr>
      <w:rPr>
        <w:rFonts w:hint="default"/>
        <w:lang w:val="pt-PT" w:eastAsia="en-US" w:bidi="ar-SA"/>
      </w:rPr>
    </w:lvl>
  </w:abstractNum>
  <w:abstractNum w:abstractNumId="12" w15:restartNumberingAfterBreak="0">
    <w:nsid w:val="1B136A2F"/>
    <w:multiLevelType w:val="hybridMultilevel"/>
    <w:tmpl w:val="CD8E7CCA"/>
    <w:lvl w:ilvl="0" w:tplc="B6123EA8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76433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8206B104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79E83698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B59E13A8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69BE25DA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AA4E119E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2FEAA37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6794EED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13" w15:restartNumberingAfterBreak="0">
    <w:nsid w:val="1B2F1217"/>
    <w:multiLevelType w:val="hybridMultilevel"/>
    <w:tmpl w:val="632E3C5A"/>
    <w:lvl w:ilvl="0" w:tplc="BCE076F6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3E8DB0C">
      <w:start w:val="1"/>
      <w:numFmt w:val="decimal"/>
      <w:lvlText w:val="%2"/>
      <w:lvlJc w:val="left"/>
      <w:pPr>
        <w:ind w:left="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64CE486">
      <w:numFmt w:val="bullet"/>
      <w:lvlText w:val="•"/>
      <w:lvlJc w:val="left"/>
      <w:pPr>
        <w:ind w:left="1842" w:hanging="185"/>
      </w:pPr>
      <w:rPr>
        <w:rFonts w:hint="default"/>
        <w:lang w:val="pt-PT" w:eastAsia="en-US" w:bidi="ar-SA"/>
      </w:rPr>
    </w:lvl>
    <w:lvl w:ilvl="3" w:tplc="94AC1E8C">
      <w:numFmt w:val="bullet"/>
      <w:lvlText w:val="•"/>
      <w:lvlJc w:val="left"/>
      <w:pPr>
        <w:ind w:left="2764" w:hanging="185"/>
      </w:pPr>
      <w:rPr>
        <w:rFonts w:hint="default"/>
        <w:lang w:val="pt-PT" w:eastAsia="en-US" w:bidi="ar-SA"/>
      </w:rPr>
    </w:lvl>
    <w:lvl w:ilvl="4" w:tplc="6BB6B440">
      <w:numFmt w:val="bullet"/>
      <w:lvlText w:val="•"/>
      <w:lvlJc w:val="left"/>
      <w:pPr>
        <w:ind w:left="3685" w:hanging="185"/>
      </w:pPr>
      <w:rPr>
        <w:rFonts w:hint="default"/>
        <w:lang w:val="pt-PT" w:eastAsia="en-US" w:bidi="ar-SA"/>
      </w:rPr>
    </w:lvl>
    <w:lvl w:ilvl="5" w:tplc="AEFED048">
      <w:numFmt w:val="bullet"/>
      <w:lvlText w:val="•"/>
      <w:lvlJc w:val="left"/>
      <w:pPr>
        <w:ind w:left="4607" w:hanging="185"/>
      </w:pPr>
      <w:rPr>
        <w:rFonts w:hint="default"/>
        <w:lang w:val="pt-PT" w:eastAsia="en-US" w:bidi="ar-SA"/>
      </w:rPr>
    </w:lvl>
    <w:lvl w:ilvl="6" w:tplc="0E5ACF70">
      <w:numFmt w:val="bullet"/>
      <w:lvlText w:val="•"/>
      <w:lvlJc w:val="left"/>
      <w:pPr>
        <w:ind w:left="5528" w:hanging="185"/>
      </w:pPr>
      <w:rPr>
        <w:rFonts w:hint="default"/>
        <w:lang w:val="pt-PT" w:eastAsia="en-US" w:bidi="ar-SA"/>
      </w:rPr>
    </w:lvl>
    <w:lvl w:ilvl="7" w:tplc="805832C2">
      <w:numFmt w:val="bullet"/>
      <w:lvlText w:val="•"/>
      <w:lvlJc w:val="left"/>
      <w:pPr>
        <w:ind w:left="6450" w:hanging="185"/>
      </w:pPr>
      <w:rPr>
        <w:rFonts w:hint="default"/>
        <w:lang w:val="pt-PT" w:eastAsia="en-US" w:bidi="ar-SA"/>
      </w:rPr>
    </w:lvl>
    <w:lvl w:ilvl="8" w:tplc="B6123E38">
      <w:numFmt w:val="bullet"/>
      <w:lvlText w:val="•"/>
      <w:lvlJc w:val="left"/>
      <w:pPr>
        <w:ind w:left="7371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1B8D2741"/>
    <w:multiLevelType w:val="hybridMultilevel"/>
    <w:tmpl w:val="646AAD00"/>
    <w:lvl w:ilvl="0" w:tplc="43466394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0E62EEA">
      <w:start w:val="1"/>
      <w:numFmt w:val="decimalZero"/>
      <w:lvlText w:val="%2."/>
      <w:lvlJc w:val="left"/>
      <w:pPr>
        <w:ind w:left="2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E8ABEA2">
      <w:numFmt w:val="bullet"/>
      <w:lvlText w:val="•"/>
      <w:lvlJc w:val="left"/>
      <w:pPr>
        <w:ind w:left="1343" w:hanging="420"/>
      </w:pPr>
      <w:rPr>
        <w:rFonts w:hint="default"/>
        <w:lang w:val="pt-PT" w:eastAsia="en-US" w:bidi="ar-SA"/>
      </w:rPr>
    </w:lvl>
    <w:lvl w:ilvl="3" w:tplc="F648E1E6">
      <w:numFmt w:val="bullet"/>
      <w:lvlText w:val="•"/>
      <w:lvlJc w:val="left"/>
      <w:pPr>
        <w:ind w:left="2327" w:hanging="420"/>
      </w:pPr>
      <w:rPr>
        <w:rFonts w:hint="default"/>
        <w:lang w:val="pt-PT" w:eastAsia="en-US" w:bidi="ar-SA"/>
      </w:rPr>
    </w:lvl>
    <w:lvl w:ilvl="4" w:tplc="CB3649AE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5" w:tplc="27BCC002">
      <w:numFmt w:val="bullet"/>
      <w:lvlText w:val="•"/>
      <w:lvlJc w:val="left"/>
      <w:pPr>
        <w:ind w:left="4295" w:hanging="420"/>
      </w:pPr>
      <w:rPr>
        <w:rFonts w:hint="default"/>
        <w:lang w:val="pt-PT" w:eastAsia="en-US" w:bidi="ar-SA"/>
      </w:rPr>
    </w:lvl>
    <w:lvl w:ilvl="6" w:tplc="AAECA45A">
      <w:numFmt w:val="bullet"/>
      <w:lvlText w:val="•"/>
      <w:lvlJc w:val="left"/>
      <w:pPr>
        <w:ind w:left="5279" w:hanging="420"/>
      </w:pPr>
      <w:rPr>
        <w:rFonts w:hint="default"/>
        <w:lang w:val="pt-PT" w:eastAsia="en-US" w:bidi="ar-SA"/>
      </w:rPr>
    </w:lvl>
    <w:lvl w:ilvl="7" w:tplc="981CEF56">
      <w:numFmt w:val="bullet"/>
      <w:lvlText w:val="•"/>
      <w:lvlJc w:val="left"/>
      <w:pPr>
        <w:ind w:left="6262" w:hanging="420"/>
      </w:pPr>
      <w:rPr>
        <w:rFonts w:hint="default"/>
        <w:lang w:val="pt-PT" w:eastAsia="en-US" w:bidi="ar-SA"/>
      </w:rPr>
    </w:lvl>
    <w:lvl w:ilvl="8" w:tplc="766EC486">
      <w:numFmt w:val="bullet"/>
      <w:lvlText w:val="•"/>
      <w:lvlJc w:val="left"/>
      <w:pPr>
        <w:ind w:left="7246" w:hanging="420"/>
      </w:pPr>
      <w:rPr>
        <w:rFonts w:hint="default"/>
        <w:lang w:val="pt-PT" w:eastAsia="en-US" w:bidi="ar-SA"/>
      </w:rPr>
    </w:lvl>
  </w:abstractNum>
  <w:abstractNum w:abstractNumId="15" w15:restartNumberingAfterBreak="0">
    <w:nsid w:val="1DAA2D6D"/>
    <w:multiLevelType w:val="hybridMultilevel"/>
    <w:tmpl w:val="1EBA21E6"/>
    <w:lvl w:ilvl="0" w:tplc="E6E0E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7076A7"/>
    <w:multiLevelType w:val="hybridMultilevel"/>
    <w:tmpl w:val="8B107918"/>
    <w:lvl w:ilvl="0" w:tplc="2DC2BCE6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0180DD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DBDE4F2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4C4EC41A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D2BAAFEE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C97A0268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97F874F8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B4D4CE98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3F6ECB0A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17" w15:restartNumberingAfterBreak="0">
    <w:nsid w:val="215C77B8"/>
    <w:multiLevelType w:val="hybridMultilevel"/>
    <w:tmpl w:val="2DA0C308"/>
    <w:lvl w:ilvl="0" w:tplc="BBB4A034">
      <w:start w:val="1"/>
      <w:numFmt w:val="decimalZero"/>
      <w:lvlText w:val="%1)"/>
      <w:lvlJc w:val="left"/>
      <w:pPr>
        <w:ind w:left="2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8248F66">
      <w:numFmt w:val="bullet"/>
      <w:lvlText w:val="•"/>
      <w:lvlJc w:val="left"/>
      <w:pPr>
        <w:ind w:left="921" w:hanging="392"/>
      </w:pPr>
      <w:rPr>
        <w:rFonts w:hint="default"/>
        <w:lang w:val="pt-PT" w:eastAsia="en-US" w:bidi="ar-SA"/>
      </w:rPr>
    </w:lvl>
    <w:lvl w:ilvl="2" w:tplc="B9EC3060">
      <w:numFmt w:val="bullet"/>
      <w:lvlText w:val="•"/>
      <w:lvlJc w:val="left"/>
      <w:pPr>
        <w:ind w:left="1842" w:hanging="392"/>
      </w:pPr>
      <w:rPr>
        <w:rFonts w:hint="default"/>
        <w:lang w:val="pt-PT" w:eastAsia="en-US" w:bidi="ar-SA"/>
      </w:rPr>
    </w:lvl>
    <w:lvl w:ilvl="3" w:tplc="4F38A6F2">
      <w:numFmt w:val="bullet"/>
      <w:lvlText w:val="•"/>
      <w:lvlJc w:val="left"/>
      <w:pPr>
        <w:ind w:left="2764" w:hanging="392"/>
      </w:pPr>
      <w:rPr>
        <w:rFonts w:hint="default"/>
        <w:lang w:val="pt-PT" w:eastAsia="en-US" w:bidi="ar-SA"/>
      </w:rPr>
    </w:lvl>
    <w:lvl w:ilvl="4" w:tplc="3EF80788">
      <w:numFmt w:val="bullet"/>
      <w:lvlText w:val="•"/>
      <w:lvlJc w:val="left"/>
      <w:pPr>
        <w:ind w:left="3685" w:hanging="392"/>
      </w:pPr>
      <w:rPr>
        <w:rFonts w:hint="default"/>
        <w:lang w:val="pt-PT" w:eastAsia="en-US" w:bidi="ar-SA"/>
      </w:rPr>
    </w:lvl>
    <w:lvl w:ilvl="5" w:tplc="6DEEE0AC">
      <w:numFmt w:val="bullet"/>
      <w:lvlText w:val="•"/>
      <w:lvlJc w:val="left"/>
      <w:pPr>
        <w:ind w:left="4607" w:hanging="392"/>
      </w:pPr>
      <w:rPr>
        <w:rFonts w:hint="default"/>
        <w:lang w:val="pt-PT" w:eastAsia="en-US" w:bidi="ar-SA"/>
      </w:rPr>
    </w:lvl>
    <w:lvl w:ilvl="6" w:tplc="C8B696DA">
      <w:numFmt w:val="bullet"/>
      <w:lvlText w:val="•"/>
      <w:lvlJc w:val="left"/>
      <w:pPr>
        <w:ind w:left="5528" w:hanging="392"/>
      </w:pPr>
      <w:rPr>
        <w:rFonts w:hint="default"/>
        <w:lang w:val="pt-PT" w:eastAsia="en-US" w:bidi="ar-SA"/>
      </w:rPr>
    </w:lvl>
    <w:lvl w:ilvl="7" w:tplc="A3267002">
      <w:numFmt w:val="bullet"/>
      <w:lvlText w:val="•"/>
      <w:lvlJc w:val="left"/>
      <w:pPr>
        <w:ind w:left="6450" w:hanging="392"/>
      </w:pPr>
      <w:rPr>
        <w:rFonts w:hint="default"/>
        <w:lang w:val="pt-PT" w:eastAsia="en-US" w:bidi="ar-SA"/>
      </w:rPr>
    </w:lvl>
    <w:lvl w:ilvl="8" w:tplc="643CE37E">
      <w:numFmt w:val="bullet"/>
      <w:lvlText w:val="•"/>
      <w:lvlJc w:val="left"/>
      <w:pPr>
        <w:ind w:left="7371" w:hanging="392"/>
      </w:pPr>
      <w:rPr>
        <w:rFonts w:hint="default"/>
        <w:lang w:val="pt-PT" w:eastAsia="en-US" w:bidi="ar-SA"/>
      </w:rPr>
    </w:lvl>
  </w:abstractNum>
  <w:abstractNum w:abstractNumId="18" w15:restartNumberingAfterBreak="0">
    <w:nsid w:val="251709F0"/>
    <w:multiLevelType w:val="hybridMultilevel"/>
    <w:tmpl w:val="E8B0243E"/>
    <w:lvl w:ilvl="0" w:tplc="E2AC8E86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7ECFC0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AF804B3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4152498A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C4766F12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86B67EF6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2F320F3C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EBBAC6CC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3C34F80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19" w15:restartNumberingAfterBreak="0">
    <w:nsid w:val="27E81CAE"/>
    <w:multiLevelType w:val="hybridMultilevel"/>
    <w:tmpl w:val="F26CC022"/>
    <w:lvl w:ilvl="0" w:tplc="52B0B8DA">
      <w:start w:val="1"/>
      <w:numFmt w:val="decimalZero"/>
      <w:lvlText w:val="%1)"/>
      <w:lvlJc w:val="left"/>
      <w:pPr>
        <w:ind w:left="2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ADE0D9A">
      <w:numFmt w:val="bullet"/>
      <w:lvlText w:val="•"/>
      <w:lvlJc w:val="left"/>
      <w:pPr>
        <w:ind w:left="921" w:hanging="404"/>
      </w:pPr>
      <w:rPr>
        <w:rFonts w:hint="default"/>
        <w:lang w:val="pt-PT" w:eastAsia="en-US" w:bidi="ar-SA"/>
      </w:rPr>
    </w:lvl>
    <w:lvl w:ilvl="2" w:tplc="0FF6A428">
      <w:numFmt w:val="bullet"/>
      <w:lvlText w:val="•"/>
      <w:lvlJc w:val="left"/>
      <w:pPr>
        <w:ind w:left="1842" w:hanging="404"/>
      </w:pPr>
      <w:rPr>
        <w:rFonts w:hint="default"/>
        <w:lang w:val="pt-PT" w:eastAsia="en-US" w:bidi="ar-SA"/>
      </w:rPr>
    </w:lvl>
    <w:lvl w:ilvl="3" w:tplc="0BBCA9FA">
      <w:numFmt w:val="bullet"/>
      <w:lvlText w:val="•"/>
      <w:lvlJc w:val="left"/>
      <w:pPr>
        <w:ind w:left="2764" w:hanging="404"/>
      </w:pPr>
      <w:rPr>
        <w:rFonts w:hint="default"/>
        <w:lang w:val="pt-PT" w:eastAsia="en-US" w:bidi="ar-SA"/>
      </w:rPr>
    </w:lvl>
    <w:lvl w:ilvl="4" w:tplc="6AA224FC">
      <w:numFmt w:val="bullet"/>
      <w:lvlText w:val="•"/>
      <w:lvlJc w:val="left"/>
      <w:pPr>
        <w:ind w:left="3685" w:hanging="404"/>
      </w:pPr>
      <w:rPr>
        <w:rFonts w:hint="default"/>
        <w:lang w:val="pt-PT" w:eastAsia="en-US" w:bidi="ar-SA"/>
      </w:rPr>
    </w:lvl>
    <w:lvl w:ilvl="5" w:tplc="3A2E5A24">
      <w:numFmt w:val="bullet"/>
      <w:lvlText w:val="•"/>
      <w:lvlJc w:val="left"/>
      <w:pPr>
        <w:ind w:left="4607" w:hanging="404"/>
      </w:pPr>
      <w:rPr>
        <w:rFonts w:hint="default"/>
        <w:lang w:val="pt-PT" w:eastAsia="en-US" w:bidi="ar-SA"/>
      </w:rPr>
    </w:lvl>
    <w:lvl w:ilvl="6" w:tplc="80909F58">
      <w:numFmt w:val="bullet"/>
      <w:lvlText w:val="•"/>
      <w:lvlJc w:val="left"/>
      <w:pPr>
        <w:ind w:left="5528" w:hanging="404"/>
      </w:pPr>
      <w:rPr>
        <w:rFonts w:hint="default"/>
        <w:lang w:val="pt-PT" w:eastAsia="en-US" w:bidi="ar-SA"/>
      </w:rPr>
    </w:lvl>
    <w:lvl w:ilvl="7" w:tplc="68D4EA1E">
      <w:numFmt w:val="bullet"/>
      <w:lvlText w:val="•"/>
      <w:lvlJc w:val="left"/>
      <w:pPr>
        <w:ind w:left="6450" w:hanging="404"/>
      </w:pPr>
      <w:rPr>
        <w:rFonts w:hint="default"/>
        <w:lang w:val="pt-PT" w:eastAsia="en-US" w:bidi="ar-SA"/>
      </w:rPr>
    </w:lvl>
    <w:lvl w:ilvl="8" w:tplc="34A2AD20">
      <w:numFmt w:val="bullet"/>
      <w:lvlText w:val="•"/>
      <w:lvlJc w:val="left"/>
      <w:pPr>
        <w:ind w:left="7371" w:hanging="404"/>
      </w:pPr>
      <w:rPr>
        <w:rFonts w:hint="default"/>
        <w:lang w:val="pt-PT" w:eastAsia="en-US" w:bidi="ar-SA"/>
      </w:rPr>
    </w:lvl>
  </w:abstractNum>
  <w:abstractNum w:abstractNumId="20" w15:restartNumberingAfterBreak="0">
    <w:nsid w:val="280B6E22"/>
    <w:multiLevelType w:val="hybridMultilevel"/>
    <w:tmpl w:val="D9AC264E"/>
    <w:lvl w:ilvl="0" w:tplc="08D66B04">
      <w:start w:val="1"/>
      <w:numFmt w:val="decimalZero"/>
      <w:lvlText w:val="%1)"/>
      <w:lvlJc w:val="left"/>
      <w:pPr>
        <w:ind w:left="2" w:hanging="42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CE86D22">
      <w:numFmt w:val="bullet"/>
      <w:lvlText w:val="•"/>
      <w:lvlJc w:val="left"/>
      <w:pPr>
        <w:ind w:left="921" w:hanging="423"/>
      </w:pPr>
      <w:rPr>
        <w:rFonts w:hint="default"/>
        <w:lang w:val="pt-PT" w:eastAsia="en-US" w:bidi="ar-SA"/>
      </w:rPr>
    </w:lvl>
    <w:lvl w:ilvl="2" w:tplc="47726BCE">
      <w:numFmt w:val="bullet"/>
      <w:lvlText w:val="•"/>
      <w:lvlJc w:val="left"/>
      <w:pPr>
        <w:ind w:left="1842" w:hanging="423"/>
      </w:pPr>
      <w:rPr>
        <w:rFonts w:hint="default"/>
        <w:lang w:val="pt-PT" w:eastAsia="en-US" w:bidi="ar-SA"/>
      </w:rPr>
    </w:lvl>
    <w:lvl w:ilvl="3" w:tplc="38323380">
      <w:numFmt w:val="bullet"/>
      <w:lvlText w:val="•"/>
      <w:lvlJc w:val="left"/>
      <w:pPr>
        <w:ind w:left="2764" w:hanging="423"/>
      </w:pPr>
      <w:rPr>
        <w:rFonts w:hint="default"/>
        <w:lang w:val="pt-PT" w:eastAsia="en-US" w:bidi="ar-SA"/>
      </w:rPr>
    </w:lvl>
    <w:lvl w:ilvl="4" w:tplc="352E9FA4">
      <w:numFmt w:val="bullet"/>
      <w:lvlText w:val="•"/>
      <w:lvlJc w:val="left"/>
      <w:pPr>
        <w:ind w:left="3685" w:hanging="423"/>
      </w:pPr>
      <w:rPr>
        <w:rFonts w:hint="default"/>
        <w:lang w:val="pt-PT" w:eastAsia="en-US" w:bidi="ar-SA"/>
      </w:rPr>
    </w:lvl>
    <w:lvl w:ilvl="5" w:tplc="BF8CE0D6">
      <w:numFmt w:val="bullet"/>
      <w:lvlText w:val="•"/>
      <w:lvlJc w:val="left"/>
      <w:pPr>
        <w:ind w:left="4607" w:hanging="423"/>
      </w:pPr>
      <w:rPr>
        <w:rFonts w:hint="default"/>
        <w:lang w:val="pt-PT" w:eastAsia="en-US" w:bidi="ar-SA"/>
      </w:rPr>
    </w:lvl>
    <w:lvl w:ilvl="6" w:tplc="2892B602">
      <w:numFmt w:val="bullet"/>
      <w:lvlText w:val="•"/>
      <w:lvlJc w:val="left"/>
      <w:pPr>
        <w:ind w:left="5528" w:hanging="423"/>
      </w:pPr>
      <w:rPr>
        <w:rFonts w:hint="default"/>
        <w:lang w:val="pt-PT" w:eastAsia="en-US" w:bidi="ar-SA"/>
      </w:rPr>
    </w:lvl>
    <w:lvl w:ilvl="7" w:tplc="0A3A9C9E">
      <w:numFmt w:val="bullet"/>
      <w:lvlText w:val="•"/>
      <w:lvlJc w:val="left"/>
      <w:pPr>
        <w:ind w:left="6450" w:hanging="423"/>
      </w:pPr>
      <w:rPr>
        <w:rFonts w:hint="default"/>
        <w:lang w:val="pt-PT" w:eastAsia="en-US" w:bidi="ar-SA"/>
      </w:rPr>
    </w:lvl>
    <w:lvl w:ilvl="8" w:tplc="FAB496FE">
      <w:numFmt w:val="bullet"/>
      <w:lvlText w:val="•"/>
      <w:lvlJc w:val="left"/>
      <w:pPr>
        <w:ind w:left="7371" w:hanging="423"/>
      </w:pPr>
      <w:rPr>
        <w:rFonts w:hint="default"/>
        <w:lang w:val="pt-PT" w:eastAsia="en-US" w:bidi="ar-SA"/>
      </w:rPr>
    </w:lvl>
  </w:abstractNum>
  <w:abstractNum w:abstractNumId="21" w15:restartNumberingAfterBreak="0">
    <w:nsid w:val="29D470C5"/>
    <w:multiLevelType w:val="hybridMultilevel"/>
    <w:tmpl w:val="FAC2909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DC80C36"/>
    <w:multiLevelType w:val="hybridMultilevel"/>
    <w:tmpl w:val="5BFC295A"/>
    <w:lvl w:ilvl="0" w:tplc="C768957E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3075C0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3320146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51766E32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E2520D04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B43A83D2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6DA493CC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9CEA27D8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0C4E9278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23" w15:restartNumberingAfterBreak="0">
    <w:nsid w:val="31013DBA"/>
    <w:multiLevelType w:val="hybridMultilevel"/>
    <w:tmpl w:val="82E2B8E6"/>
    <w:lvl w:ilvl="0" w:tplc="F5FEAA8A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CCAE1F6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359C1BDE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9DD2132C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00D8DACE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C7E8CCAE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C5DE5118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56CEA520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3030FE9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24" w15:restartNumberingAfterBreak="0">
    <w:nsid w:val="3A837CBC"/>
    <w:multiLevelType w:val="hybridMultilevel"/>
    <w:tmpl w:val="2B9A2C6C"/>
    <w:lvl w:ilvl="0" w:tplc="B4FCBD58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E23068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D68709A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4ADE84BE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D6425240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B2364F7E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EAD0E6FE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375056F0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A0509C14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25" w15:restartNumberingAfterBreak="0">
    <w:nsid w:val="3EB615A6"/>
    <w:multiLevelType w:val="hybridMultilevel"/>
    <w:tmpl w:val="6812E4BC"/>
    <w:lvl w:ilvl="0" w:tplc="C2F6DB42">
      <w:start w:val="1"/>
      <w:numFmt w:val="decimalZero"/>
      <w:lvlText w:val="%1)"/>
      <w:lvlJc w:val="left"/>
      <w:pPr>
        <w:ind w:left="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CA4EDD2">
      <w:numFmt w:val="bullet"/>
      <w:lvlText w:val="•"/>
      <w:lvlJc w:val="left"/>
      <w:pPr>
        <w:ind w:left="921" w:hanging="387"/>
      </w:pPr>
      <w:rPr>
        <w:rFonts w:hint="default"/>
        <w:lang w:val="pt-PT" w:eastAsia="en-US" w:bidi="ar-SA"/>
      </w:rPr>
    </w:lvl>
    <w:lvl w:ilvl="2" w:tplc="398E8180">
      <w:numFmt w:val="bullet"/>
      <w:lvlText w:val="•"/>
      <w:lvlJc w:val="left"/>
      <w:pPr>
        <w:ind w:left="1842" w:hanging="387"/>
      </w:pPr>
      <w:rPr>
        <w:rFonts w:hint="default"/>
        <w:lang w:val="pt-PT" w:eastAsia="en-US" w:bidi="ar-SA"/>
      </w:rPr>
    </w:lvl>
    <w:lvl w:ilvl="3" w:tplc="84646178">
      <w:numFmt w:val="bullet"/>
      <w:lvlText w:val="•"/>
      <w:lvlJc w:val="left"/>
      <w:pPr>
        <w:ind w:left="2764" w:hanging="387"/>
      </w:pPr>
      <w:rPr>
        <w:rFonts w:hint="default"/>
        <w:lang w:val="pt-PT" w:eastAsia="en-US" w:bidi="ar-SA"/>
      </w:rPr>
    </w:lvl>
    <w:lvl w:ilvl="4" w:tplc="B1E06192">
      <w:numFmt w:val="bullet"/>
      <w:lvlText w:val="•"/>
      <w:lvlJc w:val="left"/>
      <w:pPr>
        <w:ind w:left="3685" w:hanging="387"/>
      </w:pPr>
      <w:rPr>
        <w:rFonts w:hint="default"/>
        <w:lang w:val="pt-PT" w:eastAsia="en-US" w:bidi="ar-SA"/>
      </w:rPr>
    </w:lvl>
    <w:lvl w:ilvl="5" w:tplc="9AB466D2">
      <w:numFmt w:val="bullet"/>
      <w:lvlText w:val="•"/>
      <w:lvlJc w:val="left"/>
      <w:pPr>
        <w:ind w:left="4607" w:hanging="387"/>
      </w:pPr>
      <w:rPr>
        <w:rFonts w:hint="default"/>
        <w:lang w:val="pt-PT" w:eastAsia="en-US" w:bidi="ar-SA"/>
      </w:rPr>
    </w:lvl>
    <w:lvl w:ilvl="6" w:tplc="E1DE8754">
      <w:numFmt w:val="bullet"/>
      <w:lvlText w:val="•"/>
      <w:lvlJc w:val="left"/>
      <w:pPr>
        <w:ind w:left="5528" w:hanging="387"/>
      </w:pPr>
      <w:rPr>
        <w:rFonts w:hint="default"/>
        <w:lang w:val="pt-PT" w:eastAsia="en-US" w:bidi="ar-SA"/>
      </w:rPr>
    </w:lvl>
    <w:lvl w:ilvl="7" w:tplc="0582896C">
      <w:numFmt w:val="bullet"/>
      <w:lvlText w:val="•"/>
      <w:lvlJc w:val="left"/>
      <w:pPr>
        <w:ind w:left="6450" w:hanging="387"/>
      </w:pPr>
      <w:rPr>
        <w:rFonts w:hint="default"/>
        <w:lang w:val="pt-PT" w:eastAsia="en-US" w:bidi="ar-SA"/>
      </w:rPr>
    </w:lvl>
    <w:lvl w:ilvl="8" w:tplc="73BA46C6">
      <w:numFmt w:val="bullet"/>
      <w:lvlText w:val="•"/>
      <w:lvlJc w:val="left"/>
      <w:pPr>
        <w:ind w:left="7371" w:hanging="387"/>
      </w:pPr>
      <w:rPr>
        <w:rFonts w:hint="default"/>
        <w:lang w:val="pt-PT" w:eastAsia="en-US" w:bidi="ar-SA"/>
      </w:rPr>
    </w:lvl>
  </w:abstractNum>
  <w:abstractNum w:abstractNumId="26" w15:restartNumberingAfterBreak="0">
    <w:nsid w:val="3F8631EB"/>
    <w:multiLevelType w:val="hybridMultilevel"/>
    <w:tmpl w:val="C30C53A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3E62244"/>
    <w:multiLevelType w:val="hybridMultilevel"/>
    <w:tmpl w:val="A0A683EC"/>
    <w:lvl w:ilvl="0" w:tplc="7568AB9A">
      <w:start w:val="10"/>
      <w:numFmt w:val="decimal"/>
      <w:lvlText w:val="%1."/>
      <w:lvlJc w:val="left"/>
      <w:pPr>
        <w:ind w:left="2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44E1A2A">
      <w:start w:val="1"/>
      <w:numFmt w:val="decimalZero"/>
      <w:lvlText w:val="%2)"/>
      <w:lvlJc w:val="left"/>
      <w:pPr>
        <w:ind w:left="2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ACE4E1C">
      <w:numFmt w:val="bullet"/>
      <w:lvlText w:val="•"/>
      <w:lvlJc w:val="left"/>
      <w:pPr>
        <w:ind w:left="1842" w:hanging="384"/>
      </w:pPr>
      <w:rPr>
        <w:rFonts w:hint="default"/>
        <w:lang w:val="pt-PT" w:eastAsia="en-US" w:bidi="ar-SA"/>
      </w:rPr>
    </w:lvl>
    <w:lvl w:ilvl="3" w:tplc="E4F8924E">
      <w:numFmt w:val="bullet"/>
      <w:lvlText w:val="•"/>
      <w:lvlJc w:val="left"/>
      <w:pPr>
        <w:ind w:left="2764" w:hanging="384"/>
      </w:pPr>
      <w:rPr>
        <w:rFonts w:hint="default"/>
        <w:lang w:val="pt-PT" w:eastAsia="en-US" w:bidi="ar-SA"/>
      </w:rPr>
    </w:lvl>
    <w:lvl w:ilvl="4" w:tplc="5B2409EA">
      <w:numFmt w:val="bullet"/>
      <w:lvlText w:val="•"/>
      <w:lvlJc w:val="left"/>
      <w:pPr>
        <w:ind w:left="3685" w:hanging="384"/>
      </w:pPr>
      <w:rPr>
        <w:rFonts w:hint="default"/>
        <w:lang w:val="pt-PT" w:eastAsia="en-US" w:bidi="ar-SA"/>
      </w:rPr>
    </w:lvl>
    <w:lvl w:ilvl="5" w:tplc="A44A21FC">
      <w:numFmt w:val="bullet"/>
      <w:lvlText w:val="•"/>
      <w:lvlJc w:val="left"/>
      <w:pPr>
        <w:ind w:left="4607" w:hanging="384"/>
      </w:pPr>
      <w:rPr>
        <w:rFonts w:hint="default"/>
        <w:lang w:val="pt-PT" w:eastAsia="en-US" w:bidi="ar-SA"/>
      </w:rPr>
    </w:lvl>
    <w:lvl w:ilvl="6" w:tplc="18CCA1DA">
      <w:numFmt w:val="bullet"/>
      <w:lvlText w:val="•"/>
      <w:lvlJc w:val="left"/>
      <w:pPr>
        <w:ind w:left="5528" w:hanging="384"/>
      </w:pPr>
      <w:rPr>
        <w:rFonts w:hint="default"/>
        <w:lang w:val="pt-PT" w:eastAsia="en-US" w:bidi="ar-SA"/>
      </w:rPr>
    </w:lvl>
    <w:lvl w:ilvl="7" w:tplc="D3B44690">
      <w:numFmt w:val="bullet"/>
      <w:lvlText w:val="•"/>
      <w:lvlJc w:val="left"/>
      <w:pPr>
        <w:ind w:left="6450" w:hanging="384"/>
      </w:pPr>
      <w:rPr>
        <w:rFonts w:hint="default"/>
        <w:lang w:val="pt-PT" w:eastAsia="en-US" w:bidi="ar-SA"/>
      </w:rPr>
    </w:lvl>
    <w:lvl w:ilvl="8" w:tplc="653AC46E">
      <w:numFmt w:val="bullet"/>
      <w:lvlText w:val="•"/>
      <w:lvlJc w:val="left"/>
      <w:pPr>
        <w:ind w:left="7371" w:hanging="384"/>
      </w:pPr>
      <w:rPr>
        <w:rFonts w:hint="default"/>
        <w:lang w:val="pt-PT" w:eastAsia="en-US" w:bidi="ar-SA"/>
      </w:rPr>
    </w:lvl>
  </w:abstractNum>
  <w:abstractNum w:abstractNumId="28" w15:restartNumberingAfterBreak="0">
    <w:nsid w:val="4E8D3F3D"/>
    <w:multiLevelType w:val="hybridMultilevel"/>
    <w:tmpl w:val="8CC6FBA4"/>
    <w:lvl w:ilvl="0" w:tplc="519C49D4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8EED47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B606831C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6DBC5D2E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0F30109A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3A52AE98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9D38F3E6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4FAC071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4A6A278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29" w15:restartNumberingAfterBreak="0">
    <w:nsid w:val="53693C8D"/>
    <w:multiLevelType w:val="hybridMultilevel"/>
    <w:tmpl w:val="6DEC8620"/>
    <w:lvl w:ilvl="0" w:tplc="F37A2094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586800C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E4D451E4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273A28BA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E8C4580C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60DAED2E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92400CE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62F851B2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916451A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0" w15:restartNumberingAfterBreak="0">
    <w:nsid w:val="53DD0C97"/>
    <w:multiLevelType w:val="hybridMultilevel"/>
    <w:tmpl w:val="B72C9FEE"/>
    <w:lvl w:ilvl="0" w:tplc="3162DA34">
      <w:start w:val="1"/>
      <w:numFmt w:val="decimalZero"/>
      <w:lvlText w:val="%1."/>
      <w:lvlJc w:val="left"/>
      <w:pPr>
        <w:ind w:left="765" w:hanging="405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F4AFC"/>
    <w:multiLevelType w:val="hybridMultilevel"/>
    <w:tmpl w:val="BC5EE268"/>
    <w:lvl w:ilvl="0" w:tplc="4FD6144C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7E0247A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4CA88A8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3A24CE08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A524C618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1C94C224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8E90A1CE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C9C062C6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CA9EB63E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32" w15:restartNumberingAfterBreak="0">
    <w:nsid w:val="5A0952DC"/>
    <w:multiLevelType w:val="hybridMultilevel"/>
    <w:tmpl w:val="2CAAC75C"/>
    <w:lvl w:ilvl="0" w:tplc="CF28B464">
      <w:start w:val="3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0E70B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C8D05FD6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03844D68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22DE0FC6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86FE3526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3F3427D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C4023D44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DD7ECF2C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3" w15:restartNumberingAfterBreak="0">
    <w:nsid w:val="634E7802"/>
    <w:multiLevelType w:val="hybridMultilevel"/>
    <w:tmpl w:val="643CF03E"/>
    <w:lvl w:ilvl="0" w:tplc="3606F166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2BAEA9E">
      <w:start w:val="1"/>
      <w:numFmt w:val="decimalZero"/>
      <w:lvlText w:val="%2."/>
      <w:lvlJc w:val="left"/>
      <w:pPr>
        <w:ind w:left="2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E5CAA48">
      <w:numFmt w:val="bullet"/>
      <w:lvlText w:val="•"/>
      <w:lvlJc w:val="left"/>
      <w:pPr>
        <w:ind w:left="1343" w:hanging="375"/>
      </w:pPr>
      <w:rPr>
        <w:rFonts w:hint="default"/>
        <w:lang w:val="pt-PT" w:eastAsia="en-US" w:bidi="ar-SA"/>
      </w:rPr>
    </w:lvl>
    <w:lvl w:ilvl="3" w:tplc="30CA03EA">
      <w:numFmt w:val="bullet"/>
      <w:lvlText w:val="•"/>
      <w:lvlJc w:val="left"/>
      <w:pPr>
        <w:ind w:left="2327" w:hanging="375"/>
      </w:pPr>
      <w:rPr>
        <w:rFonts w:hint="default"/>
        <w:lang w:val="pt-PT" w:eastAsia="en-US" w:bidi="ar-SA"/>
      </w:rPr>
    </w:lvl>
    <w:lvl w:ilvl="4" w:tplc="75A0E2D0">
      <w:numFmt w:val="bullet"/>
      <w:lvlText w:val="•"/>
      <w:lvlJc w:val="left"/>
      <w:pPr>
        <w:ind w:left="3311" w:hanging="375"/>
      </w:pPr>
      <w:rPr>
        <w:rFonts w:hint="default"/>
        <w:lang w:val="pt-PT" w:eastAsia="en-US" w:bidi="ar-SA"/>
      </w:rPr>
    </w:lvl>
    <w:lvl w:ilvl="5" w:tplc="F86E3D6C">
      <w:numFmt w:val="bullet"/>
      <w:lvlText w:val="•"/>
      <w:lvlJc w:val="left"/>
      <w:pPr>
        <w:ind w:left="4295" w:hanging="375"/>
      </w:pPr>
      <w:rPr>
        <w:rFonts w:hint="default"/>
        <w:lang w:val="pt-PT" w:eastAsia="en-US" w:bidi="ar-SA"/>
      </w:rPr>
    </w:lvl>
    <w:lvl w:ilvl="6" w:tplc="BE1CF3DE">
      <w:numFmt w:val="bullet"/>
      <w:lvlText w:val="•"/>
      <w:lvlJc w:val="left"/>
      <w:pPr>
        <w:ind w:left="5279" w:hanging="375"/>
      </w:pPr>
      <w:rPr>
        <w:rFonts w:hint="default"/>
        <w:lang w:val="pt-PT" w:eastAsia="en-US" w:bidi="ar-SA"/>
      </w:rPr>
    </w:lvl>
    <w:lvl w:ilvl="7" w:tplc="5336D070">
      <w:numFmt w:val="bullet"/>
      <w:lvlText w:val="•"/>
      <w:lvlJc w:val="left"/>
      <w:pPr>
        <w:ind w:left="6262" w:hanging="375"/>
      </w:pPr>
      <w:rPr>
        <w:rFonts w:hint="default"/>
        <w:lang w:val="pt-PT" w:eastAsia="en-US" w:bidi="ar-SA"/>
      </w:rPr>
    </w:lvl>
    <w:lvl w:ilvl="8" w:tplc="14821588">
      <w:numFmt w:val="bullet"/>
      <w:lvlText w:val="•"/>
      <w:lvlJc w:val="left"/>
      <w:pPr>
        <w:ind w:left="7246" w:hanging="375"/>
      </w:pPr>
      <w:rPr>
        <w:rFonts w:hint="default"/>
        <w:lang w:val="pt-PT" w:eastAsia="en-US" w:bidi="ar-SA"/>
      </w:rPr>
    </w:lvl>
  </w:abstractNum>
  <w:abstractNum w:abstractNumId="34" w15:restartNumberingAfterBreak="0">
    <w:nsid w:val="706A52A7"/>
    <w:multiLevelType w:val="hybridMultilevel"/>
    <w:tmpl w:val="27AA1E88"/>
    <w:lvl w:ilvl="0" w:tplc="BE4CFC72">
      <w:start w:val="1"/>
      <w:numFmt w:val="decimal"/>
      <w:lvlText w:val="%1.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5212E5C4">
      <w:start w:val="1"/>
      <w:numFmt w:val="decimalZero"/>
      <w:lvlText w:val="%2."/>
      <w:lvlJc w:val="left"/>
      <w:pPr>
        <w:ind w:left="2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2814E3B8">
      <w:numFmt w:val="bullet"/>
      <w:lvlText w:val="•"/>
      <w:lvlJc w:val="left"/>
      <w:pPr>
        <w:ind w:left="1343" w:hanging="370"/>
      </w:pPr>
      <w:rPr>
        <w:rFonts w:hint="default"/>
        <w:lang w:val="pt-PT" w:eastAsia="en-US" w:bidi="ar-SA"/>
      </w:rPr>
    </w:lvl>
    <w:lvl w:ilvl="3" w:tplc="B6685FCA">
      <w:numFmt w:val="bullet"/>
      <w:lvlText w:val="•"/>
      <w:lvlJc w:val="left"/>
      <w:pPr>
        <w:ind w:left="2327" w:hanging="370"/>
      </w:pPr>
      <w:rPr>
        <w:rFonts w:hint="default"/>
        <w:lang w:val="pt-PT" w:eastAsia="en-US" w:bidi="ar-SA"/>
      </w:rPr>
    </w:lvl>
    <w:lvl w:ilvl="4" w:tplc="3D52CD8E">
      <w:numFmt w:val="bullet"/>
      <w:lvlText w:val="•"/>
      <w:lvlJc w:val="left"/>
      <w:pPr>
        <w:ind w:left="3311" w:hanging="370"/>
      </w:pPr>
      <w:rPr>
        <w:rFonts w:hint="default"/>
        <w:lang w:val="pt-PT" w:eastAsia="en-US" w:bidi="ar-SA"/>
      </w:rPr>
    </w:lvl>
    <w:lvl w:ilvl="5" w:tplc="554005C6">
      <w:numFmt w:val="bullet"/>
      <w:lvlText w:val="•"/>
      <w:lvlJc w:val="left"/>
      <w:pPr>
        <w:ind w:left="4295" w:hanging="370"/>
      </w:pPr>
      <w:rPr>
        <w:rFonts w:hint="default"/>
        <w:lang w:val="pt-PT" w:eastAsia="en-US" w:bidi="ar-SA"/>
      </w:rPr>
    </w:lvl>
    <w:lvl w:ilvl="6" w:tplc="DF0EB0EA">
      <w:numFmt w:val="bullet"/>
      <w:lvlText w:val="•"/>
      <w:lvlJc w:val="left"/>
      <w:pPr>
        <w:ind w:left="5279" w:hanging="370"/>
      </w:pPr>
      <w:rPr>
        <w:rFonts w:hint="default"/>
        <w:lang w:val="pt-PT" w:eastAsia="en-US" w:bidi="ar-SA"/>
      </w:rPr>
    </w:lvl>
    <w:lvl w:ilvl="7" w:tplc="B3A2F3D2">
      <w:numFmt w:val="bullet"/>
      <w:lvlText w:val="•"/>
      <w:lvlJc w:val="left"/>
      <w:pPr>
        <w:ind w:left="6262" w:hanging="370"/>
      </w:pPr>
      <w:rPr>
        <w:rFonts w:hint="default"/>
        <w:lang w:val="pt-PT" w:eastAsia="en-US" w:bidi="ar-SA"/>
      </w:rPr>
    </w:lvl>
    <w:lvl w:ilvl="8" w:tplc="3ECEC5D8">
      <w:numFmt w:val="bullet"/>
      <w:lvlText w:val="•"/>
      <w:lvlJc w:val="left"/>
      <w:pPr>
        <w:ind w:left="7246" w:hanging="370"/>
      </w:pPr>
      <w:rPr>
        <w:rFonts w:hint="default"/>
        <w:lang w:val="pt-PT" w:eastAsia="en-US" w:bidi="ar-SA"/>
      </w:rPr>
    </w:lvl>
  </w:abstractNum>
  <w:abstractNum w:abstractNumId="35" w15:restartNumberingAfterBreak="0">
    <w:nsid w:val="709438D0"/>
    <w:multiLevelType w:val="hybridMultilevel"/>
    <w:tmpl w:val="88FEFF22"/>
    <w:lvl w:ilvl="0" w:tplc="4558AF9C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19A6A0C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A4EA399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182E16A2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C2B2B3BA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66D213EC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824AF1E4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4C8C03C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0A56C61C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6" w15:restartNumberingAfterBreak="0">
    <w:nsid w:val="70E71A93"/>
    <w:multiLevelType w:val="hybridMultilevel"/>
    <w:tmpl w:val="7FF6826E"/>
    <w:lvl w:ilvl="0" w:tplc="568E1ACC">
      <w:start w:val="10"/>
      <w:numFmt w:val="decimal"/>
      <w:lvlText w:val="%1."/>
      <w:lvlJc w:val="left"/>
      <w:pPr>
        <w:ind w:left="2" w:hanging="41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B486D60">
      <w:start w:val="1"/>
      <w:numFmt w:val="decimalZero"/>
      <w:lvlText w:val="%2)"/>
      <w:lvlJc w:val="left"/>
      <w:pPr>
        <w:ind w:left="2" w:hanging="4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6EEDC22">
      <w:numFmt w:val="bullet"/>
      <w:lvlText w:val="•"/>
      <w:lvlJc w:val="left"/>
      <w:pPr>
        <w:ind w:left="1842" w:hanging="408"/>
      </w:pPr>
      <w:rPr>
        <w:rFonts w:hint="default"/>
        <w:lang w:val="pt-PT" w:eastAsia="en-US" w:bidi="ar-SA"/>
      </w:rPr>
    </w:lvl>
    <w:lvl w:ilvl="3" w:tplc="7F182E22">
      <w:numFmt w:val="bullet"/>
      <w:lvlText w:val="•"/>
      <w:lvlJc w:val="left"/>
      <w:pPr>
        <w:ind w:left="2764" w:hanging="408"/>
      </w:pPr>
      <w:rPr>
        <w:rFonts w:hint="default"/>
        <w:lang w:val="pt-PT" w:eastAsia="en-US" w:bidi="ar-SA"/>
      </w:rPr>
    </w:lvl>
    <w:lvl w:ilvl="4" w:tplc="4A60CFD2">
      <w:numFmt w:val="bullet"/>
      <w:lvlText w:val="•"/>
      <w:lvlJc w:val="left"/>
      <w:pPr>
        <w:ind w:left="3685" w:hanging="408"/>
      </w:pPr>
      <w:rPr>
        <w:rFonts w:hint="default"/>
        <w:lang w:val="pt-PT" w:eastAsia="en-US" w:bidi="ar-SA"/>
      </w:rPr>
    </w:lvl>
    <w:lvl w:ilvl="5" w:tplc="4E6A898C">
      <w:numFmt w:val="bullet"/>
      <w:lvlText w:val="•"/>
      <w:lvlJc w:val="left"/>
      <w:pPr>
        <w:ind w:left="4607" w:hanging="408"/>
      </w:pPr>
      <w:rPr>
        <w:rFonts w:hint="default"/>
        <w:lang w:val="pt-PT" w:eastAsia="en-US" w:bidi="ar-SA"/>
      </w:rPr>
    </w:lvl>
    <w:lvl w:ilvl="6" w:tplc="387C7A2E">
      <w:numFmt w:val="bullet"/>
      <w:lvlText w:val="•"/>
      <w:lvlJc w:val="left"/>
      <w:pPr>
        <w:ind w:left="5528" w:hanging="408"/>
      </w:pPr>
      <w:rPr>
        <w:rFonts w:hint="default"/>
        <w:lang w:val="pt-PT" w:eastAsia="en-US" w:bidi="ar-SA"/>
      </w:rPr>
    </w:lvl>
    <w:lvl w:ilvl="7" w:tplc="A0F8C188">
      <w:numFmt w:val="bullet"/>
      <w:lvlText w:val="•"/>
      <w:lvlJc w:val="left"/>
      <w:pPr>
        <w:ind w:left="6450" w:hanging="408"/>
      </w:pPr>
      <w:rPr>
        <w:rFonts w:hint="default"/>
        <w:lang w:val="pt-PT" w:eastAsia="en-US" w:bidi="ar-SA"/>
      </w:rPr>
    </w:lvl>
    <w:lvl w:ilvl="8" w:tplc="0304EE10">
      <w:numFmt w:val="bullet"/>
      <w:lvlText w:val="•"/>
      <w:lvlJc w:val="left"/>
      <w:pPr>
        <w:ind w:left="7371" w:hanging="408"/>
      </w:pPr>
      <w:rPr>
        <w:rFonts w:hint="default"/>
        <w:lang w:val="pt-PT" w:eastAsia="en-US" w:bidi="ar-SA"/>
      </w:rPr>
    </w:lvl>
  </w:abstractNum>
  <w:abstractNum w:abstractNumId="37" w15:restartNumberingAfterBreak="0">
    <w:nsid w:val="75AA508E"/>
    <w:multiLevelType w:val="hybridMultilevel"/>
    <w:tmpl w:val="2FC876F4"/>
    <w:lvl w:ilvl="0" w:tplc="F908541E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AF035C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D1FE968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A5DA3E52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616E55F6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45DC6AF2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58808B86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148E0CB4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D26286DA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8" w15:restartNumberingAfterBreak="0">
    <w:nsid w:val="7FC75541"/>
    <w:multiLevelType w:val="hybridMultilevel"/>
    <w:tmpl w:val="DAF0E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154940">
    <w:abstractNumId w:val="5"/>
  </w:num>
  <w:num w:numId="3" w16cid:durableId="913010544">
    <w:abstractNumId w:val="26"/>
  </w:num>
  <w:num w:numId="4" w16cid:durableId="607394554">
    <w:abstractNumId w:val="9"/>
  </w:num>
  <w:num w:numId="5" w16cid:durableId="1591815150">
    <w:abstractNumId w:val="38"/>
  </w:num>
  <w:num w:numId="6" w16cid:durableId="82148546">
    <w:abstractNumId w:val="21"/>
  </w:num>
  <w:num w:numId="7" w16cid:durableId="1687050689">
    <w:abstractNumId w:val="8"/>
  </w:num>
  <w:num w:numId="8" w16cid:durableId="1738745163">
    <w:abstractNumId w:val="30"/>
  </w:num>
  <w:num w:numId="9" w16cid:durableId="1550267258">
    <w:abstractNumId w:val="36"/>
  </w:num>
  <w:num w:numId="10" w16cid:durableId="1541430080">
    <w:abstractNumId w:val="24"/>
  </w:num>
  <w:num w:numId="11" w16cid:durableId="639649598">
    <w:abstractNumId w:val="18"/>
  </w:num>
  <w:num w:numId="12" w16cid:durableId="2085763366">
    <w:abstractNumId w:val="22"/>
  </w:num>
  <w:num w:numId="13" w16cid:durableId="2031450351">
    <w:abstractNumId w:val="20"/>
  </w:num>
  <w:num w:numId="14" w16cid:durableId="197474269">
    <w:abstractNumId w:val="12"/>
  </w:num>
  <w:num w:numId="15" w16cid:durableId="866409984">
    <w:abstractNumId w:val="37"/>
  </w:num>
  <w:num w:numId="16" w16cid:durableId="1085228852">
    <w:abstractNumId w:val="7"/>
  </w:num>
  <w:num w:numId="17" w16cid:durableId="1658724456">
    <w:abstractNumId w:val="27"/>
  </w:num>
  <w:num w:numId="18" w16cid:durableId="365372866">
    <w:abstractNumId w:val="6"/>
  </w:num>
  <w:num w:numId="19" w16cid:durableId="1783188893">
    <w:abstractNumId w:val="4"/>
  </w:num>
  <w:num w:numId="20" w16cid:durableId="702904292">
    <w:abstractNumId w:val="31"/>
  </w:num>
  <w:num w:numId="21" w16cid:durableId="907572238">
    <w:abstractNumId w:val="19"/>
  </w:num>
  <w:num w:numId="22" w16cid:durableId="128669676">
    <w:abstractNumId w:val="16"/>
  </w:num>
  <w:num w:numId="23" w16cid:durableId="1714496800">
    <w:abstractNumId w:val="13"/>
  </w:num>
  <w:num w:numId="24" w16cid:durableId="1348291103">
    <w:abstractNumId w:val="3"/>
  </w:num>
  <w:num w:numId="25" w16cid:durableId="1811628782">
    <w:abstractNumId w:val="29"/>
  </w:num>
  <w:num w:numId="26" w16cid:durableId="215049867">
    <w:abstractNumId w:val="2"/>
  </w:num>
  <w:num w:numId="27" w16cid:durableId="1743024228">
    <w:abstractNumId w:val="0"/>
  </w:num>
  <w:num w:numId="28" w16cid:durableId="1709182568">
    <w:abstractNumId w:val="25"/>
  </w:num>
  <w:num w:numId="29" w16cid:durableId="1959992293">
    <w:abstractNumId w:val="28"/>
  </w:num>
  <w:num w:numId="30" w16cid:durableId="1119183945">
    <w:abstractNumId w:val="14"/>
  </w:num>
  <w:num w:numId="31" w16cid:durableId="1558128499">
    <w:abstractNumId w:val="17"/>
  </w:num>
  <w:num w:numId="32" w16cid:durableId="1045954706">
    <w:abstractNumId w:val="35"/>
  </w:num>
  <w:num w:numId="33" w16cid:durableId="811680826">
    <w:abstractNumId w:val="23"/>
  </w:num>
  <w:num w:numId="34" w16cid:durableId="1974364676">
    <w:abstractNumId w:val="1"/>
  </w:num>
  <w:num w:numId="35" w16cid:durableId="950740537">
    <w:abstractNumId w:val="11"/>
  </w:num>
  <w:num w:numId="36" w16cid:durableId="265114071">
    <w:abstractNumId w:val="33"/>
  </w:num>
  <w:num w:numId="37" w16cid:durableId="1266379734">
    <w:abstractNumId w:val="10"/>
  </w:num>
  <w:num w:numId="38" w16cid:durableId="84687469">
    <w:abstractNumId w:val="32"/>
  </w:num>
  <w:num w:numId="39" w16cid:durableId="13709123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1F"/>
    <w:rsid w:val="00001796"/>
    <w:rsid w:val="000021A6"/>
    <w:rsid w:val="000038C2"/>
    <w:rsid w:val="00003B87"/>
    <w:rsid w:val="00003DCB"/>
    <w:rsid w:val="00004956"/>
    <w:rsid w:val="00004E3C"/>
    <w:rsid w:val="000064D8"/>
    <w:rsid w:val="00006AC8"/>
    <w:rsid w:val="00007F9C"/>
    <w:rsid w:val="00011E7A"/>
    <w:rsid w:val="00012EFB"/>
    <w:rsid w:val="00014407"/>
    <w:rsid w:val="00014577"/>
    <w:rsid w:val="0001564D"/>
    <w:rsid w:val="000200FE"/>
    <w:rsid w:val="0002223E"/>
    <w:rsid w:val="000232A5"/>
    <w:rsid w:val="00023452"/>
    <w:rsid w:val="00023AF7"/>
    <w:rsid w:val="00023F35"/>
    <w:rsid w:val="000263AC"/>
    <w:rsid w:val="00026D4B"/>
    <w:rsid w:val="0002759E"/>
    <w:rsid w:val="00027F19"/>
    <w:rsid w:val="00030065"/>
    <w:rsid w:val="00030ABE"/>
    <w:rsid w:val="00031F07"/>
    <w:rsid w:val="000339A9"/>
    <w:rsid w:val="00033B6E"/>
    <w:rsid w:val="00034FCD"/>
    <w:rsid w:val="00035172"/>
    <w:rsid w:val="000354EE"/>
    <w:rsid w:val="00040098"/>
    <w:rsid w:val="0004071B"/>
    <w:rsid w:val="0004071E"/>
    <w:rsid w:val="00040BD7"/>
    <w:rsid w:val="0004133B"/>
    <w:rsid w:val="0004168B"/>
    <w:rsid w:val="000428EF"/>
    <w:rsid w:val="00044625"/>
    <w:rsid w:val="0004605D"/>
    <w:rsid w:val="0004696B"/>
    <w:rsid w:val="000502BA"/>
    <w:rsid w:val="0005140C"/>
    <w:rsid w:val="00051EB6"/>
    <w:rsid w:val="0005232B"/>
    <w:rsid w:val="000526AA"/>
    <w:rsid w:val="00052F55"/>
    <w:rsid w:val="00054F25"/>
    <w:rsid w:val="000552FE"/>
    <w:rsid w:val="00055708"/>
    <w:rsid w:val="00055AD1"/>
    <w:rsid w:val="00055E2D"/>
    <w:rsid w:val="000561F3"/>
    <w:rsid w:val="00056AC1"/>
    <w:rsid w:val="00056C02"/>
    <w:rsid w:val="0005782B"/>
    <w:rsid w:val="000603CE"/>
    <w:rsid w:val="000631C8"/>
    <w:rsid w:val="00063F8B"/>
    <w:rsid w:val="000648F4"/>
    <w:rsid w:val="00064F8B"/>
    <w:rsid w:val="0006642A"/>
    <w:rsid w:val="000665CB"/>
    <w:rsid w:val="0006676B"/>
    <w:rsid w:val="00066DED"/>
    <w:rsid w:val="000671C0"/>
    <w:rsid w:val="00067530"/>
    <w:rsid w:val="00070107"/>
    <w:rsid w:val="00070651"/>
    <w:rsid w:val="000715C7"/>
    <w:rsid w:val="00071943"/>
    <w:rsid w:val="00072BA4"/>
    <w:rsid w:val="00073939"/>
    <w:rsid w:val="000739B4"/>
    <w:rsid w:val="000742C6"/>
    <w:rsid w:val="00075B88"/>
    <w:rsid w:val="00076A63"/>
    <w:rsid w:val="00077902"/>
    <w:rsid w:val="00077A90"/>
    <w:rsid w:val="00077D16"/>
    <w:rsid w:val="000800D2"/>
    <w:rsid w:val="00080921"/>
    <w:rsid w:val="00081F4D"/>
    <w:rsid w:val="00083FC5"/>
    <w:rsid w:val="00084DB1"/>
    <w:rsid w:val="00085AF4"/>
    <w:rsid w:val="00086A47"/>
    <w:rsid w:val="00086E08"/>
    <w:rsid w:val="00090308"/>
    <w:rsid w:val="00090581"/>
    <w:rsid w:val="00091F65"/>
    <w:rsid w:val="00091F8E"/>
    <w:rsid w:val="0009279E"/>
    <w:rsid w:val="00094362"/>
    <w:rsid w:val="00094503"/>
    <w:rsid w:val="00094E0C"/>
    <w:rsid w:val="00095689"/>
    <w:rsid w:val="00095EFB"/>
    <w:rsid w:val="00096E14"/>
    <w:rsid w:val="000A0C10"/>
    <w:rsid w:val="000A2776"/>
    <w:rsid w:val="000A3513"/>
    <w:rsid w:val="000A3ABA"/>
    <w:rsid w:val="000A4652"/>
    <w:rsid w:val="000A4996"/>
    <w:rsid w:val="000A566F"/>
    <w:rsid w:val="000A5D8B"/>
    <w:rsid w:val="000A66B7"/>
    <w:rsid w:val="000A67BB"/>
    <w:rsid w:val="000A6A0D"/>
    <w:rsid w:val="000A6C9F"/>
    <w:rsid w:val="000A72AC"/>
    <w:rsid w:val="000B0056"/>
    <w:rsid w:val="000B1403"/>
    <w:rsid w:val="000B1F2D"/>
    <w:rsid w:val="000B2BA6"/>
    <w:rsid w:val="000B3727"/>
    <w:rsid w:val="000B3B57"/>
    <w:rsid w:val="000B3D14"/>
    <w:rsid w:val="000B40AB"/>
    <w:rsid w:val="000B54AC"/>
    <w:rsid w:val="000B6038"/>
    <w:rsid w:val="000B60D8"/>
    <w:rsid w:val="000B6D39"/>
    <w:rsid w:val="000B726D"/>
    <w:rsid w:val="000C00DF"/>
    <w:rsid w:val="000C0F6D"/>
    <w:rsid w:val="000C22B5"/>
    <w:rsid w:val="000C2660"/>
    <w:rsid w:val="000C34B8"/>
    <w:rsid w:val="000C36DE"/>
    <w:rsid w:val="000C3E5C"/>
    <w:rsid w:val="000C4B0C"/>
    <w:rsid w:val="000C6324"/>
    <w:rsid w:val="000C765E"/>
    <w:rsid w:val="000D012E"/>
    <w:rsid w:val="000D1EA5"/>
    <w:rsid w:val="000D462F"/>
    <w:rsid w:val="000D5960"/>
    <w:rsid w:val="000D5F58"/>
    <w:rsid w:val="000D6246"/>
    <w:rsid w:val="000D6C6C"/>
    <w:rsid w:val="000D6FB7"/>
    <w:rsid w:val="000D7130"/>
    <w:rsid w:val="000D72E4"/>
    <w:rsid w:val="000D7A13"/>
    <w:rsid w:val="000E013A"/>
    <w:rsid w:val="000E0BBA"/>
    <w:rsid w:val="000E165D"/>
    <w:rsid w:val="000E51AD"/>
    <w:rsid w:val="000E5B60"/>
    <w:rsid w:val="000E647B"/>
    <w:rsid w:val="000E6C7E"/>
    <w:rsid w:val="000F0223"/>
    <w:rsid w:val="000F0E9A"/>
    <w:rsid w:val="000F11D9"/>
    <w:rsid w:val="000F1471"/>
    <w:rsid w:val="000F1B2F"/>
    <w:rsid w:val="000F1D48"/>
    <w:rsid w:val="000F3376"/>
    <w:rsid w:val="000F413A"/>
    <w:rsid w:val="000F43E7"/>
    <w:rsid w:val="000F653E"/>
    <w:rsid w:val="000F7CB3"/>
    <w:rsid w:val="00100150"/>
    <w:rsid w:val="00102CF6"/>
    <w:rsid w:val="00103232"/>
    <w:rsid w:val="001036B3"/>
    <w:rsid w:val="001045C8"/>
    <w:rsid w:val="00104EF7"/>
    <w:rsid w:val="001051C6"/>
    <w:rsid w:val="001060F9"/>
    <w:rsid w:val="001064D8"/>
    <w:rsid w:val="00107370"/>
    <w:rsid w:val="00107D6B"/>
    <w:rsid w:val="0011131A"/>
    <w:rsid w:val="00113EB1"/>
    <w:rsid w:val="001156B3"/>
    <w:rsid w:val="00115FAA"/>
    <w:rsid w:val="00120020"/>
    <w:rsid w:val="00120234"/>
    <w:rsid w:val="00121CE5"/>
    <w:rsid w:val="001226CB"/>
    <w:rsid w:val="0012337E"/>
    <w:rsid w:val="0012398E"/>
    <w:rsid w:val="001243F9"/>
    <w:rsid w:val="00124A5B"/>
    <w:rsid w:val="00124FEF"/>
    <w:rsid w:val="00125833"/>
    <w:rsid w:val="00130AA6"/>
    <w:rsid w:val="00131600"/>
    <w:rsid w:val="001324BE"/>
    <w:rsid w:val="00133B74"/>
    <w:rsid w:val="00134F26"/>
    <w:rsid w:val="00136AB8"/>
    <w:rsid w:val="0013766E"/>
    <w:rsid w:val="00137AE7"/>
    <w:rsid w:val="00141AFD"/>
    <w:rsid w:val="0014461E"/>
    <w:rsid w:val="001447CA"/>
    <w:rsid w:val="001456D4"/>
    <w:rsid w:val="001479E0"/>
    <w:rsid w:val="00150780"/>
    <w:rsid w:val="00150886"/>
    <w:rsid w:val="00151197"/>
    <w:rsid w:val="001519D5"/>
    <w:rsid w:val="001532B1"/>
    <w:rsid w:val="0015363C"/>
    <w:rsid w:val="00154338"/>
    <w:rsid w:val="0015433A"/>
    <w:rsid w:val="00154D6E"/>
    <w:rsid w:val="0015681B"/>
    <w:rsid w:val="00156DFE"/>
    <w:rsid w:val="001577DC"/>
    <w:rsid w:val="00157D34"/>
    <w:rsid w:val="00160A80"/>
    <w:rsid w:val="001625E3"/>
    <w:rsid w:val="00162FB4"/>
    <w:rsid w:val="00163929"/>
    <w:rsid w:val="00166416"/>
    <w:rsid w:val="00166B2B"/>
    <w:rsid w:val="00167064"/>
    <w:rsid w:val="0017049D"/>
    <w:rsid w:val="00170DBE"/>
    <w:rsid w:val="001710ED"/>
    <w:rsid w:val="00171252"/>
    <w:rsid w:val="001731E6"/>
    <w:rsid w:val="00173822"/>
    <w:rsid w:val="001757B2"/>
    <w:rsid w:val="00180D74"/>
    <w:rsid w:val="00181541"/>
    <w:rsid w:val="00181A7F"/>
    <w:rsid w:val="00182464"/>
    <w:rsid w:val="00183738"/>
    <w:rsid w:val="0018423B"/>
    <w:rsid w:val="00184D75"/>
    <w:rsid w:val="00184F28"/>
    <w:rsid w:val="00185AAE"/>
    <w:rsid w:val="00186DC0"/>
    <w:rsid w:val="00190397"/>
    <w:rsid w:val="001903C5"/>
    <w:rsid w:val="00190649"/>
    <w:rsid w:val="001907A3"/>
    <w:rsid w:val="001909BB"/>
    <w:rsid w:val="0019116C"/>
    <w:rsid w:val="00191635"/>
    <w:rsid w:val="00191F8A"/>
    <w:rsid w:val="00192745"/>
    <w:rsid w:val="00192A95"/>
    <w:rsid w:val="0019370B"/>
    <w:rsid w:val="00194210"/>
    <w:rsid w:val="0019626F"/>
    <w:rsid w:val="00196D0E"/>
    <w:rsid w:val="00197061"/>
    <w:rsid w:val="001970A0"/>
    <w:rsid w:val="001970FF"/>
    <w:rsid w:val="00197219"/>
    <w:rsid w:val="001977A8"/>
    <w:rsid w:val="001A0758"/>
    <w:rsid w:val="001A11FC"/>
    <w:rsid w:val="001A1E79"/>
    <w:rsid w:val="001A2351"/>
    <w:rsid w:val="001A2AB5"/>
    <w:rsid w:val="001A478B"/>
    <w:rsid w:val="001A5B58"/>
    <w:rsid w:val="001A5BE0"/>
    <w:rsid w:val="001A5F7F"/>
    <w:rsid w:val="001A6024"/>
    <w:rsid w:val="001A6613"/>
    <w:rsid w:val="001A6680"/>
    <w:rsid w:val="001A6DED"/>
    <w:rsid w:val="001A7AFD"/>
    <w:rsid w:val="001B23DA"/>
    <w:rsid w:val="001B24E5"/>
    <w:rsid w:val="001B3391"/>
    <w:rsid w:val="001B39ED"/>
    <w:rsid w:val="001B3C7E"/>
    <w:rsid w:val="001B6B9D"/>
    <w:rsid w:val="001B72B1"/>
    <w:rsid w:val="001B73FA"/>
    <w:rsid w:val="001C1A09"/>
    <w:rsid w:val="001C1A25"/>
    <w:rsid w:val="001C2190"/>
    <w:rsid w:val="001C2BED"/>
    <w:rsid w:val="001C3445"/>
    <w:rsid w:val="001C38D2"/>
    <w:rsid w:val="001C4018"/>
    <w:rsid w:val="001C47DB"/>
    <w:rsid w:val="001C4C31"/>
    <w:rsid w:val="001C4CBC"/>
    <w:rsid w:val="001C5573"/>
    <w:rsid w:val="001C5ADC"/>
    <w:rsid w:val="001C6653"/>
    <w:rsid w:val="001C6794"/>
    <w:rsid w:val="001C6A93"/>
    <w:rsid w:val="001C6AF6"/>
    <w:rsid w:val="001D0180"/>
    <w:rsid w:val="001D0F36"/>
    <w:rsid w:val="001D2624"/>
    <w:rsid w:val="001D41C4"/>
    <w:rsid w:val="001D4784"/>
    <w:rsid w:val="001D554F"/>
    <w:rsid w:val="001D67CF"/>
    <w:rsid w:val="001D68D8"/>
    <w:rsid w:val="001D6DB3"/>
    <w:rsid w:val="001D72C5"/>
    <w:rsid w:val="001E05A9"/>
    <w:rsid w:val="001E0916"/>
    <w:rsid w:val="001E2E76"/>
    <w:rsid w:val="001E32B7"/>
    <w:rsid w:val="001E3721"/>
    <w:rsid w:val="001E688D"/>
    <w:rsid w:val="001E742E"/>
    <w:rsid w:val="001F160C"/>
    <w:rsid w:val="001F1657"/>
    <w:rsid w:val="001F1715"/>
    <w:rsid w:val="001F1D15"/>
    <w:rsid w:val="001F4D87"/>
    <w:rsid w:val="001F504C"/>
    <w:rsid w:val="001F54A2"/>
    <w:rsid w:val="001F58F2"/>
    <w:rsid w:val="001F661A"/>
    <w:rsid w:val="001F78CE"/>
    <w:rsid w:val="001F7FA5"/>
    <w:rsid w:val="00202461"/>
    <w:rsid w:val="0020365D"/>
    <w:rsid w:val="00203B01"/>
    <w:rsid w:val="0020466E"/>
    <w:rsid w:val="00205F58"/>
    <w:rsid w:val="002067D7"/>
    <w:rsid w:val="002125E8"/>
    <w:rsid w:val="00212FD5"/>
    <w:rsid w:val="00214387"/>
    <w:rsid w:val="00215EA7"/>
    <w:rsid w:val="0021632E"/>
    <w:rsid w:val="00216782"/>
    <w:rsid w:val="00216DE6"/>
    <w:rsid w:val="00216ECE"/>
    <w:rsid w:val="00217CDE"/>
    <w:rsid w:val="00220630"/>
    <w:rsid w:val="002214E8"/>
    <w:rsid w:val="0022479E"/>
    <w:rsid w:val="00224EC0"/>
    <w:rsid w:val="0022678E"/>
    <w:rsid w:val="0022789A"/>
    <w:rsid w:val="002300D9"/>
    <w:rsid w:val="0023138E"/>
    <w:rsid w:val="002329C0"/>
    <w:rsid w:val="002343E4"/>
    <w:rsid w:val="00234EB6"/>
    <w:rsid w:val="00234EF9"/>
    <w:rsid w:val="00236135"/>
    <w:rsid w:val="00237319"/>
    <w:rsid w:val="002377A0"/>
    <w:rsid w:val="00240068"/>
    <w:rsid w:val="00242CC6"/>
    <w:rsid w:val="00243511"/>
    <w:rsid w:val="00243B0C"/>
    <w:rsid w:val="00244604"/>
    <w:rsid w:val="002447AA"/>
    <w:rsid w:val="002450B0"/>
    <w:rsid w:val="00246B99"/>
    <w:rsid w:val="00246D2E"/>
    <w:rsid w:val="00247EC8"/>
    <w:rsid w:val="00250A8A"/>
    <w:rsid w:val="00253AAB"/>
    <w:rsid w:val="00255598"/>
    <w:rsid w:val="00255795"/>
    <w:rsid w:val="002568B2"/>
    <w:rsid w:val="00257B40"/>
    <w:rsid w:val="00261548"/>
    <w:rsid w:val="00262389"/>
    <w:rsid w:val="00262A74"/>
    <w:rsid w:val="00262D74"/>
    <w:rsid w:val="00263667"/>
    <w:rsid w:val="00264252"/>
    <w:rsid w:val="00264D40"/>
    <w:rsid w:val="00264F79"/>
    <w:rsid w:val="0026579C"/>
    <w:rsid w:val="00265D77"/>
    <w:rsid w:val="00266869"/>
    <w:rsid w:val="0026734F"/>
    <w:rsid w:val="00267466"/>
    <w:rsid w:val="00267B1B"/>
    <w:rsid w:val="00270F59"/>
    <w:rsid w:val="00271997"/>
    <w:rsid w:val="002726CD"/>
    <w:rsid w:val="002727E4"/>
    <w:rsid w:val="00272CDE"/>
    <w:rsid w:val="00272F02"/>
    <w:rsid w:val="00273286"/>
    <w:rsid w:val="00273A35"/>
    <w:rsid w:val="00273AFA"/>
    <w:rsid w:val="00274585"/>
    <w:rsid w:val="00274F07"/>
    <w:rsid w:val="00274F21"/>
    <w:rsid w:val="0027529C"/>
    <w:rsid w:val="002752FB"/>
    <w:rsid w:val="002760B0"/>
    <w:rsid w:val="00276BAE"/>
    <w:rsid w:val="0027778D"/>
    <w:rsid w:val="002801AA"/>
    <w:rsid w:val="0028129C"/>
    <w:rsid w:val="00281CC8"/>
    <w:rsid w:val="00283BE1"/>
    <w:rsid w:val="00284313"/>
    <w:rsid w:val="00285BB9"/>
    <w:rsid w:val="002860FA"/>
    <w:rsid w:val="002869CC"/>
    <w:rsid w:val="0028761F"/>
    <w:rsid w:val="002878BA"/>
    <w:rsid w:val="00287BCB"/>
    <w:rsid w:val="0029071F"/>
    <w:rsid w:val="0029219B"/>
    <w:rsid w:val="002931C5"/>
    <w:rsid w:val="002935F9"/>
    <w:rsid w:val="00293E89"/>
    <w:rsid w:val="00295A64"/>
    <w:rsid w:val="00296187"/>
    <w:rsid w:val="002A064C"/>
    <w:rsid w:val="002A2BF2"/>
    <w:rsid w:val="002A2D10"/>
    <w:rsid w:val="002A2DA4"/>
    <w:rsid w:val="002A457A"/>
    <w:rsid w:val="002A4768"/>
    <w:rsid w:val="002A568F"/>
    <w:rsid w:val="002A588A"/>
    <w:rsid w:val="002A603A"/>
    <w:rsid w:val="002A637A"/>
    <w:rsid w:val="002B2980"/>
    <w:rsid w:val="002B2BD4"/>
    <w:rsid w:val="002B3E40"/>
    <w:rsid w:val="002B46D6"/>
    <w:rsid w:val="002B60B5"/>
    <w:rsid w:val="002B666A"/>
    <w:rsid w:val="002B6D68"/>
    <w:rsid w:val="002C07F6"/>
    <w:rsid w:val="002C0D4F"/>
    <w:rsid w:val="002C0E18"/>
    <w:rsid w:val="002C19E8"/>
    <w:rsid w:val="002C3124"/>
    <w:rsid w:val="002C3FDF"/>
    <w:rsid w:val="002C53AD"/>
    <w:rsid w:val="002C6D2A"/>
    <w:rsid w:val="002C7052"/>
    <w:rsid w:val="002D063B"/>
    <w:rsid w:val="002D1957"/>
    <w:rsid w:val="002D2604"/>
    <w:rsid w:val="002D4332"/>
    <w:rsid w:val="002D5F6D"/>
    <w:rsid w:val="002D6B67"/>
    <w:rsid w:val="002D7068"/>
    <w:rsid w:val="002D7978"/>
    <w:rsid w:val="002E04AD"/>
    <w:rsid w:val="002E088F"/>
    <w:rsid w:val="002E2527"/>
    <w:rsid w:val="002E26EA"/>
    <w:rsid w:val="002E2EB5"/>
    <w:rsid w:val="002E2FB9"/>
    <w:rsid w:val="002E373D"/>
    <w:rsid w:val="002E7987"/>
    <w:rsid w:val="002F141F"/>
    <w:rsid w:val="002F2E96"/>
    <w:rsid w:val="002F3B80"/>
    <w:rsid w:val="002F56E6"/>
    <w:rsid w:val="002F5ABB"/>
    <w:rsid w:val="002F6AE9"/>
    <w:rsid w:val="002F7BCC"/>
    <w:rsid w:val="002F7FCA"/>
    <w:rsid w:val="0030041B"/>
    <w:rsid w:val="003006C5"/>
    <w:rsid w:val="003015FB"/>
    <w:rsid w:val="00301B1E"/>
    <w:rsid w:val="00301E21"/>
    <w:rsid w:val="003022B3"/>
    <w:rsid w:val="00302BDC"/>
    <w:rsid w:val="00302C76"/>
    <w:rsid w:val="00303183"/>
    <w:rsid w:val="0030409E"/>
    <w:rsid w:val="00305A5F"/>
    <w:rsid w:val="00306886"/>
    <w:rsid w:val="00307D0C"/>
    <w:rsid w:val="003104BB"/>
    <w:rsid w:val="00310540"/>
    <w:rsid w:val="00311B32"/>
    <w:rsid w:val="00311D00"/>
    <w:rsid w:val="003123A6"/>
    <w:rsid w:val="00314E0C"/>
    <w:rsid w:val="003153E0"/>
    <w:rsid w:val="0031691D"/>
    <w:rsid w:val="00316E8E"/>
    <w:rsid w:val="00317474"/>
    <w:rsid w:val="003175AC"/>
    <w:rsid w:val="00317CCE"/>
    <w:rsid w:val="003218EC"/>
    <w:rsid w:val="003226FB"/>
    <w:rsid w:val="00322B6E"/>
    <w:rsid w:val="003247B5"/>
    <w:rsid w:val="00324D9A"/>
    <w:rsid w:val="00325EDD"/>
    <w:rsid w:val="003263A6"/>
    <w:rsid w:val="00326B07"/>
    <w:rsid w:val="00327CF5"/>
    <w:rsid w:val="00332378"/>
    <w:rsid w:val="00333043"/>
    <w:rsid w:val="003344DA"/>
    <w:rsid w:val="00340718"/>
    <w:rsid w:val="0034360C"/>
    <w:rsid w:val="00343939"/>
    <w:rsid w:val="00344ACA"/>
    <w:rsid w:val="003466B2"/>
    <w:rsid w:val="00346BFB"/>
    <w:rsid w:val="00347952"/>
    <w:rsid w:val="003479BE"/>
    <w:rsid w:val="00350AE6"/>
    <w:rsid w:val="003513C9"/>
    <w:rsid w:val="0035165D"/>
    <w:rsid w:val="003548E9"/>
    <w:rsid w:val="00354E51"/>
    <w:rsid w:val="00355515"/>
    <w:rsid w:val="00355C7D"/>
    <w:rsid w:val="0035644B"/>
    <w:rsid w:val="00356864"/>
    <w:rsid w:val="00357C5A"/>
    <w:rsid w:val="00357D72"/>
    <w:rsid w:val="00360627"/>
    <w:rsid w:val="00361CDD"/>
    <w:rsid w:val="00362A59"/>
    <w:rsid w:val="003660AA"/>
    <w:rsid w:val="00366F22"/>
    <w:rsid w:val="00367096"/>
    <w:rsid w:val="003674EE"/>
    <w:rsid w:val="00367BCF"/>
    <w:rsid w:val="00371EF9"/>
    <w:rsid w:val="00373FA6"/>
    <w:rsid w:val="00375F77"/>
    <w:rsid w:val="00376095"/>
    <w:rsid w:val="003769CB"/>
    <w:rsid w:val="00377552"/>
    <w:rsid w:val="00377A2B"/>
    <w:rsid w:val="0038320A"/>
    <w:rsid w:val="00383E05"/>
    <w:rsid w:val="00384FC6"/>
    <w:rsid w:val="003852AB"/>
    <w:rsid w:val="0038683F"/>
    <w:rsid w:val="003906ED"/>
    <w:rsid w:val="00390A3E"/>
    <w:rsid w:val="00391097"/>
    <w:rsid w:val="0039165B"/>
    <w:rsid w:val="00391B3F"/>
    <w:rsid w:val="00391F16"/>
    <w:rsid w:val="003926A7"/>
    <w:rsid w:val="0039373D"/>
    <w:rsid w:val="00394F7D"/>
    <w:rsid w:val="00395701"/>
    <w:rsid w:val="003979E5"/>
    <w:rsid w:val="00397FC5"/>
    <w:rsid w:val="003A3EE7"/>
    <w:rsid w:val="003A4A6E"/>
    <w:rsid w:val="003A5DD5"/>
    <w:rsid w:val="003A6A42"/>
    <w:rsid w:val="003B0CF0"/>
    <w:rsid w:val="003B1E76"/>
    <w:rsid w:val="003B1FE6"/>
    <w:rsid w:val="003B2571"/>
    <w:rsid w:val="003B385D"/>
    <w:rsid w:val="003B387F"/>
    <w:rsid w:val="003B3E9B"/>
    <w:rsid w:val="003B483D"/>
    <w:rsid w:val="003B4E5D"/>
    <w:rsid w:val="003B5824"/>
    <w:rsid w:val="003B64EE"/>
    <w:rsid w:val="003B67EF"/>
    <w:rsid w:val="003B6D97"/>
    <w:rsid w:val="003B78F5"/>
    <w:rsid w:val="003C0B54"/>
    <w:rsid w:val="003C42C5"/>
    <w:rsid w:val="003C5D5B"/>
    <w:rsid w:val="003C5DD7"/>
    <w:rsid w:val="003C6D37"/>
    <w:rsid w:val="003C7A5E"/>
    <w:rsid w:val="003C7FEF"/>
    <w:rsid w:val="003D1333"/>
    <w:rsid w:val="003D14A3"/>
    <w:rsid w:val="003D1C85"/>
    <w:rsid w:val="003D47ED"/>
    <w:rsid w:val="003D4A2E"/>
    <w:rsid w:val="003D66B9"/>
    <w:rsid w:val="003D6A72"/>
    <w:rsid w:val="003D71C2"/>
    <w:rsid w:val="003E23D8"/>
    <w:rsid w:val="003E2A79"/>
    <w:rsid w:val="003E2AAD"/>
    <w:rsid w:val="003E3284"/>
    <w:rsid w:val="003E3600"/>
    <w:rsid w:val="003E4BF2"/>
    <w:rsid w:val="003E69AB"/>
    <w:rsid w:val="003E7669"/>
    <w:rsid w:val="003E7CB7"/>
    <w:rsid w:val="003F0442"/>
    <w:rsid w:val="003F0B06"/>
    <w:rsid w:val="003F1074"/>
    <w:rsid w:val="003F123C"/>
    <w:rsid w:val="003F260D"/>
    <w:rsid w:val="003F2BD1"/>
    <w:rsid w:val="003F47BD"/>
    <w:rsid w:val="003F56EA"/>
    <w:rsid w:val="003F76AF"/>
    <w:rsid w:val="003F78A7"/>
    <w:rsid w:val="004002E7"/>
    <w:rsid w:val="0040067D"/>
    <w:rsid w:val="0040107D"/>
    <w:rsid w:val="0040157A"/>
    <w:rsid w:val="00401687"/>
    <w:rsid w:val="00401742"/>
    <w:rsid w:val="004017A1"/>
    <w:rsid w:val="004057EB"/>
    <w:rsid w:val="00410C35"/>
    <w:rsid w:val="004126E3"/>
    <w:rsid w:val="00417060"/>
    <w:rsid w:val="00417255"/>
    <w:rsid w:val="004207CA"/>
    <w:rsid w:val="00420DFD"/>
    <w:rsid w:val="00420EE0"/>
    <w:rsid w:val="00421162"/>
    <w:rsid w:val="004221C6"/>
    <w:rsid w:val="00422227"/>
    <w:rsid w:val="004222D0"/>
    <w:rsid w:val="00422E45"/>
    <w:rsid w:val="00422E62"/>
    <w:rsid w:val="0042471D"/>
    <w:rsid w:val="00425985"/>
    <w:rsid w:val="00425DB4"/>
    <w:rsid w:val="00426655"/>
    <w:rsid w:val="0042751C"/>
    <w:rsid w:val="00431EB2"/>
    <w:rsid w:val="0043260E"/>
    <w:rsid w:val="00433146"/>
    <w:rsid w:val="004332CE"/>
    <w:rsid w:val="00433839"/>
    <w:rsid w:val="004341D5"/>
    <w:rsid w:val="00434E1F"/>
    <w:rsid w:val="00437218"/>
    <w:rsid w:val="00440452"/>
    <w:rsid w:val="0044052F"/>
    <w:rsid w:val="00440E32"/>
    <w:rsid w:val="00441CE1"/>
    <w:rsid w:val="00442013"/>
    <w:rsid w:val="0044319B"/>
    <w:rsid w:val="00443F20"/>
    <w:rsid w:val="0044656F"/>
    <w:rsid w:val="004476A6"/>
    <w:rsid w:val="004477E4"/>
    <w:rsid w:val="00447F4B"/>
    <w:rsid w:val="00450123"/>
    <w:rsid w:val="0045024F"/>
    <w:rsid w:val="00452672"/>
    <w:rsid w:val="00452F7C"/>
    <w:rsid w:val="0045341A"/>
    <w:rsid w:val="00455A8F"/>
    <w:rsid w:val="0045622B"/>
    <w:rsid w:val="00457303"/>
    <w:rsid w:val="0045732B"/>
    <w:rsid w:val="004608C6"/>
    <w:rsid w:val="00461312"/>
    <w:rsid w:val="0046137F"/>
    <w:rsid w:val="004629B1"/>
    <w:rsid w:val="00462D88"/>
    <w:rsid w:val="004635E1"/>
    <w:rsid w:val="00464908"/>
    <w:rsid w:val="00464F0B"/>
    <w:rsid w:val="00465155"/>
    <w:rsid w:val="00466493"/>
    <w:rsid w:val="0047208E"/>
    <w:rsid w:val="00472CBC"/>
    <w:rsid w:val="00473655"/>
    <w:rsid w:val="00474636"/>
    <w:rsid w:val="00474A5E"/>
    <w:rsid w:val="00474FFF"/>
    <w:rsid w:val="0047646C"/>
    <w:rsid w:val="00477902"/>
    <w:rsid w:val="0048307F"/>
    <w:rsid w:val="00483521"/>
    <w:rsid w:val="00483B64"/>
    <w:rsid w:val="004847A5"/>
    <w:rsid w:val="0048489F"/>
    <w:rsid w:val="00487774"/>
    <w:rsid w:val="00491D8E"/>
    <w:rsid w:val="00492316"/>
    <w:rsid w:val="00492513"/>
    <w:rsid w:val="004928C3"/>
    <w:rsid w:val="00494003"/>
    <w:rsid w:val="004945AB"/>
    <w:rsid w:val="004956A3"/>
    <w:rsid w:val="00496635"/>
    <w:rsid w:val="00497897"/>
    <w:rsid w:val="004A0C33"/>
    <w:rsid w:val="004A129C"/>
    <w:rsid w:val="004A12C1"/>
    <w:rsid w:val="004A2761"/>
    <w:rsid w:val="004A27EF"/>
    <w:rsid w:val="004A2ACC"/>
    <w:rsid w:val="004A36F7"/>
    <w:rsid w:val="004A6B81"/>
    <w:rsid w:val="004B0736"/>
    <w:rsid w:val="004B0C00"/>
    <w:rsid w:val="004B1814"/>
    <w:rsid w:val="004B1EE5"/>
    <w:rsid w:val="004B24DA"/>
    <w:rsid w:val="004B4A1F"/>
    <w:rsid w:val="004B4D26"/>
    <w:rsid w:val="004B62CD"/>
    <w:rsid w:val="004B72DE"/>
    <w:rsid w:val="004C12F0"/>
    <w:rsid w:val="004C2D55"/>
    <w:rsid w:val="004C3B91"/>
    <w:rsid w:val="004C40EA"/>
    <w:rsid w:val="004C4A28"/>
    <w:rsid w:val="004C6750"/>
    <w:rsid w:val="004C6D7F"/>
    <w:rsid w:val="004C732B"/>
    <w:rsid w:val="004C7974"/>
    <w:rsid w:val="004C7BE4"/>
    <w:rsid w:val="004C7F39"/>
    <w:rsid w:val="004D0623"/>
    <w:rsid w:val="004D0E5E"/>
    <w:rsid w:val="004D1CBA"/>
    <w:rsid w:val="004D1D0E"/>
    <w:rsid w:val="004D3028"/>
    <w:rsid w:val="004D32A5"/>
    <w:rsid w:val="004D38A6"/>
    <w:rsid w:val="004D3A76"/>
    <w:rsid w:val="004D3AF0"/>
    <w:rsid w:val="004D40DC"/>
    <w:rsid w:val="004D49F4"/>
    <w:rsid w:val="004D4FEA"/>
    <w:rsid w:val="004D60F1"/>
    <w:rsid w:val="004D685E"/>
    <w:rsid w:val="004D7572"/>
    <w:rsid w:val="004E0A45"/>
    <w:rsid w:val="004E0BB5"/>
    <w:rsid w:val="004E0E4C"/>
    <w:rsid w:val="004E128D"/>
    <w:rsid w:val="004E1FE0"/>
    <w:rsid w:val="004E2B9D"/>
    <w:rsid w:val="004E4FF7"/>
    <w:rsid w:val="004E50C3"/>
    <w:rsid w:val="004E5183"/>
    <w:rsid w:val="004E5632"/>
    <w:rsid w:val="004E6127"/>
    <w:rsid w:val="004E68F0"/>
    <w:rsid w:val="004E767F"/>
    <w:rsid w:val="004E7A94"/>
    <w:rsid w:val="004F0584"/>
    <w:rsid w:val="004F09B2"/>
    <w:rsid w:val="004F1610"/>
    <w:rsid w:val="004F311E"/>
    <w:rsid w:val="004F3D2F"/>
    <w:rsid w:val="004F3DFE"/>
    <w:rsid w:val="004F574D"/>
    <w:rsid w:val="004F61A5"/>
    <w:rsid w:val="004F7158"/>
    <w:rsid w:val="004F7C37"/>
    <w:rsid w:val="005004EA"/>
    <w:rsid w:val="0050162D"/>
    <w:rsid w:val="00501B62"/>
    <w:rsid w:val="005023FB"/>
    <w:rsid w:val="00503085"/>
    <w:rsid w:val="00503761"/>
    <w:rsid w:val="005041C7"/>
    <w:rsid w:val="00504B57"/>
    <w:rsid w:val="00507ECB"/>
    <w:rsid w:val="005104EC"/>
    <w:rsid w:val="00511128"/>
    <w:rsid w:val="005116AB"/>
    <w:rsid w:val="00511C0B"/>
    <w:rsid w:val="00511E09"/>
    <w:rsid w:val="00512128"/>
    <w:rsid w:val="00512466"/>
    <w:rsid w:val="00512DF4"/>
    <w:rsid w:val="00514092"/>
    <w:rsid w:val="005141BB"/>
    <w:rsid w:val="005149B1"/>
    <w:rsid w:val="00514D68"/>
    <w:rsid w:val="0051528A"/>
    <w:rsid w:val="005166A1"/>
    <w:rsid w:val="005209AC"/>
    <w:rsid w:val="00521389"/>
    <w:rsid w:val="005215E4"/>
    <w:rsid w:val="00521B32"/>
    <w:rsid w:val="00521FC2"/>
    <w:rsid w:val="00523B04"/>
    <w:rsid w:val="005250EE"/>
    <w:rsid w:val="0052562C"/>
    <w:rsid w:val="00526C7D"/>
    <w:rsid w:val="00526D96"/>
    <w:rsid w:val="00530F62"/>
    <w:rsid w:val="0053245C"/>
    <w:rsid w:val="0053313B"/>
    <w:rsid w:val="005335DD"/>
    <w:rsid w:val="00534165"/>
    <w:rsid w:val="0053525A"/>
    <w:rsid w:val="00535EAF"/>
    <w:rsid w:val="005400F4"/>
    <w:rsid w:val="00541308"/>
    <w:rsid w:val="00542397"/>
    <w:rsid w:val="005434EF"/>
    <w:rsid w:val="00544B7F"/>
    <w:rsid w:val="0054568E"/>
    <w:rsid w:val="00546FEB"/>
    <w:rsid w:val="00547381"/>
    <w:rsid w:val="0055083E"/>
    <w:rsid w:val="00551C60"/>
    <w:rsid w:val="0055313D"/>
    <w:rsid w:val="00553E26"/>
    <w:rsid w:val="0055418D"/>
    <w:rsid w:val="005572CF"/>
    <w:rsid w:val="0056167A"/>
    <w:rsid w:val="00561C95"/>
    <w:rsid w:val="005624F9"/>
    <w:rsid w:val="00562C96"/>
    <w:rsid w:val="005640D6"/>
    <w:rsid w:val="00566DDA"/>
    <w:rsid w:val="00566E95"/>
    <w:rsid w:val="00570344"/>
    <w:rsid w:val="005705EB"/>
    <w:rsid w:val="0057096E"/>
    <w:rsid w:val="005716E0"/>
    <w:rsid w:val="0057356D"/>
    <w:rsid w:val="005745A7"/>
    <w:rsid w:val="00574774"/>
    <w:rsid w:val="00577191"/>
    <w:rsid w:val="005775D5"/>
    <w:rsid w:val="00577983"/>
    <w:rsid w:val="00581A74"/>
    <w:rsid w:val="00581E46"/>
    <w:rsid w:val="00582156"/>
    <w:rsid w:val="0058223B"/>
    <w:rsid w:val="005831D7"/>
    <w:rsid w:val="005832D6"/>
    <w:rsid w:val="005843E8"/>
    <w:rsid w:val="00585D78"/>
    <w:rsid w:val="00587BFB"/>
    <w:rsid w:val="0059138B"/>
    <w:rsid w:val="00591663"/>
    <w:rsid w:val="00591A75"/>
    <w:rsid w:val="00591B60"/>
    <w:rsid w:val="00592B2D"/>
    <w:rsid w:val="00592BE2"/>
    <w:rsid w:val="005930C4"/>
    <w:rsid w:val="00593494"/>
    <w:rsid w:val="005937EE"/>
    <w:rsid w:val="0059466D"/>
    <w:rsid w:val="005950C2"/>
    <w:rsid w:val="0059520B"/>
    <w:rsid w:val="0059530D"/>
    <w:rsid w:val="00595B7D"/>
    <w:rsid w:val="00596D6C"/>
    <w:rsid w:val="005A0A97"/>
    <w:rsid w:val="005A12A1"/>
    <w:rsid w:val="005A1685"/>
    <w:rsid w:val="005A1C76"/>
    <w:rsid w:val="005A1DB8"/>
    <w:rsid w:val="005A28F3"/>
    <w:rsid w:val="005A33EA"/>
    <w:rsid w:val="005A37DA"/>
    <w:rsid w:val="005A50CA"/>
    <w:rsid w:val="005A5699"/>
    <w:rsid w:val="005A6050"/>
    <w:rsid w:val="005B2467"/>
    <w:rsid w:val="005B2E56"/>
    <w:rsid w:val="005B3881"/>
    <w:rsid w:val="005B3A42"/>
    <w:rsid w:val="005B4951"/>
    <w:rsid w:val="005B5F29"/>
    <w:rsid w:val="005B6F33"/>
    <w:rsid w:val="005C015B"/>
    <w:rsid w:val="005C05C9"/>
    <w:rsid w:val="005C0F0D"/>
    <w:rsid w:val="005C1ABE"/>
    <w:rsid w:val="005C36A7"/>
    <w:rsid w:val="005C36C1"/>
    <w:rsid w:val="005C3782"/>
    <w:rsid w:val="005C4139"/>
    <w:rsid w:val="005C5952"/>
    <w:rsid w:val="005C636E"/>
    <w:rsid w:val="005D00B5"/>
    <w:rsid w:val="005D1268"/>
    <w:rsid w:val="005D1ED2"/>
    <w:rsid w:val="005D23F1"/>
    <w:rsid w:val="005D4D28"/>
    <w:rsid w:val="005D4E8A"/>
    <w:rsid w:val="005D641E"/>
    <w:rsid w:val="005D6E14"/>
    <w:rsid w:val="005D7D75"/>
    <w:rsid w:val="005E0CFC"/>
    <w:rsid w:val="005E0F14"/>
    <w:rsid w:val="005E21A8"/>
    <w:rsid w:val="005E25F1"/>
    <w:rsid w:val="005E47FC"/>
    <w:rsid w:val="005E53CF"/>
    <w:rsid w:val="005E5404"/>
    <w:rsid w:val="005E5516"/>
    <w:rsid w:val="005E5F4F"/>
    <w:rsid w:val="005E63B6"/>
    <w:rsid w:val="005E69F4"/>
    <w:rsid w:val="005E6D88"/>
    <w:rsid w:val="005E6FDD"/>
    <w:rsid w:val="005F0B4E"/>
    <w:rsid w:val="005F1C7E"/>
    <w:rsid w:val="005F1DC6"/>
    <w:rsid w:val="005F2D0D"/>
    <w:rsid w:val="005F445F"/>
    <w:rsid w:val="005F6EE1"/>
    <w:rsid w:val="00600272"/>
    <w:rsid w:val="00603223"/>
    <w:rsid w:val="00604282"/>
    <w:rsid w:val="00604733"/>
    <w:rsid w:val="0060481B"/>
    <w:rsid w:val="0060646D"/>
    <w:rsid w:val="0060715A"/>
    <w:rsid w:val="0061100D"/>
    <w:rsid w:val="00611D4E"/>
    <w:rsid w:val="00613003"/>
    <w:rsid w:val="00615109"/>
    <w:rsid w:val="0061543A"/>
    <w:rsid w:val="00615C2C"/>
    <w:rsid w:val="00617FFD"/>
    <w:rsid w:val="00620DC9"/>
    <w:rsid w:val="00621120"/>
    <w:rsid w:val="0062128B"/>
    <w:rsid w:val="006227BB"/>
    <w:rsid w:val="00623498"/>
    <w:rsid w:val="00623B1D"/>
    <w:rsid w:val="00623B4C"/>
    <w:rsid w:val="006241FB"/>
    <w:rsid w:val="006244E4"/>
    <w:rsid w:val="006249A4"/>
    <w:rsid w:val="00624D94"/>
    <w:rsid w:val="0063085C"/>
    <w:rsid w:val="0063089A"/>
    <w:rsid w:val="006308F8"/>
    <w:rsid w:val="00636608"/>
    <w:rsid w:val="006367F6"/>
    <w:rsid w:val="00637BC6"/>
    <w:rsid w:val="00637F5D"/>
    <w:rsid w:val="00640812"/>
    <w:rsid w:val="006411FC"/>
    <w:rsid w:val="006418A6"/>
    <w:rsid w:val="00641EF1"/>
    <w:rsid w:val="00641FE8"/>
    <w:rsid w:val="0064227F"/>
    <w:rsid w:val="00642B8C"/>
    <w:rsid w:val="00644335"/>
    <w:rsid w:val="0064584A"/>
    <w:rsid w:val="00645E09"/>
    <w:rsid w:val="006464D8"/>
    <w:rsid w:val="00646A7C"/>
    <w:rsid w:val="00646E59"/>
    <w:rsid w:val="006479C0"/>
    <w:rsid w:val="00647D43"/>
    <w:rsid w:val="006517D7"/>
    <w:rsid w:val="00652999"/>
    <w:rsid w:val="00652B92"/>
    <w:rsid w:val="00652C15"/>
    <w:rsid w:val="0065327A"/>
    <w:rsid w:val="00653AF1"/>
    <w:rsid w:val="00654D61"/>
    <w:rsid w:val="006551A2"/>
    <w:rsid w:val="00655ACE"/>
    <w:rsid w:val="00656D56"/>
    <w:rsid w:val="00660465"/>
    <w:rsid w:val="006605D5"/>
    <w:rsid w:val="00660C8B"/>
    <w:rsid w:val="00662F83"/>
    <w:rsid w:val="006649B3"/>
    <w:rsid w:val="006650E2"/>
    <w:rsid w:val="00666C44"/>
    <w:rsid w:val="00666D31"/>
    <w:rsid w:val="00667896"/>
    <w:rsid w:val="00667EF7"/>
    <w:rsid w:val="006705AF"/>
    <w:rsid w:val="006717E5"/>
    <w:rsid w:val="00671DAE"/>
    <w:rsid w:val="00671E58"/>
    <w:rsid w:val="006721BA"/>
    <w:rsid w:val="00673EF4"/>
    <w:rsid w:val="00675B85"/>
    <w:rsid w:val="006760BE"/>
    <w:rsid w:val="006766FF"/>
    <w:rsid w:val="00676CBB"/>
    <w:rsid w:val="0067714C"/>
    <w:rsid w:val="00677408"/>
    <w:rsid w:val="00682350"/>
    <w:rsid w:val="00682936"/>
    <w:rsid w:val="00682B2C"/>
    <w:rsid w:val="00683385"/>
    <w:rsid w:val="00683BDF"/>
    <w:rsid w:val="00683DAB"/>
    <w:rsid w:val="00684183"/>
    <w:rsid w:val="006844E2"/>
    <w:rsid w:val="00685534"/>
    <w:rsid w:val="00686E5E"/>
    <w:rsid w:val="00687606"/>
    <w:rsid w:val="00690B99"/>
    <w:rsid w:val="00691E43"/>
    <w:rsid w:val="006920B2"/>
    <w:rsid w:val="00693298"/>
    <w:rsid w:val="00693403"/>
    <w:rsid w:val="00693AE5"/>
    <w:rsid w:val="0069455A"/>
    <w:rsid w:val="006946BB"/>
    <w:rsid w:val="0069479F"/>
    <w:rsid w:val="00696631"/>
    <w:rsid w:val="006A0213"/>
    <w:rsid w:val="006A0B86"/>
    <w:rsid w:val="006A0DB1"/>
    <w:rsid w:val="006A1281"/>
    <w:rsid w:val="006A28F8"/>
    <w:rsid w:val="006A31A1"/>
    <w:rsid w:val="006A3839"/>
    <w:rsid w:val="006A3891"/>
    <w:rsid w:val="006A551A"/>
    <w:rsid w:val="006A565C"/>
    <w:rsid w:val="006A5B74"/>
    <w:rsid w:val="006B0C09"/>
    <w:rsid w:val="006B199F"/>
    <w:rsid w:val="006B38D8"/>
    <w:rsid w:val="006B3AEE"/>
    <w:rsid w:val="006B3BF0"/>
    <w:rsid w:val="006B4628"/>
    <w:rsid w:val="006B48E5"/>
    <w:rsid w:val="006B5346"/>
    <w:rsid w:val="006B540A"/>
    <w:rsid w:val="006B56A3"/>
    <w:rsid w:val="006B5904"/>
    <w:rsid w:val="006B5E10"/>
    <w:rsid w:val="006B6450"/>
    <w:rsid w:val="006B6593"/>
    <w:rsid w:val="006C0171"/>
    <w:rsid w:val="006C1237"/>
    <w:rsid w:val="006C154F"/>
    <w:rsid w:val="006C194B"/>
    <w:rsid w:val="006C35FF"/>
    <w:rsid w:val="006C4601"/>
    <w:rsid w:val="006C5C22"/>
    <w:rsid w:val="006C5E80"/>
    <w:rsid w:val="006C6AF6"/>
    <w:rsid w:val="006D05BD"/>
    <w:rsid w:val="006D095B"/>
    <w:rsid w:val="006D182F"/>
    <w:rsid w:val="006D28BA"/>
    <w:rsid w:val="006D2CD8"/>
    <w:rsid w:val="006D39F0"/>
    <w:rsid w:val="006D423C"/>
    <w:rsid w:val="006D48F0"/>
    <w:rsid w:val="006D63C6"/>
    <w:rsid w:val="006D6F60"/>
    <w:rsid w:val="006E0772"/>
    <w:rsid w:val="006E153A"/>
    <w:rsid w:val="006E1971"/>
    <w:rsid w:val="006E20A2"/>
    <w:rsid w:val="006E4B3E"/>
    <w:rsid w:val="006F0970"/>
    <w:rsid w:val="006F0E93"/>
    <w:rsid w:val="006F30EA"/>
    <w:rsid w:val="006F390E"/>
    <w:rsid w:val="006F3D69"/>
    <w:rsid w:val="006F4F36"/>
    <w:rsid w:val="006F58E6"/>
    <w:rsid w:val="006F607E"/>
    <w:rsid w:val="006F67DC"/>
    <w:rsid w:val="006F6EB9"/>
    <w:rsid w:val="00700743"/>
    <w:rsid w:val="00700B43"/>
    <w:rsid w:val="00701611"/>
    <w:rsid w:val="00701C35"/>
    <w:rsid w:val="00704C2F"/>
    <w:rsid w:val="0070638B"/>
    <w:rsid w:val="00706F8D"/>
    <w:rsid w:val="007102FA"/>
    <w:rsid w:val="00710459"/>
    <w:rsid w:val="00710FDB"/>
    <w:rsid w:val="007111CD"/>
    <w:rsid w:val="007119DF"/>
    <w:rsid w:val="00711D41"/>
    <w:rsid w:val="007139CF"/>
    <w:rsid w:val="007154BB"/>
    <w:rsid w:val="00715992"/>
    <w:rsid w:val="007159F1"/>
    <w:rsid w:val="00715E7B"/>
    <w:rsid w:val="00715F25"/>
    <w:rsid w:val="007162D8"/>
    <w:rsid w:val="007167EA"/>
    <w:rsid w:val="00716852"/>
    <w:rsid w:val="00716B96"/>
    <w:rsid w:val="0071753B"/>
    <w:rsid w:val="00717687"/>
    <w:rsid w:val="007177F6"/>
    <w:rsid w:val="007179E6"/>
    <w:rsid w:val="007218C9"/>
    <w:rsid w:val="00721D85"/>
    <w:rsid w:val="00721F62"/>
    <w:rsid w:val="007231E5"/>
    <w:rsid w:val="007232C2"/>
    <w:rsid w:val="0072398C"/>
    <w:rsid w:val="00724B87"/>
    <w:rsid w:val="00724FBB"/>
    <w:rsid w:val="00725227"/>
    <w:rsid w:val="007252BD"/>
    <w:rsid w:val="00725CBF"/>
    <w:rsid w:val="00727807"/>
    <w:rsid w:val="00730377"/>
    <w:rsid w:val="0073138F"/>
    <w:rsid w:val="007319C6"/>
    <w:rsid w:val="007320E4"/>
    <w:rsid w:val="0073219E"/>
    <w:rsid w:val="00733221"/>
    <w:rsid w:val="00733F9C"/>
    <w:rsid w:val="00734B3D"/>
    <w:rsid w:val="00735D4D"/>
    <w:rsid w:val="00736815"/>
    <w:rsid w:val="00736F23"/>
    <w:rsid w:val="00737353"/>
    <w:rsid w:val="0074027A"/>
    <w:rsid w:val="007415CA"/>
    <w:rsid w:val="00743765"/>
    <w:rsid w:val="00743DDB"/>
    <w:rsid w:val="0074418F"/>
    <w:rsid w:val="007458A2"/>
    <w:rsid w:val="00750326"/>
    <w:rsid w:val="00751B92"/>
    <w:rsid w:val="00753BD9"/>
    <w:rsid w:val="00755BA2"/>
    <w:rsid w:val="00756662"/>
    <w:rsid w:val="00757935"/>
    <w:rsid w:val="0076231D"/>
    <w:rsid w:val="00762ECA"/>
    <w:rsid w:val="007633BB"/>
    <w:rsid w:val="007641AA"/>
    <w:rsid w:val="00764687"/>
    <w:rsid w:val="00764B82"/>
    <w:rsid w:val="00766CD1"/>
    <w:rsid w:val="007678CC"/>
    <w:rsid w:val="00767930"/>
    <w:rsid w:val="0077010E"/>
    <w:rsid w:val="00772BBA"/>
    <w:rsid w:val="007751D3"/>
    <w:rsid w:val="00775F6B"/>
    <w:rsid w:val="00776590"/>
    <w:rsid w:val="007766BC"/>
    <w:rsid w:val="007775CE"/>
    <w:rsid w:val="007801B3"/>
    <w:rsid w:val="0078058A"/>
    <w:rsid w:val="00780ABB"/>
    <w:rsid w:val="00781907"/>
    <w:rsid w:val="007827EB"/>
    <w:rsid w:val="0078355E"/>
    <w:rsid w:val="00783AB3"/>
    <w:rsid w:val="007848FF"/>
    <w:rsid w:val="00785C32"/>
    <w:rsid w:val="00786FAD"/>
    <w:rsid w:val="00787D83"/>
    <w:rsid w:val="00790495"/>
    <w:rsid w:val="00790CBD"/>
    <w:rsid w:val="00790F3F"/>
    <w:rsid w:val="00792F72"/>
    <w:rsid w:val="00793421"/>
    <w:rsid w:val="00793937"/>
    <w:rsid w:val="00793CF6"/>
    <w:rsid w:val="00794611"/>
    <w:rsid w:val="00795D81"/>
    <w:rsid w:val="00796703"/>
    <w:rsid w:val="00797395"/>
    <w:rsid w:val="007A0A74"/>
    <w:rsid w:val="007A0BF9"/>
    <w:rsid w:val="007A1229"/>
    <w:rsid w:val="007A14CF"/>
    <w:rsid w:val="007A51AC"/>
    <w:rsid w:val="007A5444"/>
    <w:rsid w:val="007A5719"/>
    <w:rsid w:val="007A5E77"/>
    <w:rsid w:val="007A62DE"/>
    <w:rsid w:val="007A7274"/>
    <w:rsid w:val="007B0D89"/>
    <w:rsid w:val="007B12EF"/>
    <w:rsid w:val="007B16EA"/>
    <w:rsid w:val="007B222A"/>
    <w:rsid w:val="007B273D"/>
    <w:rsid w:val="007B2F7C"/>
    <w:rsid w:val="007B726A"/>
    <w:rsid w:val="007C2B25"/>
    <w:rsid w:val="007C4D70"/>
    <w:rsid w:val="007C6D5F"/>
    <w:rsid w:val="007C6FEC"/>
    <w:rsid w:val="007C7A25"/>
    <w:rsid w:val="007D011A"/>
    <w:rsid w:val="007D03CF"/>
    <w:rsid w:val="007D0A26"/>
    <w:rsid w:val="007D0DCC"/>
    <w:rsid w:val="007D4934"/>
    <w:rsid w:val="007D6583"/>
    <w:rsid w:val="007E0617"/>
    <w:rsid w:val="007E08F4"/>
    <w:rsid w:val="007E0A2E"/>
    <w:rsid w:val="007E13EB"/>
    <w:rsid w:val="007E1540"/>
    <w:rsid w:val="007E1F81"/>
    <w:rsid w:val="007E2BE6"/>
    <w:rsid w:val="007E351B"/>
    <w:rsid w:val="007E3874"/>
    <w:rsid w:val="007E3A39"/>
    <w:rsid w:val="007E3A52"/>
    <w:rsid w:val="007E4DD8"/>
    <w:rsid w:val="007E51CA"/>
    <w:rsid w:val="007E6866"/>
    <w:rsid w:val="007F09AE"/>
    <w:rsid w:val="007F1C48"/>
    <w:rsid w:val="007F1E9E"/>
    <w:rsid w:val="007F27FD"/>
    <w:rsid w:val="007F2C31"/>
    <w:rsid w:val="007F2EF3"/>
    <w:rsid w:val="007F3DE0"/>
    <w:rsid w:val="007F44C3"/>
    <w:rsid w:val="007F47A1"/>
    <w:rsid w:val="007F4A90"/>
    <w:rsid w:val="007F56EF"/>
    <w:rsid w:val="007F6271"/>
    <w:rsid w:val="00801472"/>
    <w:rsid w:val="008015A3"/>
    <w:rsid w:val="008018F8"/>
    <w:rsid w:val="0080195E"/>
    <w:rsid w:val="00803A6D"/>
    <w:rsid w:val="00804371"/>
    <w:rsid w:val="00804E9B"/>
    <w:rsid w:val="00807371"/>
    <w:rsid w:val="008073C2"/>
    <w:rsid w:val="00810711"/>
    <w:rsid w:val="00811ED2"/>
    <w:rsid w:val="00814858"/>
    <w:rsid w:val="0081573B"/>
    <w:rsid w:val="00816A77"/>
    <w:rsid w:val="00817CC4"/>
    <w:rsid w:val="008208E0"/>
    <w:rsid w:val="00820BA6"/>
    <w:rsid w:val="00823C67"/>
    <w:rsid w:val="00824077"/>
    <w:rsid w:val="00824845"/>
    <w:rsid w:val="00824AB9"/>
    <w:rsid w:val="00825F66"/>
    <w:rsid w:val="0082677C"/>
    <w:rsid w:val="00826A87"/>
    <w:rsid w:val="008274AA"/>
    <w:rsid w:val="00827854"/>
    <w:rsid w:val="00831279"/>
    <w:rsid w:val="0083138B"/>
    <w:rsid w:val="008317AA"/>
    <w:rsid w:val="00832030"/>
    <w:rsid w:val="00832D3E"/>
    <w:rsid w:val="008357C1"/>
    <w:rsid w:val="0083695A"/>
    <w:rsid w:val="00837BE7"/>
    <w:rsid w:val="00837C21"/>
    <w:rsid w:val="00841C99"/>
    <w:rsid w:val="00842377"/>
    <w:rsid w:val="0084275D"/>
    <w:rsid w:val="00843588"/>
    <w:rsid w:val="0084386E"/>
    <w:rsid w:val="008441AA"/>
    <w:rsid w:val="008442AC"/>
    <w:rsid w:val="00845D42"/>
    <w:rsid w:val="00846014"/>
    <w:rsid w:val="00846B61"/>
    <w:rsid w:val="0084755D"/>
    <w:rsid w:val="00847C73"/>
    <w:rsid w:val="00847DBA"/>
    <w:rsid w:val="00850690"/>
    <w:rsid w:val="00850BCC"/>
    <w:rsid w:val="008529D0"/>
    <w:rsid w:val="00853569"/>
    <w:rsid w:val="00856A64"/>
    <w:rsid w:val="00857D0B"/>
    <w:rsid w:val="0086193A"/>
    <w:rsid w:val="0086345E"/>
    <w:rsid w:val="00863FA3"/>
    <w:rsid w:val="00864005"/>
    <w:rsid w:val="008654DB"/>
    <w:rsid w:val="00865924"/>
    <w:rsid w:val="00866B89"/>
    <w:rsid w:val="00866DEF"/>
    <w:rsid w:val="0086768A"/>
    <w:rsid w:val="00867979"/>
    <w:rsid w:val="0087013A"/>
    <w:rsid w:val="008711F0"/>
    <w:rsid w:val="0087131E"/>
    <w:rsid w:val="00872FF3"/>
    <w:rsid w:val="00873A42"/>
    <w:rsid w:val="0087459F"/>
    <w:rsid w:val="008746FE"/>
    <w:rsid w:val="00874901"/>
    <w:rsid w:val="008750B0"/>
    <w:rsid w:val="00876152"/>
    <w:rsid w:val="0087770D"/>
    <w:rsid w:val="00880723"/>
    <w:rsid w:val="00882619"/>
    <w:rsid w:val="00882757"/>
    <w:rsid w:val="00882CA0"/>
    <w:rsid w:val="00885C6F"/>
    <w:rsid w:val="00886D90"/>
    <w:rsid w:val="00890515"/>
    <w:rsid w:val="00890781"/>
    <w:rsid w:val="00890C51"/>
    <w:rsid w:val="00891AE3"/>
    <w:rsid w:val="00893B24"/>
    <w:rsid w:val="00893E91"/>
    <w:rsid w:val="00894C9A"/>
    <w:rsid w:val="00894F10"/>
    <w:rsid w:val="00895710"/>
    <w:rsid w:val="00896D4A"/>
    <w:rsid w:val="00896DD8"/>
    <w:rsid w:val="008A03F7"/>
    <w:rsid w:val="008A1EC2"/>
    <w:rsid w:val="008A2082"/>
    <w:rsid w:val="008A2495"/>
    <w:rsid w:val="008A290C"/>
    <w:rsid w:val="008A57FB"/>
    <w:rsid w:val="008B0B0C"/>
    <w:rsid w:val="008B1CEB"/>
    <w:rsid w:val="008B2F32"/>
    <w:rsid w:val="008B30A9"/>
    <w:rsid w:val="008B3745"/>
    <w:rsid w:val="008B3CBD"/>
    <w:rsid w:val="008B3E6F"/>
    <w:rsid w:val="008B415A"/>
    <w:rsid w:val="008B6050"/>
    <w:rsid w:val="008B615A"/>
    <w:rsid w:val="008B6F0B"/>
    <w:rsid w:val="008C0FE6"/>
    <w:rsid w:val="008C10B5"/>
    <w:rsid w:val="008C1ABA"/>
    <w:rsid w:val="008C274D"/>
    <w:rsid w:val="008C5EBE"/>
    <w:rsid w:val="008C639A"/>
    <w:rsid w:val="008C6B2A"/>
    <w:rsid w:val="008C72A9"/>
    <w:rsid w:val="008C7FCB"/>
    <w:rsid w:val="008D289C"/>
    <w:rsid w:val="008D2A23"/>
    <w:rsid w:val="008D2CFD"/>
    <w:rsid w:val="008D57FB"/>
    <w:rsid w:val="008D5FBD"/>
    <w:rsid w:val="008D7375"/>
    <w:rsid w:val="008D7E3A"/>
    <w:rsid w:val="008E00C2"/>
    <w:rsid w:val="008E04DE"/>
    <w:rsid w:val="008E0A30"/>
    <w:rsid w:val="008E0DE7"/>
    <w:rsid w:val="008E0EBA"/>
    <w:rsid w:val="008E1369"/>
    <w:rsid w:val="008E38E0"/>
    <w:rsid w:val="008E4888"/>
    <w:rsid w:val="008E4A1A"/>
    <w:rsid w:val="008E5844"/>
    <w:rsid w:val="008E6B44"/>
    <w:rsid w:val="008F06B4"/>
    <w:rsid w:val="008F1EC7"/>
    <w:rsid w:val="008F2C8E"/>
    <w:rsid w:val="008F4114"/>
    <w:rsid w:val="008F7D96"/>
    <w:rsid w:val="00900E0D"/>
    <w:rsid w:val="0090210C"/>
    <w:rsid w:val="0090233A"/>
    <w:rsid w:val="00902DEB"/>
    <w:rsid w:val="00903487"/>
    <w:rsid w:val="0090364C"/>
    <w:rsid w:val="00905582"/>
    <w:rsid w:val="00905E39"/>
    <w:rsid w:val="00907579"/>
    <w:rsid w:val="00907AC3"/>
    <w:rsid w:val="00907CC4"/>
    <w:rsid w:val="00911F0A"/>
    <w:rsid w:val="009129A8"/>
    <w:rsid w:val="009153F4"/>
    <w:rsid w:val="0091558D"/>
    <w:rsid w:val="00915701"/>
    <w:rsid w:val="0091713E"/>
    <w:rsid w:val="00921B2D"/>
    <w:rsid w:val="009236B7"/>
    <w:rsid w:val="009247BB"/>
    <w:rsid w:val="00926340"/>
    <w:rsid w:val="00926D7D"/>
    <w:rsid w:val="009301E6"/>
    <w:rsid w:val="009303DE"/>
    <w:rsid w:val="00931D0E"/>
    <w:rsid w:val="00932F50"/>
    <w:rsid w:val="00933007"/>
    <w:rsid w:val="00933062"/>
    <w:rsid w:val="009369C6"/>
    <w:rsid w:val="009369EA"/>
    <w:rsid w:val="00937C4D"/>
    <w:rsid w:val="00940A1F"/>
    <w:rsid w:val="00941D62"/>
    <w:rsid w:val="00941FAD"/>
    <w:rsid w:val="00942069"/>
    <w:rsid w:val="0094257E"/>
    <w:rsid w:val="00943577"/>
    <w:rsid w:val="009439D2"/>
    <w:rsid w:val="0094551B"/>
    <w:rsid w:val="00945EA2"/>
    <w:rsid w:val="009501E6"/>
    <w:rsid w:val="0095045D"/>
    <w:rsid w:val="0095077F"/>
    <w:rsid w:val="00950CA7"/>
    <w:rsid w:val="00950D56"/>
    <w:rsid w:val="00951C3C"/>
    <w:rsid w:val="00951F14"/>
    <w:rsid w:val="0095287F"/>
    <w:rsid w:val="00954280"/>
    <w:rsid w:val="009543C4"/>
    <w:rsid w:val="0095471F"/>
    <w:rsid w:val="009606A9"/>
    <w:rsid w:val="00962165"/>
    <w:rsid w:val="009626BF"/>
    <w:rsid w:val="00963428"/>
    <w:rsid w:val="0096342A"/>
    <w:rsid w:val="0096358A"/>
    <w:rsid w:val="00963CE7"/>
    <w:rsid w:val="009643DE"/>
    <w:rsid w:val="00967366"/>
    <w:rsid w:val="009707F6"/>
    <w:rsid w:val="00970F01"/>
    <w:rsid w:val="00970F51"/>
    <w:rsid w:val="00970FDB"/>
    <w:rsid w:val="00971630"/>
    <w:rsid w:val="009717D5"/>
    <w:rsid w:val="00973117"/>
    <w:rsid w:val="00973156"/>
    <w:rsid w:val="009737C2"/>
    <w:rsid w:val="009739A0"/>
    <w:rsid w:val="0097443D"/>
    <w:rsid w:val="00975295"/>
    <w:rsid w:val="009758FC"/>
    <w:rsid w:val="00975E67"/>
    <w:rsid w:val="0097727F"/>
    <w:rsid w:val="00980480"/>
    <w:rsid w:val="009809C3"/>
    <w:rsid w:val="00982EDA"/>
    <w:rsid w:val="00983517"/>
    <w:rsid w:val="0098355B"/>
    <w:rsid w:val="009847A9"/>
    <w:rsid w:val="00985C2E"/>
    <w:rsid w:val="00986F23"/>
    <w:rsid w:val="00987415"/>
    <w:rsid w:val="00990F45"/>
    <w:rsid w:val="00991A6A"/>
    <w:rsid w:val="00993286"/>
    <w:rsid w:val="00994A7B"/>
    <w:rsid w:val="00995514"/>
    <w:rsid w:val="009965DD"/>
    <w:rsid w:val="0099743C"/>
    <w:rsid w:val="009A015F"/>
    <w:rsid w:val="009A063F"/>
    <w:rsid w:val="009A144F"/>
    <w:rsid w:val="009A200B"/>
    <w:rsid w:val="009A2492"/>
    <w:rsid w:val="009A2EC3"/>
    <w:rsid w:val="009A36DD"/>
    <w:rsid w:val="009A6574"/>
    <w:rsid w:val="009A6DCC"/>
    <w:rsid w:val="009A714B"/>
    <w:rsid w:val="009B168C"/>
    <w:rsid w:val="009B1EC7"/>
    <w:rsid w:val="009B26D2"/>
    <w:rsid w:val="009B316F"/>
    <w:rsid w:val="009B34C4"/>
    <w:rsid w:val="009B39CE"/>
    <w:rsid w:val="009B4119"/>
    <w:rsid w:val="009B41FC"/>
    <w:rsid w:val="009B5924"/>
    <w:rsid w:val="009B5A89"/>
    <w:rsid w:val="009B5F55"/>
    <w:rsid w:val="009B7931"/>
    <w:rsid w:val="009B7E1F"/>
    <w:rsid w:val="009C07C1"/>
    <w:rsid w:val="009C0854"/>
    <w:rsid w:val="009C0B9B"/>
    <w:rsid w:val="009C1A8D"/>
    <w:rsid w:val="009C1D22"/>
    <w:rsid w:val="009C1D80"/>
    <w:rsid w:val="009C1F13"/>
    <w:rsid w:val="009C2995"/>
    <w:rsid w:val="009C2CE1"/>
    <w:rsid w:val="009C4B74"/>
    <w:rsid w:val="009C5DDD"/>
    <w:rsid w:val="009C6C8A"/>
    <w:rsid w:val="009C70AB"/>
    <w:rsid w:val="009D02BF"/>
    <w:rsid w:val="009D03E9"/>
    <w:rsid w:val="009D20A0"/>
    <w:rsid w:val="009D2111"/>
    <w:rsid w:val="009D341D"/>
    <w:rsid w:val="009D4D15"/>
    <w:rsid w:val="009D5082"/>
    <w:rsid w:val="009D5D3A"/>
    <w:rsid w:val="009D5D40"/>
    <w:rsid w:val="009D6252"/>
    <w:rsid w:val="009D6DAF"/>
    <w:rsid w:val="009D7276"/>
    <w:rsid w:val="009E0DB5"/>
    <w:rsid w:val="009E1256"/>
    <w:rsid w:val="009E1594"/>
    <w:rsid w:val="009E1C8D"/>
    <w:rsid w:val="009E2AC7"/>
    <w:rsid w:val="009E3143"/>
    <w:rsid w:val="009E3C0E"/>
    <w:rsid w:val="009E3DF4"/>
    <w:rsid w:val="009E46D3"/>
    <w:rsid w:val="009E5171"/>
    <w:rsid w:val="009E5CE0"/>
    <w:rsid w:val="009E76B8"/>
    <w:rsid w:val="009F0022"/>
    <w:rsid w:val="009F11B5"/>
    <w:rsid w:val="009F2AA2"/>
    <w:rsid w:val="009F3133"/>
    <w:rsid w:val="009F3EB9"/>
    <w:rsid w:val="009F4930"/>
    <w:rsid w:val="009F504B"/>
    <w:rsid w:val="009F5361"/>
    <w:rsid w:val="009F67AD"/>
    <w:rsid w:val="009F7758"/>
    <w:rsid w:val="00A00154"/>
    <w:rsid w:val="00A00C2C"/>
    <w:rsid w:val="00A00E7C"/>
    <w:rsid w:val="00A029CE"/>
    <w:rsid w:val="00A02A05"/>
    <w:rsid w:val="00A02BFC"/>
    <w:rsid w:val="00A02CBE"/>
    <w:rsid w:val="00A037FC"/>
    <w:rsid w:val="00A0397A"/>
    <w:rsid w:val="00A04514"/>
    <w:rsid w:val="00A04F0E"/>
    <w:rsid w:val="00A05076"/>
    <w:rsid w:val="00A056F5"/>
    <w:rsid w:val="00A061B9"/>
    <w:rsid w:val="00A075D1"/>
    <w:rsid w:val="00A07894"/>
    <w:rsid w:val="00A07D31"/>
    <w:rsid w:val="00A10E28"/>
    <w:rsid w:val="00A10E97"/>
    <w:rsid w:val="00A11375"/>
    <w:rsid w:val="00A11E0B"/>
    <w:rsid w:val="00A137D4"/>
    <w:rsid w:val="00A1403A"/>
    <w:rsid w:val="00A145B6"/>
    <w:rsid w:val="00A152EE"/>
    <w:rsid w:val="00A15351"/>
    <w:rsid w:val="00A153A2"/>
    <w:rsid w:val="00A15D6B"/>
    <w:rsid w:val="00A163D4"/>
    <w:rsid w:val="00A16484"/>
    <w:rsid w:val="00A164FC"/>
    <w:rsid w:val="00A16593"/>
    <w:rsid w:val="00A17D53"/>
    <w:rsid w:val="00A20F01"/>
    <w:rsid w:val="00A21291"/>
    <w:rsid w:val="00A21907"/>
    <w:rsid w:val="00A24757"/>
    <w:rsid w:val="00A25172"/>
    <w:rsid w:val="00A25518"/>
    <w:rsid w:val="00A255F6"/>
    <w:rsid w:val="00A2631B"/>
    <w:rsid w:val="00A2700A"/>
    <w:rsid w:val="00A27CDE"/>
    <w:rsid w:val="00A305C4"/>
    <w:rsid w:val="00A30886"/>
    <w:rsid w:val="00A3090C"/>
    <w:rsid w:val="00A30B90"/>
    <w:rsid w:val="00A3114A"/>
    <w:rsid w:val="00A31271"/>
    <w:rsid w:val="00A3149C"/>
    <w:rsid w:val="00A31877"/>
    <w:rsid w:val="00A31C94"/>
    <w:rsid w:val="00A330E4"/>
    <w:rsid w:val="00A33B44"/>
    <w:rsid w:val="00A33D45"/>
    <w:rsid w:val="00A34193"/>
    <w:rsid w:val="00A34E3D"/>
    <w:rsid w:val="00A354F2"/>
    <w:rsid w:val="00A36EB0"/>
    <w:rsid w:val="00A42A52"/>
    <w:rsid w:val="00A42FDC"/>
    <w:rsid w:val="00A43904"/>
    <w:rsid w:val="00A44401"/>
    <w:rsid w:val="00A44D03"/>
    <w:rsid w:val="00A4530C"/>
    <w:rsid w:val="00A47BE5"/>
    <w:rsid w:val="00A47E32"/>
    <w:rsid w:val="00A51E1A"/>
    <w:rsid w:val="00A52922"/>
    <w:rsid w:val="00A5377F"/>
    <w:rsid w:val="00A538F9"/>
    <w:rsid w:val="00A53D43"/>
    <w:rsid w:val="00A541A5"/>
    <w:rsid w:val="00A562F3"/>
    <w:rsid w:val="00A565C9"/>
    <w:rsid w:val="00A57450"/>
    <w:rsid w:val="00A612FC"/>
    <w:rsid w:val="00A61BDA"/>
    <w:rsid w:val="00A62A16"/>
    <w:rsid w:val="00A63FB6"/>
    <w:rsid w:val="00A642F6"/>
    <w:rsid w:val="00A64D87"/>
    <w:rsid w:val="00A64DA3"/>
    <w:rsid w:val="00A65EB1"/>
    <w:rsid w:val="00A66D81"/>
    <w:rsid w:val="00A71484"/>
    <w:rsid w:val="00A7337E"/>
    <w:rsid w:val="00A73A9B"/>
    <w:rsid w:val="00A73C59"/>
    <w:rsid w:val="00A7401E"/>
    <w:rsid w:val="00A742CB"/>
    <w:rsid w:val="00A744C3"/>
    <w:rsid w:val="00A745D0"/>
    <w:rsid w:val="00A752FF"/>
    <w:rsid w:val="00A76BF5"/>
    <w:rsid w:val="00A77285"/>
    <w:rsid w:val="00A77384"/>
    <w:rsid w:val="00A8031C"/>
    <w:rsid w:val="00A8085F"/>
    <w:rsid w:val="00A820CE"/>
    <w:rsid w:val="00A8276D"/>
    <w:rsid w:val="00A82B43"/>
    <w:rsid w:val="00A82DF3"/>
    <w:rsid w:val="00A8377A"/>
    <w:rsid w:val="00A84138"/>
    <w:rsid w:val="00A8475B"/>
    <w:rsid w:val="00A85414"/>
    <w:rsid w:val="00A85E71"/>
    <w:rsid w:val="00A86B8D"/>
    <w:rsid w:val="00A87E43"/>
    <w:rsid w:val="00A906D4"/>
    <w:rsid w:val="00A90F13"/>
    <w:rsid w:val="00A96D1D"/>
    <w:rsid w:val="00AA03D8"/>
    <w:rsid w:val="00AA0FD7"/>
    <w:rsid w:val="00AA1BF0"/>
    <w:rsid w:val="00AA1EC4"/>
    <w:rsid w:val="00AA201D"/>
    <w:rsid w:val="00AA3C27"/>
    <w:rsid w:val="00AA4519"/>
    <w:rsid w:val="00AA4ADB"/>
    <w:rsid w:val="00AA5886"/>
    <w:rsid w:val="00AA5CA4"/>
    <w:rsid w:val="00AA5D8B"/>
    <w:rsid w:val="00AA5F56"/>
    <w:rsid w:val="00AA7F73"/>
    <w:rsid w:val="00AB04CA"/>
    <w:rsid w:val="00AB0F0F"/>
    <w:rsid w:val="00AB20B7"/>
    <w:rsid w:val="00AB56ED"/>
    <w:rsid w:val="00AB625D"/>
    <w:rsid w:val="00AB65FA"/>
    <w:rsid w:val="00AC0D0D"/>
    <w:rsid w:val="00AC0F56"/>
    <w:rsid w:val="00AC18A2"/>
    <w:rsid w:val="00AC1B1B"/>
    <w:rsid w:val="00AC2CCD"/>
    <w:rsid w:val="00AC4129"/>
    <w:rsid w:val="00AC4F70"/>
    <w:rsid w:val="00AC5A1E"/>
    <w:rsid w:val="00AC5EDC"/>
    <w:rsid w:val="00AC65AA"/>
    <w:rsid w:val="00AD1843"/>
    <w:rsid w:val="00AD2A96"/>
    <w:rsid w:val="00AD3573"/>
    <w:rsid w:val="00AD3AA5"/>
    <w:rsid w:val="00AD51A0"/>
    <w:rsid w:val="00AD63B0"/>
    <w:rsid w:val="00AD647E"/>
    <w:rsid w:val="00AE0F16"/>
    <w:rsid w:val="00AE372E"/>
    <w:rsid w:val="00AE573A"/>
    <w:rsid w:val="00AE7E13"/>
    <w:rsid w:val="00AF3A86"/>
    <w:rsid w:val="00AF4B03"/>
    <w:rsid w:val="00AF6701"/>
    <w:rsid w:val="00AF6824"/>
    <w:rsid w:val="00AF703A"/>
    <w:rsid w:val="00B0189C"/>
    <w:rsid w:val="00B04485"/>
    <w:rsid w:val="00B04C33"/>
    <w:rsid w:val="00B05DEA"/>
    <w:rsid w:val="00B07D2B"/>
    <w:rsid w:val="00B1178F"/>
    <w:rsid w:val="00B11A03"/>
    <w:rsid w:val="00B1221D"/>
    <w:rsid w:val="00B1258F"/>
    <w:rsid w:val="00B135A6"/>
    <w:rsid w:val="00B1400D"/>
    <w:rsid w:val="00B1523C"/>
    <w:rsid w:val="00B158A8"/>
    <w:rsid w:val="00B15AC5"/>
    <w:rsid w:val="00B16137"/>
    <w:rsid w:val="00B16F05"/>
    <w:rsid w:val="00B17AD5"/>
    <w:rsid w:val="00B17B0E"/>
    <w:rsid w:val="00B205F7"/>
    <w:rsid w:val="00B22034"/>
    <w:rsid w:val="00B2226F"/>
    <w:rsid w:val="00B22892"/>
    <w:rsid w:val="00B23D0F"/>
    <w:rsid w:val="00B244A3"/>
    <w:rsid w:val="00B24DE3"/>
    <w:rsid w:val="00B2525F"/>
    <w:rsid w:val="00B25337"/>
    <w:rsid w:val="00B2586C"/>
    <w:rsid w:val="00B2629D"/>
    <w:rsid w:val="00B262EF"/>
    <w:rsid w:val="00B27393"/>
    <w:rsid w:val="00B3057B"/>
    <w:rsid w:val="00B315DE"/>
    <w:rsid w:val="00B32304"/>
    <w:rsid w:val="00B331A7"/>
    <w:rsid w:val="00B33715"/>
    <w:rsid w:val="00B3457F"/>
    <w:rsid w:val="00B3582E"/>
    <w:rsid w:val="00B35AAA"/>
    <w:rsid w:val="00B35CEA"/>
    <w:rsid w:val="00B35F71"/>
    <w:rsid w:val="00B3611E"/>
    <w:rsid w:val="00B36D73"/>
    <w:rsid w:val="00B37491"/>
    <w:rsid w:val="00B40308"/>
    <w:rsid w:val="00B41ACC"/>
    <w:rsid w:val="00B42DBB"/>
    <w:rsid w:val="00B445A5"/>
    <w:rsid w:val="00B44CA7"/>
    <w:rsid w:val="00B501D9"/>
    <w:rsid w:val="00B5078D"/>
    <w:rsid w:val="00B51885"/>
    <w:rsid w:val="00B51A01"/>
    <w:rsid w:val="00B52A78"/>
    <w:rsid w:val="00B52EAE"/>
    <w:rsid w:val="00B533C6"/>
    <w:rsid w:val="00B53CEB"/>
    <w:rsid w:val="00B54B5A"/>
    <w:rsid w:val="00B55BF6"/>
    <w:rsid w:val="00B560BE"/>
    <w:rsid w:val="00B565FF"/>
    <w:rsid w:val="00B5682B"/>
    <w:rsid w:val="00B56E3E"/>
    <w:rsid w:val="00B57767"/>
    <w:rsid w:val="00B61053"/>
    <w:rsid w:val="00B63611"/>
    <w:rsid w:val="00B64316"/>
    <w:rsid w:val="00B64333"/>
    <w:rsid w:val="00B64ADA"/>
    <w:rsid w:val="00B64EBA"/>
    <w:rsid w:val="00B65142"/>
    <w:rsid w:val="00B65EF0"/>
    <w:rsid w:val="00B716BC"/>
    <w:rsid w:val="00B71D0E"/>
    <w:rsid w:val="00B72A10"/>
    <w:rsid w:val="00B75A69"/>
    <w:rsid w:val="00B75C55"/>
    <w:rsid w:val="00B76C2F"/>
    <w:rsid w:val="00B76DA6"/>
    <w:rsid w:val="00B779F0"/>
    <w:rsid w:val="00B811A9"/>
    <w:rsid w:val="00B82FD0"/>
    <w:rsid w:val="00B835EB"/>
    <w:rsid w:val="00B83D0F"/>
    <w:rsid w:val="00B84565"/>
    <w:rsid w:val="00B8516B"/>
    <w:rsid w:val="00B8544E"/>
    <w:rsid w:val="00B876E0"/>
    <w:rsid w:val="00B87A86"/>
    <w:rsid w:val="00B914CE"/>
    <w:rsid w:val="00B933BE"/>
    <w:rsid w:val="00B942B8"/>
    <w:rsid w:val="00B95654"/>
    <w:rsid w:val="00B96D79"/>
    <w:rsid w:val="00B96E64"/>
    <w:rsid w:val="00B97405"/>
    <w:rsid w:val="00B97466"/>
    <w:rsid w:val="00B9776E"/>
    <w:rsid w:val="00BA153E"/>
    <w:rsid w:val="00BA2343"/>
    <w:rsid w:val="00BA409C"/>
    <w:rsid w:val="00BA4268"/>
    <w:rsid w:val="00BA4DE5"/>
    <w:rsid w:val="00BA6489"/>
    <w:rsid w:val="00BB1135"/>
    <w:rsid w:val="00BB1F53"/>
    <w:rsid w:val="00BB31EE"/>
    <w:rsid w:val="00BB4A22"/>
    <w:rsid w:val="00BB7876"/>
    <w:rsid w:val="00BB79EA"/>
    <w:rsid w:val="00BB7FA5"/>
    <w:rsid w:val="00BC142D"/>
    <w:rsid w:val="00BC1CBD"/>
    <w:rsid w:val="00BC2009"/>
    <w:rsid w:val="00BC26DE"/>
    <w:rsid w:val="00BC35EA"/>
    <w:rsid w:val="00BC49DB"/>
    <w:rsid w:val="00BC5FDF"/>
    <w:rsid w:val="00BD05F6"/>
    <w:rsid w:val="00BD0FB9"/>
    <w:rsid w:val="00BD3E24"/>
    <w:rsid w:val="00BD46BD"/>
    <w:rsid w:val="00BD519A"/>
    <w:rsid w:val="00BD639E"/>
    <w:rsid w:val="00BE08EC"/>
    <w:rsid w:val="00BE0E91"/>
    <w:rsid w:val="00BE21C3"/>
    <w:rsid w:val="00BE3B89"/>
    <w:rsid w:val="00BE40A2"/>
    <w:rsid w:val="00BE42DA"/>
    <w:rsid w:val="00BE46D7"/>
    <w:rsid w:val="00BE6781"/>
    <w:rsid w:val="00BF05F4"/>
    <w:rsid w:val="00BF0AE2"/>
    <w:rsid w:val="00BF0F1F"/>
    <w:rsid w:val="00BF1FCF"/>
    <w:rsid w:val="00BF205E"/>
    <w:rsid w:val="00BF3555"/>
    <w:rsid w:val="00BF7415"/>
    <w:rsid w:val="00C0163B"/>
    <w:rsid w:val="00C02296"/>
    <w:rsid w:val="00C04B5E"/>
    <w:rsid w:val="00C04DF7"/>
    <w:rsid w:val="00C04FCF"/>
    <w:rsid w:val="00C050B3"/>
    <w:rsid w:val="00C06AD9"/>
    <w:rsid w:val="00C07E23"/>
    <w:rsid w:val="00C10548"/>
    <w:rsid w:val="00C1243B"/>
    <w:rsid w:val="00C12D60"/>
    <w:rsid w:val="00C130C7"/>
    <w:rsid w:val="00C152E9"/>
    <w:rsid w:val="00C159A3"/>
    <w:rsid w:val="00C167E3"/>
    <w:rsid w:val="00C21461"/>
    <w:rsid w:val="00C22709"/>
    <w:rsid w:val="00C2274C"/>
    <w:rsid w:val="00C22AB5"/>
    <w:rsid w:val="00C22EBD"/>
    <w:rsid w:val="00C234FE"/>
    <w:rsid w:val="00C239E3"/>
    <w:rsid w:val="00C243F3"/>
    <w:rsid w:val="00C247B6"/>
    <w:rsid w:val="00C2484A"/>
    <w:rsid w:val="00C27680"/>
    <w:rsid w:val="00C34463"/>
    <w:rsid w:val="00C36E89"/>
    <w:rsid w:val="00C372A4"/>
    <w:rsid w:val="00C416E1"/>
    <w:rsid w:val="00C43118"/>
    <w:rsid w:val="00C43385"/>
    <w:rsid w:val="00C43901"/>
    <w:rsid w:val="00C44759"/>
    <w:rsid w:val="00C45910"/>
    <w:rsid w:val="00C4658F"/>
    <w:rsid w:val="00C47FDB"/>
    <w:rsid w:val="00C50457"/>
    <w:rsid w:val="00C50935"/>
    <w:rsid w:val="00C50A7E"/>
    <w:rsid w:val="00C51D2F"/>
    <w:rsid w:val="00C52F8A"/>
    <w:rsid w:val="00C53268"/>
    <w:rsid w:val="00C53A7F"/>
    <w:rsid w:val="00C551D2"/>
    <w:rsid w:val="00C56405"/>
    <w:rsid w:val="00C56913"/>
    <w:rsid w:val="00C57C43"/>
    <w:rsid w:val="00C6047D"/>
    <w:rsid w:val="00C6102C"/>
    <w:rsid w:val="00C61097"/>
    <w:rsid w:val="00C633F6"/>
    <w:rsid w:val="00C63677"/>
    <w:rsid w:val="00C64409"/>
    <w:rsid w:val="00C64CF0"/>
    <w:rsid w:val="00C6539B"/>
    <w:rsid w:val="00C66168"/>
    <w:rsid w:val="00C71028"/>
    <w:rsid w:val="00C710E8"/>
    <w:rsid w:val="00C7190D"/>
    <w:rsid w:val="00C72EE5"/>
    <w:rsid w:val="00C72F8B"/>
    <w:rsid w:val="00C73A77"/>
    <w:rsid w:val="00C75538"/>
    <w:rsid w:val="00C756CB"/>
    <w:rsid w:val="00C771BA"/>
    <w:rsid w:val="00C7774D"/>
    <w:rsid w:val="00C77E8D"/>
    <w:rsid w:val="00C801B6"/>
    <w:rsid w:val="00C801DF"/>
    <w:rsid w:val="00C81D06"/>
    <w:rsid w:val="00C82577"/>
    <w:rsid w:val="00C82DC6"/>
    <w:rsid w:val="00C8375B"/>
    <w:rsid w:val="00C855F8"/>
    <w:rsid w:val="00C86A29"/>
    <w:rsid w:val="00C87F8D"/>
    <w:rsid w:val="00C90067"/>
    <w:rsid w:val="00C9063B"/>
    <w:rsid w:val="00C9158E"/>
    <w:rsid w:val="00C91AF8"/>
    <w:rsid w:val="00C924F9"/>
    <w:rsid w:val="00C92DA5"/>
    <w:rsid w:val="00C93B36"/>
    <w:rsid w:val="00C93C71"/>
    <w:rsid w:val="00C94007"/>
    <w:rsid w:val="00C947B8"/>
    <w:rsid w:val="00C95065"/>
    <w:rsid w:val="00C966D6"/>
    <w:rsid w:val="00CA065B"/>
    <w:rsid w:val="00CA1731"/>
    <w:rsid w:val="00CA20E0"/>
    <w:rsid w:val="00CA2E5A"/>
    <w:rsid w:val="00CA2FD7"/>
    <w:rsid w:val="00CA302E"/>
    <w:rsid w:val="00CA42FC"/>
    <w:rsid w:val="00CA56E5"/>
    <w:rsid w:val="00CA5C21"/>
    <w:rsid w:val="00CA6183"/>
    <w:rsid w:val="00CA61F8"/>
    <w:rsid w:val="00CA74ED"/>
    <w:rsid w:val="00CA7989"/>
    <w:rsid w:val="00CB0E34"/>
    <w:rsid w:val="00CB179A"/>
    <w:rsid w:val="00CB2D96"/>
    <w:rsid w:val="00CB2EC5"/>
    <w:rsid w:val="00CB2F99"/>
    <w:rsid w:val="00CB40AC"/>
    <w:rsid w:val="00CB41C9"/>
    <w:rsid w:val="00CB4D69"/>
    <w:rsid w:val="00CB53F7"/>
    <w:rsid w:val="00CB5CBE"/>
    <w:rsid w:val="00CB6E54"/>
    <w:rsid w:val="00CB7631"/>
    <w:rsid w:val="00CC0A56"/>
    <w:rsid w:val="00CC1489"/>
    <w:rsid w:val="00CC1C09"/>
    <w:rsid w:val="00CC3A18"/>
    <w:rsid w:val="00CC3C96"/>
    <w:rsid w:val="00CC40AA"/>
    <w:rsid w:val="00CC448C"/>
    <w:rsid w:val="00CC4EC4"/>
    <w:rsid w:val="00CC5C9E"/>
    <w:rsid w:val="00CC64AE"/>
    <w:rsid w:val="00CC6EC9"/>
    <w:rsid w:val="00CC72C0"/>
    <w:rsid w:val="00CD1399"/>
    <w:rsid w:val="00CD2123"/>
    <w:rsid w:val="00CD3A28"/>
    <w:rsid w:val="00CD44A8"/>
    <w:rsid w:val="00CD5573"/>
    <w:rsid w:val="00CD5A38"/>
    <w:rsid w:val="00CD611A"/>
    <w:rsid w:val="00CD7407"/>
    <w:rsid w:val="00CD7A5E"/>
    <w:rsid w:val="00CD7EEB"/>
    <w:rsid w:val="00CE031F"/>
    <w:rsid w:val="00CE090C"/>
    <w:rsid w:val="00CE0D40"/>
    <w:rsid w:val="00CE1B12"/>
    <w:rsid w:val="00CE27EF"/>
    <w:rsid w:val="00CE3C39"/>
    <w:rsid w:val="00CE4B4A"/>
    <w:rsid w:val="00CE70FE"/>
    <w:rsid w:val="00CE7168"/>
    <w:rsid w:val="00CE78BE"/>
    <w:rsid w:val="00CE79A6"/>
    <w:rsid w:val="00CF013B"/>
    <w:rsid w:val="00CF01AB"/>
    <w:rsid w:val="00CF19E7"/>
    <w:rsid w:val="00CF204B"/>
    <w:rsid w:val="00CF27E3"/>
    <w:rsid w:val="00CF3F2F"/>
    <w:rsid w:val="00CF48EF"/>
    <w:rsid w:val="00CF5874"/>
    <w:rsid w:val="00CF5CE9"/>
    <w:rsid w:val="00CF62DD"/>
    <w:rsid w:val="00CF645D"/>
    <w:rsid w:val="00D05558"/>
    <w:rsid w:val="00D05EB7"/>
    <w:rsid w:val="00D06009"/>
    <w:rsid w:val="00D06EAD"/>
    <w:rsid w:val="00D07C85"/>
    <w:rsid w:val="00D1216A"/>
    <w:rsid w:val="00D12398"/>
    <w:rsid w:val="00D128AA"/>
    <w:rsid w:val="00D12A1A"/>
    <w:rsid w:val="00D138AC"/>
    <w:rsid w:val="00D14168"/>
    <w:rsid w:val="00D15925"/>
    <w:rsid w:val="00D16B52"/>
    <w:rsid w:val="00D1743C"/>
    <w:rsid w:val="00D2020A"/>
    <w:rsid w:val="00D213F8"/>
    <w:rsid w:val="00D22349"/>
    <w:rsid w:val="00D2260D"/>
    <w:rsid w:val="00D236F2"/>
    <w:rsid w:val="00D24004"/>
    <w:rsid w:val="00D257DB"/>
    <w:rsid w:val="00D26141"/>
    <w:rsid w:val="00D26F32"/>
    <w:rsid w:val="00D2741D"/>
    <w:rsid w:val="00D276A9"/>
    <w:rsid w:val="00D27AD8"/>
    <w:rsid w:val="00D3024F"/>
    <w:rsid w:val="00D30C31"/>
    <w:rsid w:val="00D32A27"/>
    <w:rsid w:val="00D339BF"/>
    <w:rsid w:val="00D33D71"/>
    <w:rsid w:val="00D34389"/>
    <w:rsid w:val="00D35D8C"/>
    <w:rsid w:val="00D370EB"/>
    <w:rsid w:val="00D371B1"/>
    <w:rsid w:val="00D372B9"/>
    <w:rsid w:val="00D40BF1"/>
    <w:rsid w:val="00D4166F"/>
    <w:rsid w:val="00D41FD3"/>
    <w:rsid w:val="00D423B4"/>
    <w:rsid w:val="00D425D8"/>
    <w:rsid w:val="00D42B6A"/>
    <w:rsid w:val="00D43286"/>
    <w:rsid w:val="00D4426B"/>
    <w:rsid w:val="00D44A25"/>
    <w:rsid w:val="00D452BE"/>
    <w:rsid w:val="00D455BF"/>
    <w:rsid w:val="00D47A84"/>
    <w:rsid w:val="00D47F75"/>
    <w:rsid w:val="00D511A2"/>
    <w:rsid w:val="00D51A4B"/>
    <w:rsid w:val="00D51B2C"/>
    <w:rsid w:val="00D525DF"/>
    <w:rsid w:val="00D52A6C"/>
    <w:rsid w:val="00D52C62"/>
    <w:rsid w:val="00D5310D"/>
    <w:rsid w:val="00D53400"/>
    <w:rsid w:val="00D535E3"/>
    <w:rsid w:val="00D53AA8"/>
    <w:rsid w:val="00D53DAC"/>
    <w:rsid w:val="00D54E6E"/>
    <w:rsid w:val="00D55770"/>
    <w:rsid w:val="00D55FB3"/>
    <w:rsid w:val="00D56C43"/>
    <w:rsid w:val="00D5759D"/>
    <w:rsid w:val="00D57F9F"/>
    <w:rsid w:val="00D60715"/>
    <w:rsid w:val="00D60BB2"/>
    <w:rsid w:val="00D61516"/>
    <w:rsid w:val="00D619ED"/>
    <w:rsid w:val="00D61E27"/>
    <w:rsid w:val="00D62500"/>
    <w:rsid w:val="00D62694"/>
    <w:rsid w:val="00D651DE"/>
    <w:rsid w:val="00D66B2D"/>
    <w:rsid w:val="00D66DB6"/>
    <w:rsid w:val="00D67903"/>
    <w:rsid w:val="00D70A7F"/>
    <w:rsid w:val="00D71599"/>
    <w:rsid w:val="00D7250F"/>
    <w:rsid w:val="00D72A62"/>
    <w:rsid w:val="00D7557D"/>
    <w:rsid w:val="00D7658A"/>
    <w:rsid w:val="00D769A4"/>
    <w:rsid w:val="00D772F0"/>
    <w:rsid w:val="00D80B5D"/>
    <w:rsid w:val="00D81B77"/>
    <w:rsid w:val="00D81CBF"/>
    <w:rsid w:val="00D83199"/>
    <w:rsid w:val="00D83280"/>
    <w:rsid w:val="00D83A7A"/>
    <w:rsid w:val="00D8477C"/>
    <w:rsid w:val="00D8553C"/>
    <w:rsid w:val="00D85619"/>
    <w:rsid w:val="00D9186E"/>
    <w:rsid w:val="00D92365"/>
    <w:rsid w:val="00D92F9E"/>
    <w:rsid w:val="00D939B9"/>
    <w:rsid w:val="00D940F4"/>
    <w:rsid w:val="00D95027"/>
    <w:rsid w:val="00D95858"/>
    <w:rsid w:val="00D96B76"/>
    <w:rsid w:val="00D97B98"/>
    <w:rsid w:val="00DA029A"/>
    <w:rsid w:val="00DA20AF"/>
    <w:rsid w:val="00DA2252"/>
    <w:rsid w:val="00DA23BC"/>
    <w:rsid w:val="00DA2A07"/>
    <w:rsid w:val="00DA384D"/>
    <w:rsid w:val="00DA4267"/>
    <w:rsid w:val="00DA466E"/>
    <w:rsid w:val="00DA50F3"/>
    <w:rsid w:val="00DA55A4"/>
    <w:rsid w:val="00DA5997"/>
    <w:rsid w:val="00DA6055"/>
    <w:rsid w:val="00DA64E3"/>
    <w:rsid w:val="00DA6978"/>
    <w:rsid w:val="00DA7EAD"/>
    <w:rsid w:val="00DB126D"/>
    <w:rsid w:val="00DB1FE6"/>
    <w:rsid w:val="00DB288D"/>
    <w:rsid w:val="00DB2BAE"/>
    <w:rsid w:val="00DB2C42"/>
    <w:rsid w:val="00DB2CC7"/>
    <w:rsid w:val="00DB33F3"/>
    <w:rsid w:val="00DB35C9"/>
    <w:rsid w:val="00DB3938"/>
    <w:rsid w:val="00DB4290"/>
    <w:rsid w:val="00DB62E6"/>
    <w:rsid w:val="00DB6779"/>
    <w:rsid w:val="00DB6BA0"/>
    <w:rsid w:val="00DC0327"/>
    <w:rsid w:val="00DC100F"/>
    <w:rsid w:val="00DC120B"/>
    <w:rsid w:val="00DC2361"/>
    <w:rsid w:val="00DC2C99"/>
    <w:rsid w:val="00DC3673"/>
    <w:rsid w:val="00DC3EC3"/>
    <w:rsid w:val="00DC4333"/>
    <w:rsid w:val="00DC4770"/>
    <w:rsid w:val="00DC4AE1"/>
    <w:rsid w:val="00DC4FB5"/>
    <w:rsid w:val="00DC4FB9"/>
    <w:rsid w:val="00DC4FE9"/>
    <w:rsid w:val="00DC6182"/>
    <w:rsid w:val="00DC7F92"/>
    <w:rsid w:val="00DD0C17"/>
    <w:rsid w:val="00DD0E21"/>
    <w:rsid w:val="00DD0E9C"/>
    <w:rsid w:val="00DD17F8"/>
    <w:rsid w:val="00DD2ADE"/>
    <w:rsid w:val="00DD2C11"/>
    <w:rsid w:val="00DD3028"/>
    <w:rsid w:val="00DD43E0"/>
    <w:rsid w:val="00DD44ED"/>
    <w:rsid w:val="00DD44F5"/>
    <w:rsid w:val="00DD507A"/>
    <w:rsid w:val="00DD5CAB"/>
    <w:rsid w:val="00DD690B"/>
    <w:rsid w:val="00DE0525"/>
    <w:rsid w:val="00DE0589"/>
    <w:rsid w:val="00DE0EDF"/>
    <w:rsid w:val="00DE2457"/>
    <w:rsid w:val="00DE306D"/>
    <w:rsid w:val="00DE3D1B"/>
    <w:rsid w:val="00DE4473"/>
    <w:rsid w:val="00DE57FF"/>
    <w:rsid w:val="00DE5C1C"/>
    <w:rsid w:val="00DE7752"/>
    <w:rsid w:val="00DF019F"/>
    <w:rsid w:val="00DF1082"/>
    <w:rsid w:val="00DF1387"/>
    <w:rsid w:val="00DF1B1C"/>
    <w:rsid w:val="00DF20ED"/>
    <w:rsid w:val="00DF29B2"/>
    <w:rsid w:val="00DF2F3D"/>
    <w:rsid w:val="00DF327C"/>
    <w:rsid w:val="00DF34B2"/>
    <w:rsid w:val="00DF4A9D"/>
    <w:rsid w:val="00DF6836"/>
    <w:rsid w:val="00DF72F2"/>
    <w:rsid w:val="00DF75FA"/>
    <w:rsid w:val="00E01006"/>
    <w:rsid w:val="00E0190D"/>
    <w:rsid w:val="00E01AAF"/>
    <w:rsid w:val="00E0240B"/>
    <w:rsid w:val="00E02464"/>
    <w:rsid w:val="00E02712"/>
    <w:rsid w:val="00E03D6A"/>
    <w:rsid w:val="00E0423D"/>
    <w:rsid w:val="00E06F6A"/>
    <w:rsid w:val="00E070C0"/>
    <w:rsid w:val="00E10021"/>
    <w:rsid w:val="00E10369"/>
    <w:rsid w:val="00E1104F"/>
    <w:rsid w:val="00E112F6"/>
    <w:rsid w:val="00E14B6B"/>
    <w:rsid w:val="00E154CB"/>
    <w:rsid w:val="00E15B6A"/>
    <w:rsid w:val="00E16D5C"/>
    <w:rsid w:val="00E175A3"/>
    <w:rsid w:val="00E20497"/>
    <w:rsid w:val="00E20AE9"/>
    <w:rsid w:val="00E20B59"/>
    <w:rsid w:val="00E21672"/>
    <w:rsid w:val="00E2193B"/>
    <w:rsid w:val="00E21EC2"/>
    <w:rsid w:val="00E22A83"/>
    <w:rsid w:val="00E246F5"/>
    <w:rsid w:val="00E24897"/>
    <w:rsid w:val="00E24A4A"/>
    <w:rsid w:val="00E25520"/>
    <w:rsid w:val="00E25F48"/>
    <w:rsid w:val="00E27218"/>
    <w:rsid w:val="00E32ACA"/>
    <w:rsid w:val="00E35110"/>
    <w:rsid w:val="00E3526D"/>
    <w:rsid w:val="00E35571"/>
    <w:rsid w:val="00E35584"/>
    <w:rsid w:val="00E369EC"/>
    <w:rsid w:val="00E36E55"/>
    <w:rsid w:val="00E37387"/>
    <w:rsid w:val="00E40248"/>
    <w:rsid w:val="00E40663"/>
    <w:rsid w:val="00E40E4D"/>
    <w:rsid w:val="00E41289"/>
    <w:rsid w:val="00E41DB8"/>
    <w:rsid w:val="00E42099"/>
    <w:rsid w:val="00E423E6"/>
    <w:rsid w:val="00E425D5"/>
    <w:rsid w:val="00E4326D"/>
    <w:rsid w:val="00E435FA"/>
    <w:rsid w:val="00E440E0"/>
    <w:rsid w:val="00E44308"/>
    <w:rsid w:val="00E449AB"/>
    <w:rsid w:val="00E455E4"/>
    <w:rsid w:val="00E45F37"/>
    <w:rsid w:val="00E45F42"/>
    <w:rsid w:val="00E47A40"/>
    <w:rsid w:val="00E47F43"/>
    <w:rsid w:val="00E50373"/>
    <w:rsid w:val="00E51617"/>
    <w:rsid w:val="00E51CA7"/>
    <w:rsid w:val="00E52727"/>
    <w:rsid w:val="00E52EF7"/>
    <w:rsid w:val="00E5367F"/>
    <w:rsid w:val="00E540EB"/>
    <w:rsid w:val="00E555DB"/>
    <w:rsid w:val="00E55781"/>
    <w:rsid w:val="00E5706E"/>
    <w:rsid w:val="00E576DF"/>
    <w:rsid w:val="00E6042F"/>
    <w:rsid w:val="00E60ADA"/>
    <w:rsid w:val="00E61076"/>
    <w:rsid w:val="00E63659"/>
    <w:rsid w:val="00E6376C"/>
    <w:rsid w:val="00E6384F"/>
    <w:rsid w:val="00E70E67"/>
    <w:rsid w:val="00E72209"/>
    <w:rsid w:val="00E73A51"/>
    <w:rsid w:val="00E75663"/>
    <w:rsid w:val="00E75FD0"/>
    <w:rsid w:val="00E76C47"/>
    <w:rsid w:val="00E807A9"/>
    <w:rsid w:val="00E817E1"/>
    <w:rsid w:val="00E8190B"/>
    <w:rsid w:val="00E83083"/>
    <w:rsid w:val="00E83C36"/>
    <w:rsid w:val="00E84ACE"/>
    <w:rsid w:val="00E85A7C"/>
    <w:rsid w:val="00E85DC7"/>
    <w:rsid w:val="00E860D5"/>
    <w:rsid w:val="00E87599"/>
    <w:rsid w:val="00E87EE9"/>
    <w:rsid w:val="00E904E9"/>
    <w:rsid w:val="00E91DA4"/>
    <w:rsid w:val="00E93FA8"/>
    <w:rsid w:val="00E94D99"/>
    <w:rsid w:val="00E96145"/>
    <w:rsid w:val="00E96B15"/>
    <w:rsid w:val="00E9733F"/>
    <w:rsid w:val="00E97A9F"/>
    <w:rsid w:val="00EA006C"/>
    <w:rsid w:val="00EA0768"/>
    <w:rsid w:val="00EA1697"/>
    <w:rsid w:val="00EA1B5F"/>
    <w:rsid w:val="00EA2010"/>
    <w:rsid w:val="00EA2994"/>
    <w:rsid w:val="00EA48D6"/>
    <w:rsid w:val="00EA4B5A"/>
    <w:rsid w:val="00EA53B1"/>
    <w:rsid w:val="00EA6EB2"/>
    <w:rsid w:val="00EA725F"/>
    <w:rsid w:val="00EA78C2"/>
    <w:rsid w:val="00EB0025"/>
    <w:rsid w:val="00EB17E8"/>
    <w:rsid w:val="00EB1F7D"/>
    <w:rsid w:val="00EB2188"/>
    <w:rsid w:val="00EB26E2"/>
    <w:rsid w:val="00EB2D50"/>
    <w:rsid w:val="00EB2E5D"/>
    <w:rsid w:val="00EB5ED0"/>
    <w:rsid w:val="00EB6239"/>
    <w:rsid w:val="00EB7083"/>
    <w:rsid w:val="00EC1D7E"/>
    <w:rsid w:val="00EC2EB8"/>
    <w:rsid w:val="00EC4CC3"/>
    <w:rsid w:val="00EC4EDA"/>
    <w:rsid w:val="00EC55BD"/>
    <w:rsid w:val="00EC57B6"/>
    <w:rsid w:val="00ED0B54"/>
    <w:rsid w:val="00ED278F"/>
    <w:rsid w:val="00ED4151"/>
    <w:rsid w:val="00ED424E"/>
    <w:rsid w:val="00ED449E"/>
    <w:rsid w:val="00ED57DA"/>
    <w:rsid w:val="00ED583F"/>
    <w:rsid w:val="00ED5A61"/>
    <w:rsid w:val="00ED6DBC"/>
    <w:rsid w:val="00ED72C4"/>
    <w:rsid w:val="00EE02FB"/>
    <w:rsid w:val="00EE1C43"/>
    <w:rsid w:val="00EE1EC8"/>
    <w:rsid w:val="00EE3418"/>
    <w:rsid w:val="00EE3CED"/>
    <w:rsid w:val="00EE43CF"/>
    <w:rsid w:val="00EE53C7"/>
    <w:rsid w:val="00EE5AD2"/>
    <w:rsid w:val="00EE6F1E"/>
    <w:rsid w:val="00EF1EC7"/>
    <w:rsid w:val="00EF224B"/>
    <w:rsid w:val="00EF290F"/>
    <w:rsid w:val="00EF3AFD"/>
    <w:rsid w:val="00EF60A3"/>
    <w:rsid w:val="00EF6F98"/>
    <w:rsid w:val="00EF7C7D"/>
    <w:rsid w:val="00EF7FDE"/>
    <w:rsid w:val="00F003F1"/>
    <w:rsid w:val="00F02FC9"/>
    <w:rsid w:val="00F04D56"/>
    <w:rsid w:val="00F05D50"/>
    <w:rsid w:val="00F05F03"/>
    <w:rsid w:val="00F062FB"/>
    <w:rsid w:val="00F0633A"/>
    <w:rsid w:val="00F06996"/>
    <w:rsid w:val="00F07ED3"/>
    <w:rsid w:val="00F102CD"/>
    <w:rsid w:val="00F1101D"/>
    <w:rsid w:val="00F1107F"/>
    <w:rsid w:val="00F1110D"/>
    <w:rsid w:val="00F115D9"/>
    <w:rsid w:val="00F139FF"/>
    <w:rsid w:val="00F13E62"/>
    <w:rsid w:val="00F14CCE"/>
    <w:rsid w:val="00F15420"/>
    <w:rsid w:val="00F15906"/>
    <w:rsid w:val="00F15FA6"/>
    <w:rsid w:val="00F16878"/>
    <w:rsid w:val="00F17EBA"/>
    <w:rsid w:val="00F17FA2"/>
    <w:rsid w:val="00F2063C"/>
    <w:rsid w:val="00F20958"/>
    <w:rsid w:val="00F21683"/>
    <w:rsid w:val="00F21DC7"/>
    <w:rsid w:val="00F21E56"/>
    <w:rsid w:val="00F223A6"/>
    <w:rsid w:val="00F229F1"/>
    <w:rsid w:val="00F23195"/>
    <w:rsid w:val="00F23D9B"/>
    <w:rsid w:val="00F25E4B"/>
    <w:rsid w:val="00F266FB"/>
    <w:rsid w:val="00F2743D"/>
    <w:rsid w:val="00F276B0"/>
    <w:rsid w:val="00F30B8A"/>
    <w:rsid w:val="00F30D7E"/>
    <w:rsid w:val="00F30E36"/>
    <w:rsid w:val="00F31590"/>
    <w:rsid w:val="00F316D0"/>
    <w:rsid w:val="00F31D72"/>
    <w:rsid w:val="00F32329"/>
    <w:rsid w:val="00F32D98"/>
    <w:rsid w:val="00F3363C"/>
    <w:rsid w:val="00F339DF"/>
    <w:rsid w:val="00F3459F"/>
    <w:rsid w:val="00F34B4A"/>
    <w:rsid w:val="00F34C74"/>
    <w:rsid w:val="00F3604B"/>
    <w:rsid w:val="00F36A6D"/>
    <w:rsid w:val="00F40E55"/>
    <w:rsid w:val="00F41EB3"/>
    <w:rsid w:val="00F4230A"/>
    <w:rsid w:val="00F42D49"/>
    <w:rsid w:val="00F44293"/>
    <w:rsid w:val="00F4465C"/>
    <w:rsid w:val="00F44E37"/>
    <w:rsid w:val="00F5002C"/>
    <w:rsid w:val="00F50117"/>
    <w:rsid w:val="00F5033A"/>
    <w:rsid w:val="00F50649"/>
    <w:rsid w:val="00F50E5D"/>
    <w:rsid w:val="00F511AC"/>
    <w:rsid w:val="00F5155A"/>
    <w:rsid w:val="00F51B7D"/>
    <w:rsid w:val="00F52AE4"/>
    <w:rsid w:val="00F52B43"/>
    <w:rsid w:val="00F53311"/>
    <w:rsid w:val="00F53570"/>
    <w:rsid w:val="00F53712"/>
    <w:rsid w:val="00F54857"/>
    <w:rsid w:val="00F54ADA"/>
    <w:rsid w:val="00F56462"/>
    <w:rsid w:val="00F6428F"/>
    <w:rsid w:val="00F64869"/>
    <w:rsid w:val="00F65C17"/>
    <w:rsid w:val="00F65C64"/>
    <w:rsid w:val="00F663AE"/>
    <w:rsid w:val="00F668F1"/>
    <w:rsid w:val="00F6779E"/>
    <w:rsid w:val="00F708D8"/>
    <w:rsid w:val="00F71E6D"/>
    <w:rsid w:val="00F726A6"/>
    <w:rsid w:val="00F7353B"/>
    <w:rsid w:val="00F73B04"/>
    <w:rsid w:val="00F74DC0"/>
    <w:rsid w:val="00F75863"/>
    <w:rsid w:val="00F7602B"/>
    <w:rsid w:val="00F760B0"/>
    <w:rsid w:val="00F7653A"/>
    <w:rsid w:val="00F76924"/>
    <w:rsid w:val="00F76B02"/>
    <w:rsid w:val="00F76DC1"/>
    <w:rsid w:val="00F7706A"/>
    <w:rsid w:val="00F7759B"/>
    <w:rsid w:val="00F8058C"/>
    <w:rsid w:val="00F80A04"/>
    <w:rsid w:val="00F8152C"/>
    <w:rsid w:val="00F816D3"/>
    <w:rsid w:val="00F82C4A"/>
    <w:rsid w:val="00F833EC"/>
    <w:rsid w:val="00F847C8"/>
    <w:rsid w:val="00F8487E"/>
    <w:rsid w:val="00F8572F"/>
    <w:rsid w:val="00F90EF2"/>
    <w:rsid w:val="00F917AE"/>
    <w:rsid w:val="00F92043"/>
    <w:rsid w:val="00F93D49"/>
    <w:rsid w:val="00F94B0E"/>
    <w:rsid w:val="00F957BF"/>
    <w:rsid w:val="00FA020D"/>
    <w:rsid w:val="00FA053D"/>
    <w:rsid w:val="00FA06C3"/>
    <w:rsid w:val="00FA1218"/>
    <w:rsid w:val="00FA1EC3"/>
    <w:rsid w:val="00FA275A"/>
    <w:rsid w:val="00FA5012"/>
    <w:rsid w:val="00FA5E78"/>
    <w:rsid w:val="00FA5F86"/>
    <w:rsid w:val="00FA6261"/>
    <w:rsid w:val="00FA7CC0"/>
    <w:rsid w:val="00FA7D95"/>
    <w:rsid w:val="00FA7EBC"/>
    <w:rsid w:val="00FB07DE"/>
    <w:rsid w:val="00FB1896"/>
    <w:rsid w:val="00FB2093"/>
    <w:rsid w:val="00FB2269"/>
    <w:rsid w:val="00FB308F"/>
    <w:rsid w:val="00FB390A"/>
    <w:rsid w:val="00FB3CBA"/>
    <w:rsid w:val="00FB3D4E"/>
    <w:rsid w:val="00FB41E7"/>
    <w:rsid w:val="00FB5536"/>
    <w:rsid w:val="00FB6445"/>
    <w:rsid w:val="00FB695F"/>
    <w:rsid w:val="00FC0D56"/>
    <w:rsid w:val="00FC1AD1"/>
    <w:rsid w:val="00FC4569"/>
    <w:rsid w:val="00FC612A"/>
    <w:rsid w:val="00FC64FB"/>
    <w:rsid w:val="00FC74FF"/>
    <w:rsid w:val="00FD0F6C"/>
    <w:rsid w:val="00FD13E8"/>
    <w:rsid w:val="00FD1A8E"/>
    <w:rsid w:val="00FD1AD4"/>
    <w:rsid w:val="00FD4DDD"/>
    <w:rsid w:val="00FD534C"/>
    <w:rsid w:val="00FD5E68"/>
    <w:rsid w:val="00FD67D0"/>
    <w:rsid w:val="00FD6E6B"/>
    <w:rsid w:val="00FE1761"/>
    <w:rsid w:val="00FE1BF8"/>
    <w:rsid w:val="00FE3218"/>
    <w:rsid w:val="00FE34D1"/>
    <w:rsid w:val="00FE3E75"/>
    <w:rsid w:val="00FE5C53"/>
    <w:rsid w:val="00FE679F"/>
    <w:rsid w:val="00FE6EC8"/>
    <w:rsid w:val="00FE7999"/>
    <w:rsid w:val="00FE7C8B"/>
    <w:rsid w:val="00FE7FF8"/>
    <w:rsid w:val="00FF2D19"/>
    <w:rsid w:val="00FF4E20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9BF0"/>
  <w15:docId w15:val="{E73EDBE3-AFB6-4424-BD72-6B4DCB76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BF"/>
  </w:style>
  <w:style w:type="paragraph" w:styleId="Ttulo1">
    <w:name w:val="heading 1"/>
    <w:basedOn w:val="Normal"/>
    <w:link w:val="Ttulo1Char"/>
    <w:uiPriority w:val="9"/>
    <w:qFormat/>
    <w:rsid w:val="00BA4268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Arial" w:eastAsia="Arial" w:hAnsi="Arial" w:cs="Arial"/>
      <w:b/>
      <w:bCs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906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06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064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9A65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A657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E088F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179E6"/>
  </w:style>
  <w:style w:type="character" w:customStyle="1" w:styleId="Ttulo1Char">
    <w:name w:val="Título 1 Char"/>
    <w:basedOn w:val="Fontepargpadro"/>
    <w:link w:val="Ttulo1"/>
    <w:uiPriority w:val="9"/>
    <w:rsid w:val="00BA4268"/>
    <w:rPr>
      <w:rFonts w:ascii="Arial" w:eastAsia="Arial" w:hAnsi="Arial" w:cs="Arial"/>
      <w:b/>
      <w:bCs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A42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4268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unhideWhenUsed/>
    <w:rsid w:val="00F677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2078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CVI Investimentos</dc:creator>
  <cp:lastModifiedBy>Tiago Grijó</cp:lastModifiedBy>
  <cp:revision>98</cp:revision>
  <dcterms:created xsi:type="dcterms:W3CDTF">2025-05-19T23:14:00Z</dcterms:created>
  <dcterms:modified xsi:type="dcterms:W3CDTF">2025-06-18T23:57:00Z</dcterms:modified>
</cp:coreProperties>
</file>