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D380" w14:textId="45D3C009" w:rsidR="00B16137" w:rsidRPr="00077437" w:rsidRDefault="00B16137" w:rsidP="004177AC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077437">
        <w:rPr>
          <w:rFonts w:ascii="Arial" w:eastAsia="Times New Roman" w:hAnsi="Arial" w:cs="Arial"/>
          <w:b/>
          <w:bCs/>
          <w:lang w:eastAsia="pt-BR"/>
        </w:rPr>
        <w:t xml:space="preserve">ATA DA </w:t>
      </w:r>
      <w:r w:rsidR="0028129C" w:rsidRPr="00077437">
        <w:rPr>
          <w:rFonts w:ascii="Arial" w:eastAsia="Times New Roman" w:hAnsi="Arial" w:cs="Arial"/>
          <w:b/>
          <w:bCs/>
          <w:lang w:eastAsia="pt-BR"/>
        </w:rPr>
        <w:t xml:space="preserve">VIGÉSIMA </w:t>
      </w:r>
      <w:r w:rsidR="00481E2D" w:rsidRPr="00077437">
        <w:rPr>
          <w:rFonts w:ascii="Arial" w:eastAsia="Times New Roman" w:hAnsi="Arial" w:cs="Arial"/>
          <w:b/>
          <w:bCs/>
          <w:lang w:eastAsia="pt-BR"/>
        </w:rPr>
        <w:t xml:space="preserve">PRIMEIRA </w:t>
      </w:r>
      <w:r w:rsidR="0028129C" w:rsidRPr="00077437">
        <w:rPr>
          <w:rFonts w:ascii="Arial" w:eastAsia="Times New Roman" w:hAnsi="Arial" w:cs="Arial"/>
          <w:b/>
          <w:bCs/>
          <w:lang w:eastAsia="pt-BR"/>
        </w:rPr>
        <w:t>SESSÃO</w:t>
      </w:r>
      <w:r w:rsidR="00E6376C" w:rsidRPr="00077437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077437">
        <w:rPr>
          <w:rFonts w:ascii="Arial" w:eastAsia="Times New Roman" w:hAnsi="Arial" w:cs="Arial"/>
          <w:b/>
          <w:bCs/>
          <w:lang w:eastAsia="pt-BR"/>
        </w:rPr>
        <w:t xml:space="preserve">ORDINÁRIA DA CÂMARA MUNICIPAL DE BIRITIBA MIRIM, REALIZADA NO DIA </w:t>
      </w:r>
      <w:r w:rsidR="00481E2D" w:rsidRPr="00077437">
        <w:rPr>
          <w:rFonts w:ascii="Arial" w:eastAsia="Times New Roman" w:hAnsi="Arial" w:cs="Arial"/>
          <w:b/>
          <w:bCs/>
          <w:lang w:eastAsia="pt-BR"/>
        </w:rPr>
        <w:t>23</w:t>
      </w:r>
      <w:r w:rsidR="004847A5" w:rsidRPr="00077437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077437">
        <w:rPr>
          <w:rFonts w:ascii="Arial" w:eastAsia="Times New Roman" w:hAnsi="Arial" w:cs="Arial"/>
          <w:b/>
          <w:bCs/>
          <w:lang w:eastAsia="pt-BR"/>
        </w:rPr>
        <w:t xml:space="preserve">DE </w:t>
      </w:r>
      <w:r w:rsidR="00C93B36" w:rsidRPr="00077437">
        <w:rPr>
          <w:rFonts w:ascii="Arial" w:eastAsia="Times New Roman" w:hAnsi="Arial" w:cs="Arial"/>
          <w:b/>
          <w:bCs/>
          <w:lang w:eastAsia="pt-BR"/>
        </w:rPr>
        <w:t>JUNH</w:t>
      </w:r>
      <w:r w:rsidR="007E0A2E" w:rsidRPr="00077437">
        <w:rPr>
          <w:rFonts w:ascii="Arial" w:eastAsia="Times New Roman" w:hAnsi="Arial" w:cs="Arial"/>
          <w:b/>
          <w:bCs/>
          <w:lang w:eastAsia="pt-BR"/>
        </w:rPr>
        <w:t>O</w:t>
      </w:r>
      <w:r w:rsidR="005E0F14" w:rsidRPr="00077437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077437">
        <w:rPr>
          <w:rFonts w:ascii="Arial" w:eastAsia="Times New Roman" w:hAnsi="Arial" w:cs="Arial"/>
          <w:b/>
          <w:bCs/>
          <w:lang w:eastAsia="pt-BR"/>
        </w:rPr>
        <w:t>DE 202</w:t>
      </w:r>
      <w:r w:rsidR="005E0F14" w:rsidRPr="00077437">
        <w:rPr>
          <w:rFonts w:ascii="Arial" w:eastAsia="Times New Roman" w:hAnsi="Arial" w:cs="Arial"/>
          <w:b/>
          <w:bCs/>
          <w:lang w:eastAsia="pt-BR"/>
        </w:rPr>
        <w:t>5</w:t>
      </w:r>
      <w:r w:rsidRPr="00077437">
        <w:rPr>
          <w:rFonts w:ascii="Arial" w:eastAsia="Times New Roman" w:hAnsi="Arial" w:cs="Arial"/>
          <w:b/>
          <w:bCs/>
          <w:lang w:eastAsia="pt-BR"/>
        </w:rPr>
        <w:t xml:space="preserve">. </w:t>
      </w:r>
    </w:p>
    <w:p w14:paraId="5880136E" w14:textId="39C917CF" w:rsidR="007B16EA" w:rsidRPr="00077437" w:rsidRDefault="00B16137" w:rsidP="00D94511">
      <w:pPr>
        <w:jc w:val="both"/>
        <w:rPr>
          <w:rFonts w:ascii="Arial" w:hAnsi="Arial" w:cs="Arial"/>
        </w:rPr>
      </w:pPr>
      <w:r w:rsidRPr="00077437">
        <w:rPr>
          <w:rFonts w:ascii="Arial" w:hAnsi="Arial" w:cs="Arial"/>
        </w:rPr>
        <w:br/>
        <w:t>Ao</w:t>
      </w:r>
      <w:r w:rsidR="00C56405" w:rsidRPr="00077437">
        <w:rPr>
          <w:rFonts w:ascii="Arial" w:hAnsi="Arial" w:cs="Arial"/>
        </w:rPr>
        <w:t>s</w:t>
      </w:r>
      <w:r w:rsidRPr="00077437">
        <w:rPr>
          <w:rFonts w:ascii="Arial" w:hAnsi="Arial" w:cs="Arial"/>
        </w:rPr>
        <w:t xml:space="preserve"> </w:t>
      </w:r>
      <w:r w:rsidR="00481E2D" w:rsidRPr="00077437">
        <w:rPr>
          <w:rFonts w:ascii="Arial" w:hAnsi="Arial" w:cs="Arial"/>
        </w:rPr>
        <w:t>vinte e três</w:t>
      </w:r>
      <w:r w:rsidR="00D32A27" w:rsidRPr="00077437">
        <w:rPr>
          <w:rFonts w:ascii="Arial" w:hAnsi="Arial" w:cs="Arial"/>
        </w:rPr>
        <w:t xml:space="preserve"> </w:t>
      </w:r>
      <w:r w:rsidRPr="00077437">
        <w:rPr>
          <w:rFonts w:ascii="Arial" w:hAnsi="Arial" w:cs="Arial"/>
        </w:rPr>
        <w:t>dia</w:t>
      </w:r>
      <w:r w:rsidR="00C56405" w:rsidRPr="00077437">
        <w:rPr>
          <w:rFonts w:ascii="Arial" w:hAnsi="Arial" w:cs="Arial"/>
        </w:rPr>
        <w:t>s</w:t>
      </w:r>
      <w:r w:rsidR="00DF75FA" w:rsidRPr="00077437">
        <w:rPr>
          <w:rFonts w:ascii="Arial" w:hAnsi="Arial" w:cs="Arial"/>
        </w:rPr>
        <w:t xml:space="preserve"> do mês de </w:t>
      </w:r>
      <w:r w:rsidR="00C93B36" w:rsidRPr="00077437">
        <w:rPr>
          <w:rFonts w:ascii="Arial" w:hAnsi="Arial" w:cs="Arial"/>
        </w:rPr>
        <w:t>junho</w:t>
      </w:r>
      <w:r w:rsidR="00D7557D" w:rsidRPr="00077437">
        <w:rPr>
          <w:rFonts w:ascii="Arial" w:hAnsi="Arial" w:cs="Arial"/>
        </w:rPr>
        <w:t xml:space="preserve"> </w:t>
      </w:r>
      <w:r w:rsidRPr="00077437">
        <w:rPr>
          <w:rFonts w:ascii="Arial" w:hAnsi="Arial" w:cs="Arial"/>
        </w:rPr>
        <w:t>de 202</w:t>
      </w:r>
      <w:r w:rsidR="005E0F14" w:rsidRPr="00077437">
        <w:rPr>
          <w:rFonts w:ascii="Arial" w:hAnsi="Arial" w:cs="Arial"/>
        </w:rPr>
        <w:t>5</w:t>
      </w:r>
      <w:r w:rsidRPr="00077437">
        <w:rPr>
          <w:rFonts w:ascii="Arial" w:hAnsi="Arial" w:cs="Arial"/>
        </w:rPr>
        <w:t xml:space="preserve">, às </w:t>
      </w:r>
      <w:r w:rsidR="001D41C4" w:rsidRPr="00077437">
        <w:rPr>
          <w:rFonts w:ascii="Arial" w:hAnsi="Arial" w:cs="Arial"/>
        </w:rPr>
        <w:t>quinze</w:t>
      </w:r>
      <w:r w:rsidRPr="00077437">
        <w:rPr>
          <w:rFonts w:ascii="Arial" w:hAnsi="Arial" w:cs="Arial"/>
        </w:rPr>
        <w:t xml:space="preserve"> horas, no Plenário “Vereador João Suharo Makiyama” sob a Presidência do Vereador </w:t>
      </w:r>
      <w:r w:rsidR="0081573B" w:rsidRPr="00077437">
        <w:rPr>
          <w:rFonts w:ascii="Arial" w:hAnsi="Arial" w:cs="Arial"/>
          <w:b/>
          <w:bCs/>
        </w:rPr>
        <w:t>GENIVALDO LEITE DA CUNHA</w:t>
      </w:r>
      <w:r w:rsidR="0081573B" w:rsidRPr="00077437">
        <w:rPr>
          <w:rFonts w:ascii="Arial" w:hAnsi="Arial" w:cs="Arial"/>
        </w:rPr>
        <w:t xml:space="preserve"> </w:t>
      </w:r>
      <w:r w:rsidRPr="00077437">
        <w:rPr>
          <w:rFonts w:ascii="Arial" w:hAnsi="Arial" w:cs="Arial"/>
        </w:rPr>
        <w:t xml:space="preserve">e com as presenças dos Vereadores </w:t>
      </w:r>
      <w:bookmarkStart w:id="0" w:name="_Hlk189584416"/>
      <w:r w:rsidR="005E0F14" w:rsidRPr="00077437">
        <w:rPr>
          <w:rFonts w:ascii="Arial" w:hAnsi="Arial" w:cs="Arial"/>
        </w:rPr>
        <w:t>Adauto Cardoso dos Santos</w:t>
      </w:r>
      <w:bookmarkEnd w:id="0"/>
      <w:r w:rsidR="00675B85" w:rsidRPr="00077437">
        <w:rPr>
          <w:rFonts w:ascii="Arial" w:hAnsi="Arial" w:cs="Arial"/>
        </w:rPr>
        <w:t>,</w:t>
      </w:r>
      <w:r w:rsidR="00757935" w:rsidRPr="00077437">
        <w:rPr>
          <w:rFonts w:ascii="Arial" w:hAnsi="Arial" w:cs="Arial"/>
        </w:rPr>
        <w:t xml:space="preserve"> </w:t>
      </w:r>
      <w:r w:rsidR="005E0F14" w:rsidRPr="00077437">
        <w:rPr>
          <w:rFonts w:ascii="Arial" w:hAnsi="Arial" w:cs="Arial"/>
        </w:rPr>
        <w:t>Cleiton da Costa Viana</w:t>
      </w:r>
      <w:r w:rsidR="00757935" w:rsidRPr="00077437">
        <w:rPr>
          <w:rFonts w:ascii="Arial" w:hAnsi="Arial" w:cs="Arial"/>
        </w:rPr>
        <w:t xml:space="preserve">, </w:t>
      </w:r>
      <w:r w:rsidR="005E0F14" w:rsidRPr="00077437">
        <w:rPr>
          <w:rFonts w:ascii="Arial" w:hAnsi="Arial" w:cs="Arial"/>
        </w:rPr>
        <w:t xml:space="preserve">Flaviano de Assis Bolanho, Genivaldo Leite da Cunha, </w:t>
      </w:r>
      <w:r w:rsidR="00DD3028" w:rsidRPr="00077437">
        <w:rPr>
          <w:rFonts w:ascii="Arial" w:hAnsi="Arial" w:cs="Arial"/>
        </w:rPr>
        <w:t>Geraldo</w:t>
      </w:r>
      <w:r w:rsidR="009E46D3" w:rsidRPr="00077437">
        <w:rPr>
          <w:rFonts w:ascii="Arial" w:hAnsi="Arial" w:cs="Arial"/>
        </w:rPr>
        <w:t xml:space="preserve"> Vieira dos Santos,</w:t>
      </w:r>
      <w:r w:rsidR="008E6B44" w:rsidRPr="00077437">
        <w:rPr>
          <w:rFonts w:ascii="Arial" w:hAnsi="Arial" w:cs="Arial"/>
          <w:b/>
        </w:rPr>
        <w:t xml:space="preserve"> </w:t>
      </w:r>
      <w:r w:rsidR="00FA5F86" w:rsidRPr="00077437">
        <w:rPr>
          <w:rFonts w:ascii="Arial" w:hAnsi="Arial" w:cs="Arial"/>
          <w:bCs/>
        </w:rPr>
        <w:t>Juniel da Costa Camilo</w:t>
      </w:r>
      <w:r w:rsidR="00FA5F86" w:rsidRPr="00077437">
        <w:rPr>
          <w:rFonts w:ascii="Arial" w:hAnsi="Arial" w:cs="Arial"/>
          <w:b/>
        </w:rPr>
        <w:t xml:space="preserve">, </w:t>
      </w:r>
      <w:r w:rsidR="00FA6261" w:rsidRPr="00077437">
        <w:rPr>
          <w:rFonts w:ascii="Arial" w:hAnsi="Arial" w:cs="Arial"/>
        </w:rPr>
        <w:t xml:space="preserve">Luciléia Damascena Santos, </w:t>
      </w:r>
      <w:r w:rsidR="00675B85" w:rsidRPr="00077437">
        <w:rPr>
          <w:rFonts w:ascii="Arial" w:hAnsi="Arial" w:cs="Arial"/>
        </w:rPr>
        <w:t xml:space="preserve">Luiz Paulo Monteiro de Araújo, </w:t>
      </w:r>
      <w:r w:rsidR="004E0E4C" w:rsidRPr="00077437">
        <w:rPr>
          <w:rFonts w:ascii="Arial" w:hAnsi="Arial" w:cs="Arial"/>
        </w:rPr>
        <w:t>Marcos Paulo de Almeida,</w:t>
      </w:r>
      <w:r w:rsidR="00B835EB" w:rsidRPr="00077437">
        <w:rPr>
          <w:rFonts w:ascii="Arial" w:hAnsi="Arial" w:cs="Arial"/>
        </w:rPr>
        <w:t xml:space="preserve"> </w:t>
      </w:r>
      <w:r w:rsidR="001C4018" w:rsidRPr="00077437">
        <w:rPr>
          <w:rFonts w:ascii="Arial" w:hAnsi="Arial" w:cs="Arial"/>
        </w:rPr>
        <w:t>Sebastião Pinto de Souza,</w:t>
      </w:r>
      <w:r w:rsidR="00675B85" w:rsidRPr="00077437">
        <w:rPr>
          <w:rFonts w:ascii="Arial" w:hAnsi="Arial" w:cs="Arial"/>
        </w:rPr>
        <w:t xml:space="preserve"> </w:t>
      </w:r>
      <w:r w:rsidR="00C947B8" w:rsidRPr="00077437">
        <w:rPr>
          <w:rFonts w:ascii="Arial" w:hAnsi="Arial" w:cs="Arial"/>
        </w:rPr>
        <w:t xml:space="preserve">Thais Barros Molina, </w:t>
      </w:r>
      <w:r w:rsidRPr="00077437">
        <w:rPr>
          <w:rFonts w:ascii="Arial" w:hAnsi="Arial" w:cs="Arial"/>
        </w:rPr>
        <w:t xml:space="preserve">realizou-se a </w:t>
      </w:r>
      <w:r w:rsidR="0028129C" w:rsidRPr="00077437">
        <w:rPr>
          <w:rFonts w:ascii="Arial" w:hAnsi="Arial" w:cs="Arial"/>
        </w:rPr>
        <w:t>2</w:t>
      </w:r>
      <w:r w:rsidR="00481E2D" w:rsidRPr="00077437">
        <w:rPr>
          <w:rFonts w:ascii="Arial" w:hAnsi="Arial" w:cs="Arial"/>
        </w:rPr>
        <w:t>1</w:t>
      </w:r>
      <w:r w:rsidR="00E6376C" w:rsidRPr="00077437">
        <w:rPr>
          <w:rFonts w:ascii="Arial" w:hAnsi="Arial" w:cs="Arial"/>
        </w:rPr>
        <w:t>ª</w:t>
      </w:r>
      <w:r w:rsidR="005A28F3" w:rsidRPr="00077437">
        <w:rPr>
          <w:rFonts w:ascii="Arial" w:hAnsi="Arial" w:cs="Arial"/>
        </w:rPr>
        <w:t xml:space="preserve"> </w:t>
      </w:r>
      <w:r w:rsidRPr="00077437">
        <w:rPr>
          <w:rFonts w:ascii="Arial" w:hAnsi="Arial" w:cs="Arial"/>
        </w:rPr>
        <w:t xml:space="preserve">Sessão </w:t>
      </w:r>
      <w:r w:rsidR="001D41C4" w:rsidRPr="00077437">
        <w:rPr>
          <w:rFonts w:ascii="Arial" w:hAnsi="Arial" w:cs="Arial"/>
        </w:rPr>
        <w:t>O</w:t>
      </w:r>
      <w:r w:rsidRPr="00077437">
        <w:rPr>
          <w:rFonts w:ascii="Arial" w:hAnsi="Arial" w:cs="Arial"/>
        </w:rPr>
        <w:t xml:space="preserve">rdinária da Câmara Municipal de Biritiba Mirim. O senhor Presidente, sob a proteção de Deus, declarou aberta </w:t>
      </w:r>
      <w:r w:rsidR="00E6376C" w:rsidRPr="00077437">
        <w:rPr>
          <w:rFonts w:ascii="Arial" w:hAnsi="Arial" w:cs="Arial"/>
        </w:rPr>
        <w:t>a</w:t>
      </w:r>
      <w:r w:rsidRPr="00077437">
        <w:rPr>
          <w:rFonts w:ascii="Arial" w:hAnsi="Arial" w:cs="Arial"/>
        </w:rPr>
        <w:t xml:space="preserve"> Sessão Ordinária. A seguir, solicitou a</w:t>
      </w:r>
      <w:r w:rsidR="00B811A9" w:rsidRPr="00077437">
        <w:rPr>
          <w:rFonts w:ascii="Arial" w:hAnsi="Arial" w:cs="Arial"/>
        </w:rPr>
        <w:t>o</w:t>
      </w:r>
      <w:r w:rsidRPr="00077437">
        <w:rPr>
          <w:rFonts w:ascii="Arial" w:hAnsi="Arial" w:cs="Arial"/>
        </w:rPr>
        <w:t xml:space="preserve"> </w:t>
      </w:r>
      <w:r w:rsidR="004847A5" w:rsidRPr="00077437">
        <w:rPr>
          <w:rFonts w:ascii="Arial" w:hAnsi="Arial" w:cs="Arial"/>
        </w:rPr>
        <w:t>Primeir</w:t>
      </w:r>
      <w:r w:rsidR="00B811A9" w:rsidRPr="00077437">
        <w:rPr>
          <w:rFonts w:ascii="Arial" w:hAnsi="Arial" w:cs="Arial"/>
        </w:rPr>
        <w:t>o</w:t>
      </w:r>
      <w:r w:rsidR="004847A5" w:rsidRPr="00077437">
        <w:rPr>
          <w:rFonts w:ascii="Arial" w:hAnsi="Arial" w:cs="Arial"/>
        </w:rPr>
        <w:t xml:space="preserve"> Secretári</w:t>
      </w:r>
      <w:r w:rsidR="00B811A9" w:rsidRPr="00077437">
        <w:rPr>
          <w:rFonts w:ascii="Arial" w:hAnsi="Arial" w:cs="Arial"/>
        </w:rPr>
        <w:t>o</w:t>
      </w:r>
      <w:r w:rsidRPr="00077437">
        <w:rPr>
          <w:rFonts w:ascii="Arial" w:hAnsi="Arial" w:cs="Arial"/>
        </w:rPr>
        <w:t xml:space="preserve">, </w:t>
      </w:r>
      <w:r w:rsidR="00F062FB" w:rsidRPr="00077437">
        <w:rPr>
          <w:rFonts w:ascii="Arial" w:hAnsi="Arial" w:cs="Arial"/>
          <w:b/>
        </w:rPr>
        <w:t>Adauto Cardoso dos Santos</w:t>
      </w:r>
      <w:r w:rsidRPr="00077437">
        <w:rPr>
          <w:rFonts w:ascii="Arial" w:hAnsi="Arial" w:cs="Arial"/>
          <w:b/>
          <w:bCs/>
        </w:rPr>
        <w:t xml:space="preserve">, </w:t>
      </w:r>
      <w:r w:rsidRPr="00077437">
        <w:rPr>
          <w:rFonts w:ascii="Arial" w:hAnsi="Arial" w:cs="Arial"/>
        </w:rPr>
        <w:t>que procedesse</w:t>
      </w:r>
      <w:r w:rsidRPr="00077437">
        <w:rPr>
          <w:rFonts w:ascii="Arial" w:hAnsi="Arial" w:cs="Arial"/>
          <w:b/>
          <w:bCs/>
        </w:rPr>
        <w:t xml:space="preserve"> </w:t>
      </w:r>
      <w:r w:rsidR="00E6376C" w:rsidRPr="00077437">
        <w:rPr>
          <w:rFonts w:ascii="Arial" w:hAnsi="Arial" w:cs="Arial"/>
        </w:rPr>
        <w:t>à</w:t>
      </w:r>
      <w:r w:rsidRPr="00077437">
        <w:rPr>
          <w:rFonts w:ascii="Arial" w:hAnsi="Arial" w:cs="Arial"/>
        </w:rPr>
        <w:t xml:space="preserve"> chamada nominal dos senhores Vereadores.</w:t>
      </w:r>
      <w:r w:rsidR="00197061" w:rsidRPr="00077437">
        <w:rPr>
          <w:rFonts w:ascii="Arial" w:hAnsi="Arial" w:cs="Arial"/>
        </w:rPr>
        <w:t xml:space="preserve"> </w:t>
      </w:r>
      <w:r w:rsidRPr="00077437">
        <w:rPr>
          <w:rFonts w:ascii="Arial" w:hAnsi="Arial" w:cs="Arial"/>
        </w:rPr>
        <w:t>Feita esta, cotejando-se a chamada com as assinaturas presentes, apostas às fls. __ do Livro nº. __, de Registro de Presença dos Senhores Vereadores às Sessões da Câmara</w:t>
      </w:r>
      <w:r w:rsidR="009F7758" w:rsidRPr="00077437">
        <w:rPr>
          <w:rFonts w:ascii="Arial" w:hAnsi="Arial" w:cs="Arial"/>
        </w:rPr>
        <w:t>.</w:t>
      </w:r>
      <w:r w:rsidR="00FA6261" w:rsidRPr="00077437">
        <w:rPr>
          <w:rFonts w:ascii="Arial" w:hAnsi="Arial" w:cs="Arial"/>
        </w:rPr>
        <w:t xml:space="preserve"> </w:t>
      </w:r>
      <w:r w:rsidR="00E86E79">
        <w:rPr>
          <w:rFonts w:ascii="Arial" w:hAnsi="Arial" w:cs="Arial"/>
        </w:rPr>
        <w:t xml:space="preserve">O Senhor Presidente </w:t>
      </w:r>
      <w:r w:rsidR="00E86E79" w:rsidRPr="00E86E79">
        <w:rPr>
          <w:rFonts w:ascii="Arial" w:hAnsi="Arial" w:cs="Arial"/>
          <w:b/>
          <w:bCs/>
        </w:rPr>
        <w:t>Genivaldo Leite da Cunha</w:t>
      </w:r>
      <w:r w:rsidR="00E86E79">
        <w:rPr>
          <w:rFonts w:ascii="Arial" w:hAnsi="Arial" w:cs="Arial"/>
        </w:rPr>
        <w:t xml:space="preserve"> se manifesta: “</w:t>
      </w:r>
      <w:r w:rsidR="00E86E79" w:rsidRPr="00E86E79">
        <w:rPr>
          <w:rFonts w:ascii="Arial" w:hAnsi="Arial" w:cs="Arial"/>
        </w:rPr>
        <w:t xml:space="preserve">Gostaria de fazer uma nota de agradecimento, quero agradecer a todos os </w:t>
      </w:r>
      <w:r w:rsidR="00E86E79">
        <w:rPr>
          <w:rFonts w:ascii="Arial" w:hAnsi="Arial" w:cs="Arial"/>
        </w:rPr>
        <w:t>S</w:t>
      </w:r>
      <w:r w:rsidR="00E86E79" w:rsidRPr="00E86E79">
        <w:rPr>
          <w:rFonts w:ascii="Arial" w:hAnsi="Arial" w:cs="Arial"/>
        </w:rPr>
        <w:t xml:space="preserve">ervidores dessa </w:t>
      </w:r>
      <w:r w:rsidR="00E86E79">
        <w:rPr>
          <w:rFonts w:ascii="Arial" w:hAnsi="Arial" w:cs="Arial"/>
        </w:rPr>
        <w:t>C</w:t>
      </w:r>
      <w:r w:rsidR="00E86E79" w:rsidRPr="00E86E79">
        <w:rPr>
          <w:rFonts w:ascii="Arial" w:hAnsi="Arial" w:cs="Arial"/>
        </w:rPr>
        <w:t>asa, efetivos e comissionados, que</w:t>
      </w:r>
      <w:r w:rsidR="00E86E79">
        <w:rPr>
          <w:rFonts w:ascii="Arial" w:hAnsi="Arial" w:cs="Arial"/>
        </w:rPr>
        <w:t>,</w:t>
      </w:r>
      <w:r w:rsidR="00E86E79" w:rsidRPr="00E86E79">
        <w:rPr>
          <w:rFonts w:ascii="Arial" w:hAnsi="Arial" w:cs="Arial"/>
        </w:rPr>
        <w:t xml:space="preserve"> espontaneamente</w:t>
      </w:r>
      <w:r w:rsidR="00E86E79">
        <w:rPr>
          <w:rFonts w:ascii="Arial" w:hAnsi="Arial" w:cs="Arial"/>
        </w:rPr>
        <w:t>,</w:t>
      </w:r>
      <w:r w:rsidR="00E86E79" w:rsidRPr="00E86E79">
        <w:rPr>
          <w:rFonts w:ascii="Arial" w:hAnsi="Arial" w:cs="Arial"/>
        </w:rPr>
        <w:t xml:space="preserve"> realizaram o serviço de limpeza e manutenção em todas as dependências dessa </w:t>
      </w:r>
      <w:r w:rsidR="00E86E79">
        <w:rPr>
          <w:rFonts w:ascii="Arial" w:hAnsi="Arial" w:cs="Arial"/>
        </w:rPr>
        <w:t>C</w:t>
      </w:r>
      <w:r w:rsidR="00E86E79" w:rsidRPr="00E86E79">
        <w:rPr>
          <w:rFonts w:ascii="Arial" w:hAnsi="Arial" w:cs="Arial"/>
        </w:rPr>
        <w:t>asa, durante a ausência da nossa funcionária Ana Paula, que estava de afastamento de saúde. Quero agradecer a todos, muito obrigado.</w:t>
      </w:r>
      <w:r w:rsidR="00E86E79">
        <w:rPr>
          <w:rFonts w:ascii="Arial" w:hAnsi="Arial" w:cs="Arial"/>
        </w:rPr>
        <w:t xml:space="preserve">”. </w:t>
      </w:r>
      <w:r w:rsidR="004E0E4C" w:rsidRPr="00077437">
        <w:rPr>
          <w:rFonts w:ascii="Arial" w:hAnsi="Arial" w:cs="Arial"/>
          <w:b/>
          <w:bCs/>
        </w:rPr>
        <w:t>1.</w:t>
      </w:r>
      <w:r w:rsidR="0039165B" w:rsidRPr="00077437">
        <w:rPr>
          <w:rFonts w:ascii="Arial" w:hAnsi="Arial" w:cs="Arial"/>
        </w:rPr>
        <w:t xml:space="preserve"> O senhor Presidente solicitou ao Segundo Secretário, </w:t>
      </w:r>
      <w:r w:rsidR="002C07F6" w:rsidRPr="00077437">
        <w:rPr>
          <w:rFonts w:ascii="Arial" w:hAnsi="Arial" w:cs="Arial"/>
          <w:b/>
        </w:rPr>
        <w:t>Marcos Paulo de Almeida</w:t>
      </w:r>
      <w:r w:rsidR="0039165B" w:rsidRPr="00077437">
        <w:rPr>
          <w:rFonts w:ascii="Arial" w:hAnsi="Arial" w:cs="Arial"/>
        </w:rPr>
        <w:t xml:space="preserve">, que fizesse a leitura da Ata da Sessão Ordinária do dia </w:t>
      </w:r>
      <w:r w:rsidR="00492C3C" w:rsidRPr="00077437">
        <w:rPr>
          <w:rFonts w:ascii="Arial" w:hAnsi="Arial" w:cs="Arial"/>
        </w:rPr>
        <w:t>16</w:t>
      </w:r>
      <w:r w:rsidR="00D7557D" w:rsidRPr="00077437">
        <w:rPr>
          <w:rFonts w:ascii="Arial" w:hAnsi="Arial" w:cs="Arial"/>
        </w:rPr>
        <w:t xml:space="preserve"> </w:t>
      </w:r>
      <w:r w:rsidR="0039165B" w:rsidRPr="00077437">
        <w:rPr>
          <w:rFonts w:ascii="Arial" w:hAnsi="Arial" w:cs="Arial"/>
        </w:rPr>
        <w:t xml:space="preserve">de </w:t>
      </w:r>
      <w:r w:rsidR="00183738" w:rsidRPr="00077437">
        <w:rPr>
          <w:rFonts w:ascii="Arial" w:hAnsi="Arial" w:cs="Arial"/>
        </w:rPr>
        <w:t>junh</w:t>
      </w:r>
      <w:r w:rsidR="00BD0FB9" w:rsidRPr="00077437">
        <w:rPr>
          <w:rFonts w:ascii="Arial" w:hAnsi="Arial" w:cs="Arial"/>
        </w:rPr>
        <w:t>o</w:t>
      </w:r>
      <w:r w:rsidR="0039165B" w:rsidRPr="00077437">
        <w:rPr>
          <w:rFonts w:ascii="Arial" w:hAnsi="Arial" w:cs="Arial"/>
        </w:rPr>
        <w:t xml:space="preserve"> de 202</w:t>
      </w:r>
      <w:r w:rsidR="00882757" w:rsidRPr="00077437">
        <w:rPr>
          <w:rFonts w:ascii="Arial" w:hAnsi="Arial" w:cs="Arial"/>
        </w:rPr>
        <w:t>5</w:t>
      </w:r>
      <w:r w:rsidR="0039165B" w:rsidRPr="00077437">
        <w:rPr>
          <w:rFonts w:ascii="Arial" w:hAnsi="Arial" w:cs="Arial"/>
        </w:rPr>
        <w:t xml:space="preserve">. O Nobre Vereador </w:t>
      </w:r>
      <w:r w:rsidR="00FE34D1" w:rsidRPr="00077437">
        <w:rPr>
          <w:rFonts w:ascii="Arial" w:hAnsi="Arial" w:cs="Arial"/>
          <w:b/>
          <w:bCs/>
        </w:rPr>
        <w:t>Luiz Paulo Monteiro de Araújo</w:t>
      </w:r>
      <w:r w:rsidR="00FE34D1" w:rsidRPr="00077437">
        <w:rPr>
          <w:rFonts w:ascii="Arial" w:hAnsi="Arial" w:cs="Arial"/>
        </w:rPr>
        <w:t xml:space="preserve"> </w:t>
      </w:r>
      <w:r w:rsidR="00804371" w:rsidRPr="00077437">
        <w:rPr>
          <w:rFonts w:ascii="Arial" w:hAnsi="Arial" w:cs="Arial"/>
        </w:rPr>
        <w:t>requer</w:t>
      </w:r>
      <w:r w:rsidR="0039165B" w:rsidRPr="00077437">
        <w:rPr>
          <w:rFonts w:ascii="Arial" w:hAnsi="Arial" w:cs="Arial"/>
        </w:rPr>
        <w:t xml:space="preserve">eu a dispensa da leitura da Ata. O senhor Presidente, acatando o </w:t>
      </w:r>
      <w:r w:rsidR="00804371" w:rsidRPr="00077437">
        <w:rPr>
          <w:rFonts w:ascii="Arial" w:hAnsi="Arial" w:cs="Arial"/>
        </w:rPr>
        <w:t>Requer</w:t>
      </w:r>
      <w:r w:rsidR="0039165B" w:rsidRPr="00077437">
        <w:rPr>
          <w:rFonts w:ascii="Arial" w:hAnsi="Arial" w:cs="Arial"/>
        </w:rPr>
        <w:t>imento verbal do Nobre Vereador, coloca-o em votação. APROVADO.</w:t>
      </w:r>
      <w:r w:rsidR="008D5FBD" w:rsidRPr="00077437">
        <w:rPr>
          <w:rFonts w:ascii="Arial" w:hAnsi="Arial" w:cs="Arial"/>
        </w:rPr>
        <w:t xml:space="preserve"> </w:t>
      </w:r>
      <w:r w:rsidR="0028129C" w:rsidRPr="00077437">
        <w:rPr>
          <w:rFonts w:ascii="Arial" w:hAnsi="Arial" w:cs="Arial"/>
          <w:bCs/>
        </w:rPr>
        <w:t>Em seguida, o senhor Presidente solicitou que se fizesse a leitura dos Ofícios constantes no Expediente.</w:t>
      </w:r>
      <w:r w:rsidR="00DA6055" w:rsidRPr="00077437">
        <w:rPr>
          <w:rFonts w:ascii="Arial" w:hAnsi="Arial" w:cs="Arial"/>
          <w:bCs/>
        </w:rPr>
        <w:t xml:space="preserve"> </w:t>
      </w:r>
      <w:r w:rsidR="00DA6055" w:rsidRPr="00077437">
        <w:rPr>
          <w:rFonts w:ascii="Arial" w:hAnsi="Arial" w:cs="Arial"/>
          <w:b/>
          <w:bCs/>
        </w:rPr>
        <w:t>1.</w:t>
      </w:r>
      <w:r w:rsidR="00DA6055" w:rsidRPr="00077437">
        <w:rPr>
          <w:rFonts w:ascii="Arial" w:hAnsi="Arial" w:cs="Arial"/>
          <w:bCs/>
        </w:rPr>
        <w:t xml:space="preserve"> </w:t>
      </w:r>
      <w:r w:rsidR="00492C3C" w:rsidRPr="00077437">
        <w:rPr>
          <w:rFonts w:ascii="Arial" w:hAnsi="Arial" w:cs="Arial"/>
          <w:bCs/>
        </w:rPr>
        <w:t>Ofício nº 051/2025 – SMA – Encaminha os Atos Administrativos: Portarias n°s 176 a 186/2025; Decreto n° 3.916, 3.933 a 3.935/2025; Contrato n° 023/2025 (inexigibilidade n° 005/2025); Contrato n° 024/2025 (inexigibilidade n° 004/2025); Contrato n° 025/2025 (inexigibilidade n° 006/2025); Contrato n° 026/2025 (PE n° 017/2025); Termo aditivo n° 05 ao contrato n° 039/2024; Termo aditivo n° 03 ao contrato n° 034/2022; Termo aditivo n° 12 ao contrato n° 044/2022; Termo aditivo n° 07 ao contrato n° 094/2023</w:t>
      </w:r>
      <w:r w:rsidR="00DA6055" w:rsidRPr="00077437">
        <w:rPr>
          <w:rFonts w:ascii="Arial" w:hAnsi="Arial" w:cs="Arial"/>
          <w:bCs/>
        </w:rPr>
        <w:t xml:space="preserve">. </w:t>
      </w:r>
      <w:r w:rsidR="00DA6055" w:rsidRPr="00077437">
        <w:rPr>
          <w:rFonts w:ascii="Arial" w:hAnsi="Arial" w:cs="Arial"/>
          <w:b/>
          <w:bCs/>
        </w:rPr>
        <w:t>2.</w:t>
      </w:r>
      <w:r w:rsidR="00DA6055" w:rsidRPr="00077437">
        <w:rPr>
          <w:rFonts w:ascii="Arial" w:hAnsi="Arial" w:cs="Arial"/>
          <w:bCs/>
        </w:rPr>
        <w:t xml:space="preserve"> </w:t>
      </w:r>
      <w:r w:rsidR="00492C3C" w:rsidRPr="00077437">
        <w:rPr>
          <w:rFonts w:ascii="Arial" w:hAnsi="Arial" w:cs="Arial"/>
          <w:bCs/>
        </w:rPr>
        <w:t>Mensagem Nº 020/2025 – Assunto: VETO TOTAL ao Projeto de Lei Nº 034/2025 – que dispõe sobre institui o Protocolo Municipal “Bullying Não é Brincadeira” de prevenção e enfrentamento ao Bullying e a Violência da Rede Pública e Privada de Ensino no município de Biritiba Mirim</w:t>
      </w:r>
      <w:r w:rsidR="00DA6055" w:rsidRPr="00077437">
        <w:rPr>
          <w:rFonts w:ascii="Arial" w:hAnsi="Arial" w:cs="Arial"/>
          <w:bCs/>
        </w:rPr>
        <w:t xml:space="preserve">. </w:t>
      </w:r>
      <w:r w:rsidR="00063F8B" w:rsidRPr="00077437">
        <w:rPr>
          <w:rFonts w:ascii="Arial" w:hAnsi="Arial" w:cs="Arial"/>
        </w:rPr>
        <w:t xml:space="preserve">Terminado o Expediente, </w:t>
      </w:r>
      <w:r w:rsidR="00DF327C" w:rsidRPr="00077437">
        <w:rPr>
          <w:rFonts w:ascii="Arial" w:hAnsi="Arial" w:cs="Arial"/>
        </w:rPr>
        <w:t xml:space="preserve">passou-se </w:t>
      </w:r>
      <w:r w:rsidR="008E6B44" w:rsidRPr="00077437">
        <w:rPr>
          <w:rFonts w:ascii="Arial" w:hAnsi="Arial" w:cs="Arial"/>
        </w:rPr>
        <w:t>à</w:t>
      </w:r>
      <w:r w:rsidR="00DF327C" w:rsidRPr="00077437">
        <w:rPr>
          <w:rFonts w:ascii="Arial" w:hAnsi="Arial" w:cs="Arial"/>
        </w:rPr>
        <w:t>s Indicações. O</w:t>
      </w:r>
      <w:r w:rsidR="00063F8B" w:rsidRPr="00077437">
        <w:rPr>
          <w:rFonts w:ascii="Arial" w:hAnsi="Arial" w:cs="Arial"/>
        </w:rPr>
        <w:t xml:space="preserve"> Sr. Presidente solicitou a leitura das Indicações nº </w:t>
      </w:r>
      <w:r w:rsidR="007167EA" w:rsidRPr="00077437">
        <w:rPr>
          <w:rFonts w:ascii="Arial" w:hAnsi="Arial" w:cs="Arial"/>
        </w:rPr>
        <w:t>1</w:t>
      </w:r>
      <w:r w:rsidR="00492C3C" w:rsidRPr="00077437">
        <w:rPr>
          <w:rFonts w:ascii="Arial" w:hAnsi="Arial" w:cs="Arial"/>
        </w:rPr>
        <w:t>7</w:t>
      </w:r>
      <w:r w:rsidR="00DA6055" w:rsidRPr="00077437">
        <w:rPr>
          <w:rFonts w:ascii="Arial" w:hAnsi="Arial" w:cs="Arial"/>
        </w:rPr>
        <w:t>3</w:t>
      </w:r>
      <w:r w:rsidR="00063F8B" w:rsidRPr="00077437">
        <w:rPr>
          <w:rFonts w:ascii="Arial" w:hAnsi="Arial" w:cs="Arial"/>
        </w:rPr>
        <w:t xml:space="preserve"> </w:t>
      </w:r>
      <w:r w:rsidR="0042471D" w:rsidRPr="00077437">
        <w:rPr>
          <w:rFonts w:ascii="Arial" w:hAnsi="Arial" w:cs="Arial"/>
        </w:rPr>
        <w:t>a</w:t>
      </w:r>
      <w:r w:rsidR="00063F8B" w:rsidRPr="00077437">
        <w:rPr>
          <w:rFonts w:ascii="Arial" w:hAnsi="Arial" w:cs="Arial"/>
        </w:rPr>
        <w:t xml:space="preserve"> </w:t>
      </w:r>
      <w:r w:rsidR="0087131E" w:rsidRPr="00077437">
        <w:rPr>
          <w:rFonts w:ascii="Arial" w:hAnsi="Arial" w:cs="Arial"/>
        </w:rPr>
        <w:t>1</w:t>
      </w:r>
      <w:r w:rsidR="00DA6055" w:rsidRPr="00077437">
        <w:rPr>
          <w:rFonts w:ascii="Arial" w:hAnsi="Arial" w:cs="Arial"/>
        </w:rPr>
        <w:t>7</w:t>
      </w:r>
      <w:r w:rsidR="00492C3C" w:rsidRPr="00077437">
        <w:rPr>
          <w:rFonts w:ascii="Arial" w:hAnsi="Arial" w:cs="Arial"/>
        </w:rPr>
        <w:t>8</w:t>
      </w:r>
      <w:r w:rsidR="00063F8B" w:rsidRPr="00077437">
        <w:rPr>
          <w:rFonts w:ascii="Arial" w:hAnsi="Arial" w:cs="Arial"/>
        </w:rPr>
        <w:t>/202</w:t>
      </w:r>
      <w:r w:rsidR="00950D56" w:rsidRPr="00077437">
        <w:rPr>
          <w:rFonts w:ascii="Arial" w:hAnsi="Arial" w:cs="Arial"/>
        </w:rPr>
        <w:t>5</w:t>
      </w:r>
      <w:r w:rsidR="00DE2457" w:rsidRPr="00077437">
        <w:rPr>
          <w:rFonts w:ascii="Arial" w:hAnsi="Arial" w:cs="Arial"/>
        </w:rPr>
        <w:t>.</w:t>
      </w:r>
      <w:r w:rsidR="009E76B8" w:rsidRPr="00077437">
        <w:rPr>
          <w:rFonts w:ascii="Arial" w:hAnsi="Arial" w:cs="Arial"/>
        </w:rPr>
        <w:t xml:space="preserve"> </w:t>
      </w:r>
      <w:r w:rsidR="00492C3C" w:rsidRPr="00077437">
        <w:rPr>
          <w:rFonts w:ascii="Arial" w:eastAsia="Arial MT" w:hAnsi="Arial" w:cs="Arial"/>
          <w:b/>
          <w:u w:val="single"/>
          <w:lang w:val="pt-PT"/>
        </w:rPr>
        <w:t>AUTORIA</w:t>
      </w:r>
      <w:r w:rsidR="00492C3C" w:rsidRPr="00077437">
        <w:rPr>
          <w:rFonts w:ascii="Arial" w:eastAsia="Arial MT" w:hAnsi="Arial" w:cs="Arial"/>
          <w:b/>
          <w:spacing w:val="-7"/>
          <w:u w:val="single"/>
          <w:lang w:val="pt-PT"/>
        </w:rPr>
        <w:t xml:space="preserve"> </w:t>
      </w:r>
      <w:r w:rsidR="00492C3C" w:rsidRPr="00077437">
        <w:rPr>
          <w:rFonts w:ascii="Arial" w:eastAsia="Arial MT" w:hAnsi="Arial" w:cs="Arial"/>
          <w:b/>
          <w:u w:val="single"/>
          <w:lang w:val="pt-PT"/>
        </w:rPr>
        <w:t>DO</w:t>
      </w:r>
      <w:r w:rsidR="00492C3C" w:rsidRPr="00077437">
        <w:rPr>
          <w:rFonts w:ascii="Arial" w:eastAsia="Arial MT" w:hAnsi="Arial" w:cs="Arial"/>
          <w:b/>
          <w:spacing w:val="-6"/>
          <w:u w:val="single"/>
          <w:lang w:val="pt-PT"/>
        </w:rPr>
        <w:t xml:space="preserve"> </w:t>
      </w:r>
      <w:r w:rsidR="00492C3C" w:rsidRPr="00077437">
        <w:rPr>
          <w:rFonts w:ascii="Arial" w:eastAsia="Arial MT" w:hAnsi="Arial" w:cs="Arial"/>
          <w:b/>
          <w:u w:val="single"/>
          <w:lang w:val="pt-PT"/>
        </w:rPr>
        <w:t>NOBRE</w:t>
      </w:r>
      <w:r w:rsidR="00492C3C" w:rsidRPr="00077437">
        <w:rPr>
          <w:rFonts w:ascii="Arial" w:eastAsia="Arial MT" w:hAnsi="Arial" w:cs="Arial"/>
          <w:b/>
          <w:spacing w:val="-7"/>
          <w:u w:val="single"/>
          <w:lang w:val="pt-PT"/>
        </w:rPr>
        <w:t xml:space="preserve"> </w:t>
      </w:r>
      <w:r w:rsidR="00492C3C" w:rsidRPr="00077437">
        <w:rPr>
          <w:rFonts w:ascii="Arial" w:eastAsia="Arial MT" w:hAnsi="Arial" w:cs="Arial"/>
          <w:b/>
          <w:u w:val="single"/>
          <w:lang w:val="pt-PT"/>
        </w:rPr>
        <w:t>VEREADOR</w:t>
      </w:r>
      <w:r w:rsidR="00492C3C" w:rsidRPr="00077437">
        <w:rPr>
          <w:rFonts w:ascii="Arial" w:eastAsia="Arial MT" w:hAnsi="Arial" w:cs="Arial"/>
          <w:b/>
          <w:spacing w:val="-4"/>
          <w:u w:val="single"/>
          <w:lang w:val="pt-PT"/>
        </w:rPr>
        <w:t xml:space="preserve"> </w:t>
      </w:r>
      <w:r w:rsidR="00492C3C" w:rsidRPr="00077437">
        <w:rPr>
          <w:rFonts w:ascii="Arial" w:eastAsia="Arial MT" w:hAnsi="Arial" w:cs="Arial"/>
          <w:b/>
          <w:u w:val="single"/>
          <w:lang w:val="pt-PT"/>
        </w:rPr>
        <w:t>SEBASTIÃO</w:t>
      </w:r>
      <w:r w:rsidR="00492C3C" w:rsidRPr="00077437">
        <w:rPr>
          <w:rFonts w:ascii="Arial" w:eastAsia="Arial MT" w:hAnsi="Arial" w:cs="Arial"/>
          <w:b/>
          <w:spacing w:val="-4"/>
          <w:u w:val="single"/>
          <w:lang w:val="pt-PT"/>
        </w:rPr>
        <w:t xml:space="preserve"> </w:t>
      </w:r>
      <w:r w:rsidR="00492C3C" w:rsidRPr="00077437">
        <w:rPr>
          <w:rFonts w:ascii="Arial" w:eastAsia="Arial MT" w:hAnsi="Arial" w:cs="Arial"/>
          <w:b/>
          <w:u w:val="single"/>
          <w:lang w:val="pt-PT"/>
        </w:rPr>
        <w:t>PINTO</w:t>
      </w:r>
      <w:r w:rsidR="00492C3C" w:rsidRPr="00077437">
        <w:rPr>
          <w:rFonts w:ascii="Arial" w:eastAsia="Arial MT" w:hAnsi="Arial" w:cs="Arial"/>
          <w:b/>
          <w:spacing w:val="-6"/>
          <w:u w:val="single"/>
          <w:lang w:val="pt-PT"/>
        </w:rPr>
        <w:t xml:space="preserve"> </w:t>
      </w:r>
      <w:r w:rsidR="00492C3C" w:rsidRPr="00077437">
        <w:rPr>
          <w:rFonts w:ascii="Arial" w:eastAsia="Arial MT" w:hAnsi="Arial" w:cs="Arial"/>
          <w:b/>
          <w:u w:val="single"/>
          <w:lang w:val="pt-PT"/>
        </w:rPr>
        <w:t>DE</w:t>
      </w:r>
      <w:r w:rsidR="00492C3C" w:rsidRPr="00077437">
        <w:rPr>
          <w:rFonts w:ascii="Arial" w:eastAsia="Arial MT" w:hAnsi="Arial" w:cs="Arial"/>
          <w:b/>
          <w:spacing w:val="-4"/>
          <w:u w:val="single"/>
          <w:lang w:val="pt-PT"/>
        </w:rPr>
        <w:t xml:space="preserve"> </w:t>
      </w:r>
      <w:r w:rsidR="00492C3C" w:rsidRPr="00077437">
        <w:rPr>
          <w:rFonts w:ascii="Arial" w:eastAsia="Arial MT" w:hAnsi="Arial" w:cs="Arial"/>
          <w:b/>
          <w:spacing w:val="-2"/>
          <w:u w:val="single"/>
          <w:lang w:val="pt-PT"/>
        </w:rPr>
        <w:t>SOUZA</w:t>
      </w:r>
      <w:r w:rsidR="00492C3C" w:rsidRPr="00077437">
        <w:rPr>
          <w:rFonts w:ascii="Arial" w:eastAsia="Arial MT" w:hAnsi="Arial" w:cs="Arial"/>
          <w:b/>
          <w:spacing w:val="-2"/>
          <w:lang w:val="pt-PT"/>
        </w:rPr>
        <w:t xml:space="preserve">. 1. </w:t>
      </w:r>
      <w:r w:rsidR="00492C3C" w:rsidRPr="00492C3C">
        <w:rPr>
          <w:rFonts w:ascii="Arial" w:eastAsia="Arial MT" w:hAnsi="Arial" w:cs="Arial"/>
          <w:lang w:val="pt-PT"/>
        </w:rPr>
        <w:t>Indicação nº 173/2025, solicita ao Senhor Prefeito Carlos Alberto Taino Júnior, que interceda</w:t>
      </w:r>
      <w:r w:rsidR="00492C3C" w:rsidRPr="00492C3C">
        <w:rPr>
          <w:rFonts w:ascii="Arial" w:eastAsia="Arial MT" w:hAnsi="Arial" w:cs="Arial"/>
          <w:spacing w:val="-1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junto</w:t>
      </w:r>
      <w:r w:rsidR="00492C3C" w:rsidRPr="00492C3C">
        <w:rPr>
          <w:rFonts w:ascii="Arial" w:eastAsia="Arial MT" w:hAnsi="Arial" w:cs="Arial"/>
          <w:spacing w:val="-1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ao Setor</w:t>
      </w:r>
      <w:r w:rsidR="00492C3C" w:rsidRPr="00492C3C">
        <w:rPr>
          <w:rFonts w:ascii="Arial" w:eastAsia="Arial MT" w:hAnsi="Arial" w:cs="Arial"/>
          <w:spacing w:val="-2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Competente, solicitar a</w:t>
      </w:r>
      <w:r w:rsidR="00492C3C" w:rsidRPr="00492C3C">
        <w:rPr>
          <w:rFonts w:ascii="Arial" w:eastAsia="Arial MT" w:hAnsi="Arial" w:cs="Arial"/>
          <w:spacing w:val="-1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execução de</w:t>
      </w:r>
      <w:r w:rsidR="00492C3C" w:rsidRPr="00492C3C">
        <w:rPr>
          <w:rFonts w:ascii="Arial" w:eastAsia="Arial MT" w:hAnsi="Arial" w:cs="Arial"/>
          <w:spacing w:val="-1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serviços</w:t>
      </w:r>
      <w:r w:rsidR="00492C3C" w:rsidRPr="00492C3C">
        <w:rPr>
          <w:rFonts w:ascii="Arial" w:eastAsia="Arial MT" w:hAnsi="Arial" w:cs="Arial"/>
          <w:spacing w:val="-1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de</w:t>
      </w:r>
      <w:r w:rsidR="00492C3C" w:rsidRPr="00492C3C">
        <w:rPr>
          <w:rFonts w:ascii="Arial" w:eastAsia="Arial MT" w:hAnsi="Arial" w:cs="Arial"/>
          <w:spacing w:val="-3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motonivelamento</w:t>
      </w:r>
      <w:r w:rsidR="00492C3C" w:rsidRPr="00492C3C">
        <w:rPr>
          <w:rFonts w:ascii="Arial" w:eastAsia="Arial MT" w:hAnsi="Arial" w:cs="Arial"/>
          <w:spacing w:val="-1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e cascalhamento na Rua 18, localizada no Bairro Castelano, nesta cidade.</w:t>
      </w:r>
      <w:r w:rsidR="00492C3C" w:rsidRPr="00077437">
        <w:rPr>
          <w:rFonts w:ascii="Arial" w:eastAsia="Arial MT" w:hAnsi="Arial" w:cs="Arial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AUTORIA</w:t>
      </w:r>
      <w:r w:rsidR="00492C3C" w:rsidRPr="00492C3C">
        <w:rPr>
          <w:rFonts w:ascii="Arial" w:eastAsia="Arial" w:hAnsi="Arial" w:cs="Arial"/>
          <w:b/>
          <w:bCs/>
          <w:spacing w:val="-8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DO</w:t>
      </w:r>
      <w:r w:rsidR="00492C3C" w:rsidRPr="00492C3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NOBRE</w:t>
      </w:r>
      <w:r w:rsidR="00492C3C" w:rsidRPr="00492C3C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VEREADOR</w:t>
      </w:r>
      <w:r w:rsidR="00492C3C" w:rsidRPr="00492C3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GERALDO</w:t>
      </w:r>
      <w:r w:rsidR="00492C3C" w:rsidRPr="00492C3C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VIEIRA</w:t>
      </w:r>
      <w:r w:rsidR="00492C3C" w:rsidRPr="00492C3C">
        <w:rPr>
          <w:rFonts w:ascii="Arial" w:eastAsia="Arial" w:hAnsi="Arial" w:cs="Arial"/>
          <w:b/>
          <w:bCs/>
          <w:spacing w:val="-3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DOS</w:t>
      </w:r>
      <w:r w:rsidR="00492C3C" w:rsidRPr="00492C3C">
        <w:rPr>
          <w:rFonts w:ascii="Arial" w:eastAsia="Arial" w:hAnsi="Arial" w:cs="Arial"/>
          <w:b/>
          <w:bCs/>
          <w:spacing w:val="-5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spacing w:val="-2"/>
          <w:u w:val="single" w:color="000000"/>
          <w:lang w:val="pt-PT"/>
        </w:rPr>
        <w:t>SANTOS</w:t>
      </w:r>
      <w:r w:rsidR="00492C3C" w:rsidRPr="00077437">
        <w:rPr>
          <w:rFonts w:ascii="Arial" w:eastAsia="Arial" w:hAnsi="Arial" w:cs="Arial"/>
          <w:b/>
          <w:bCs/>
          <w:spacing w:val="-2"/>
          <w:lang w:val="pt-PT"/>
        </w:rPr>
        <w:t xml:space="preserve">. 2. </w:t>
      </w:r>
      <w:r w:rsidR="00492C3C" w:rsidRPr="00492C3C">
        <w:rPr>
          <w:rFonts w:ascii="Arial" w:eastAsia="Arial MT" w:hAnsi="Arial" w:cs="Arial"/>
          <w:lang w:val="pt-PT"/>
        </w:rPr>
        <w:t>Indicação nº 174/2025, solicita ao Senhor Prefeito Carlos Alberto Taino Júnior, para que interceda junto ao Órgão Competente solicitando a instalação de 2 (dois) redutores de velocidade do tipo lombada na Rua Campos Sales, no Bairro Jardim Yoneda.</w:t>
      </w:r>
      <w:r w:rsidR="00492C3C" w:rsidRPr="00077437">
        <w:rPr>
          <w:rFonts w:ascii="Arial" w:eastAsia="Arial MT" w:hAnsi="Arial" w:cs="Arial"/>
          <w:lang w:val="pt-PT"/>
        </w:rPr>
        <w:t xml:space="preserve"> </w:t>
      </w:r>
      <w:r w:rsidR="00492C3C" w:rsidRPr="00077437">
        <w:rPr>
          <w:rFonts w:ascii="Arial" w:eastAsia="Arial MT" w:hAnsi="Arial" w:cs="Arial"/>
          <w:b/>
          <w:lang w:val="pt-PT"/>
        </w:rPr>
        <w:t>3.</w:t>
      </w:r>
      <w:r w:rsidR="00492C3C" w:rsidRPr="00077437">
        <w:rPr>
          <w:rFonts w:ascii="Arial" w:eastAsia="Arial MT" w:hAnsi="Arial" w:cs="Arial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Indicação nº 175/2025, solicita ao Senhor Prefeito Carlos Alberto Taino Júnior, para que interceda junto ao Órgão Competente para a realização dos serviços de manutenção, e instalação de iluminação pública na Rua Abnésio Avelino Marques no Bairro Jardim dos Eucaliptos neste município.</w:t>
      </w:r>
      <w:r w:rsidR="00B072DF" w:rsidRPr="00077437">
        <w:rPr>
          <w:rFonts w:ascii="Arial" w:eastAsia="Arial MT" w:hAnsi="Arial" w:cs="Arial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AUTORIA</w:t>
      </w:r>
      <w:r w:rsidR="00492C3C" w:rsidRPr="00492C3C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DO</w:t>
      </w:r>
      <w:r w:rsidR="00492C3C" w:rsidRPr="00492C3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NOBRE</w:t>
      </w:r>
      <w:r w:rsidR="00492C3C" w:rsidRPr="00492C3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VEREADOR</w:t>
      </w:r>
      <w:r w:rsidR="00492C3C" w:rsidRPr="00492C3C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LUIZ</w:t>
      </w:r>
      <w:r w:rsidR="00492C3C" w:rsidRPr="00492C3C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PAULO</w:t>
      </w:r>
      <w:r w:rsidR="00492C3C" w:rsidRPr="00492C3C">
        <w:rPr>
          <w:rFonts w:ascii="Arial" w:eastAsia="Arial" w:hAnsi="Arial" w:cs="Arial"/>
          <w:b/>
          <w:bCs/>
          <w:spacing w:val="-5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MONTEIRO</w:t>
      </w:r>
      <w:r w:rsidR="00492C3C" w:rsidRPr="00492C3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DE</w:t>
      </w:r>
      <w:r w:rsidR="00492C3C" w:rsidRPr="00492C3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spacing w:val="-2"/>
          <w:u w:val="single" w:color="000000"/>
          <w:lang w:val="pt-PT"/>
        </w:rPr>
        <w:t>ARAÚJO</w:t>
      </w:r>
      <w:r w:rsidR="00B072DF" w:rsidRPr="00077437">
        <w:rPr>
          <w:rFonts w:ascii="Arial" w:eastAsia="Arial" w:hAnsi="Arial" w:cs="Arial"/>
          <w:b/>
          <w:bCs/>
          <w:spacing w:val="-2"/>
          <w:lang w:val="pt-PT"/>
        </w:rPr>
        <w:t xml:space="preserve">. 4. </w:t>
      </w:r>
      <w:r w:rsidR="00492C3C" w:rsidRPr="00492C3C">
        <w:rPr>
          <w:rFonts w:ascii="Arial" w:eastAsia="Arial MT" w:hAnsi="Arial" w:cs="Arial"/>
          <w:lang w:val="pt-PT"/>
        </w:rPr>
        <w:t xml:space="preserve">Indicação nº 176/2025, solicita ao Senhor Prefeito Carlos Alberto Taino Júnior, para que interceda junto ao Setor Competente, no sentido de realizar a pavimentação em toda a via na Rua João Pinto </w:t>
      </w:r>
      <w:r w:rsidR="00492C3C" w:rsidRPr="00492C3C">
        <w:rPr>
          <w:rFonts w:ascii="Arial" w:eastAsia="Arial MT" w:hAnsi="Arial" w:cs="Arial"/>
          <w:lang w:val="pt-PT"/>
        </w:rPr>
        <w:lastRenderedPageBreak/>
        <w:t>dos Santos, no Bairro Jardim dos Eucaliptos.</w:t>
      </w:r>
      <w:r w:rsidR="00B072DF" w:rsidRPr="00077437">
        <w:rPr>
          <w:rFonts w:ascii="Arial" w:eastAsia="Arial MT" w:hAnsi="Arial" w:cs="Arial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AUTORIA</w:t>
      </w:r>
      <w:r w:rsidR="00492C3C" w:rsidRPr="00492C3C">
        <w:rPr>
          <w:rFonts w:ascii="Arial" w:eastAsia="Arial" w:hAnsi="Arial" w:cs="Arial"/>
          <w:b/>
          <w:bCs/>
          <w:spacing w:val="-8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DA</w:t>
      </w:r>
      <w:r w:rsidR="00492C3C" w:rsidRPr="00492C3C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NOBRE</w:t>
      </w:r>
      <w:r w:rsidR="00492C3C" w:rsidRPr="00492C3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VEREADORA</w:t>
      </w:r>
      <w:r w:rsidR="00492C3C" w:rsidRPr="00492C3C">
        <w:rPr>
          <w:rFonts w:ascii="Arial" w:eastAsia="Arial" w:hAnsi="Arial" w:cs="Arial"/>
          <w:b/>
          <w:bCs/>
          <w:spacing w:val="-9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THÁIS</w:t>
      </w:r>
      <w:r w:rsidR="00492C3C" w:rsidRPr="00492C3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BARROS</w:t>
      </w:r>
      <w:r w:rsidR="00492C3C" w:rsidRPr="00492C3C">
        <w:rPr>
          <w:rFonts w:ascii="Arial" w:eastAsia="Arial" w:hAnsi="Arial" w:cs="Arial"/>
          <w:b/>
          <w:bCs/>
          <w:spacing w:val="-5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spacing w:val="-2"/>
          <w:u w:val="single" w:color="000000"/>
          <w:lang w:val="pt-PT"/>
        </w:rPr>
        <w:t>MOLINA</w:t>
      </w:r>
      <w:r w:rsidR="00B072DF" w:rsidRPr="00077437">
        <w:rPr>
          <w:rFonts w:ascii="Arial" w:eastAsia="Arial" w:hAnsi="Arial" w:cs="Arial"/>
          <w:b/>
          <w:bCs/>
          <w:spacing w:val="-2"/>
          <w:lang w:val="pt-PT"/>
        </w:rPr>
        <w:t>. 5.</w:t>
      </w:r>
      <w:r w:rsidR="00B072DF" w:rsidRPr="00077437">
        <w:rPr>
          <w:rFonts w:ascii="Arial" w:eastAsia="Arial" w:hAnsi="Arial" w:cs="Arial"/>
          <w:b/>
          <w:bCs/>
          <w:spacing w:val="-2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Indicação nº 177/2025, solicita ao Senhor Prefeito Carlos Alberto Taino Júnior, que por meio dos Setores Competentes, estude a viabilidade de criação de uma Secretaria</w:t>
      </w:r>
      <w:r w:rsidR="00492C3C" w:rsidRPr="00492C3C">
        <w:rPr>
          <w:rFonts w:ascii="Arial" w:eastAsia="Arial MT" w:hAnsi="Arial" w:cs="Arial"/>
          <w:spacing w:val="80"/>
          <w:lang w:val="pt-PT"/>
        </w:rPr>
        <w:t xml:space="preserve"> </w:t>
      </w:r>
      <w:r w:rsidR="00492C3C" w:rsidRPr="00492C3C">
        <w:rPr>
          <w:rFonts w:ascii="Arial" w:eastAsia="Arial MT" w:hAnsi="Arial" w:cs="Arial"/>
          <w:lang w:val="pt-PT"/>
        </w:rPr>
        <w:t>Municipal da Infância e Juventude, ou caso não seja possível neste momento, de uma Coordenadoria Municipal e/ou Juventude, com o objetivo de estruturar e fortalecer as políticas públicas voltadas para este público no Município de Biritiba Mirim.</w:t>
      </w:r>
      <w:r w:rsidR="00B072DF" w:rsidRPr="00077437">
        <w:rPr>
          <w:rFonts w:ascii="Arial" w:eastAsia="Arial MT" w:hAnsi="Arial" w:cs="Arial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AUTORIA</w:t>
      </w:r>
      <w:r w:rsidR="00492C3C" w:rsidRPr="00492C3C">
        <w:rPr>
          <w:rFonts w:ascii="Arial" w:eastAsia="Arial" w:hAnsi="Arial" w:cs="Arial"/>
          <w:b/>
          <w:bCs/>
          <w:spacing w:val="-5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DO</w:t>
      </w:r>
      <w:r w:rsidR="00492C3C" w:rsidRPr="00492C3C">
        <w:rPr>
          <w:rFonts w:ascii="Arial" w:eastAsia="Arial" w:hAnsi="Arial" w:cs="Arial"/>
          <w:b/>
          <w:bCs/>
          <w:spacing w:val="-5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NOBRE</w:t>
      </w:r>
      <w:r w:rsidR="00492C3C" w:rsidRPr="00492C3C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VEREADOR</w:t>
      </w:r>
      <w:r w:rsidR="00492C3C" w:rsidRPr="00492C3C">
        <w:rPr>
          <w:rFonts w:ascii="Arial" w:eastAsia="Arial" w:hAnsi="Arial" w:cs="Arial"/>
          <w:b/>
          <w:bCs/>
          <w:spacing w:val="-5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ADAUTO</w:t>
      </w:r>
      <w:r w:rsidR="00492C3C" w:rsidRPr="00492C3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CARDOSO</w:t>
      </w:r>
      <w:r w:rsidR="00492C3C" w:rsidRPr="00492C3C">
        <w:rPr>
          <w:rFonts w:ascii="Arial" w:eastAsia="Arial" w:hAnsi="Arial" w:cs="Arial"/>
          <w:b/>
          <w:bCs/>
          <w:spacing w:val="-5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u w:val="single" w:color="000000"/>
          <w:lang w:val="pt-PT"/>
        </w:rPr>
        <w:t>DOS</w:t>
      </w:r>
      <w:r w:rsidR="00492C3C" w:rsidRPr="00492C3C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492C3C" w:rsidRPr="00492C3C">
        <w:rPr>
          <w:rFonts w:ascii="Arial" w:eastAsia="Arial" w:hAnsi="Arial" w:cs="Arial"/>
          <w:b/>
          <w:bCs/>
          <w:spacing w:val="-2"/>
          <w:u w:val="single" w:color="000000"/>
          <w:lang w:val="pt-PT"/>
        </w:rPr>
        <w:t>SANTOS</w:t>
      </w:r>
      <w:r w:rsidR="00B072DF" w:rsidRPr="00077437">
        <w:rPr>
          <w:rFonts w:ascii="Arial" w:eastAsia="Arial" w:hAnsi="Arial" w:cs="Arial"/>
          <w:b/>
          <w:bCs/>
          <w:spacing w:val="-2"/>
          <w:lang w:val="pt-PT"/>
        </w:rPr>
        <w:t xml:space="preserve">. 6. </w:t>
      </w:r>
      <w:r w:rsidR="00492C3C" w:rsidRPr="00077437">
        <w:rPr>
          <w:rFonts w:ascii="Arial" w:eastAsia="Arial MT" w:hAnsi="Arial" w:cs="Arial"/>
          <w:lang w:val="pt-PT"/>
        </w:rPr>
        <w:t>Indicação nº 178/2025, solicita ao Senhor Prefeito Carlos Alberto Taino Júnior, para que determine à Secretaria Competente, efetue a manutenção de tapa buraco localizado na Rua Maria Gema de Melo, Bairro Jardim Yoneda (em frente à entrada do supermercado</w:t>
      </w:r>
      <w:r w:rsidR="00492C3C" w:rsidRPr="00077437">
        <w:rPr>
          <w:rFonts w:ascii="Arial" w:eastAsia="Arial MT" w:hAnsi="Arial" w:cs="Arial"/>
          <w:spacing w:val="40"/>
          <w:lang w:val="pt-PT"/>
        </w:rPr>
        <w:t xml:space="preserve"> </w:t>
      </w:r>
      <w:r w:rsidR="00492C3C" w:rsidRPr="00077437">
        <w:rPr>
          <w:rFonts w:ascii="Arial" w:eastAsia="Arial MT" w:hAnsi="Arial" w:cs="Arial"/>
          <w:spacing w:val="-2"/>
          <w:lang w:val="pt-PT"/>
        </w:rPr>
        <w:t>nagumo)</w:t>
      </w:r>
      <w:r w:rsidR="00C22709" w:rsidRPr="00077437">
        <w:rPr>
          <w:rFonts w:ascii="Arial" w:hAnsi="Arial" w:cs="Arial"/>
          <w:bCs/>
        </w:rPr>
        <w:t>.</w:t>
      </w:r>
      <w:r w:rsidR="00C22709" w:rsidRPr="00077437">
        <w:rPr>
          <w:rFonts w:ascii="Arial" w:hAnsi="Arial" w:cs="Arial"/>
        </w:rPr>
        <w:t xml:space="preserve"> </w:t>
      </w:r>
      <w:r w:rsidR="00DA384D" w:rsidRPr="00077437">
        <w:rPr>
          <w:rFonts w:ascii="Arial" w:hAnsi="Arial" w:cs="Arial"/>
        </w:rPr>
        <w:t>Terminad</w:t>
      </w:r>
      <w:r w:rsidR="00270F59" w:rsidRPr="00077437">
        <w:rPr>
          <w:rFonts w:ascii="Arial" w:hAnsi="Arial" w:cs="Arial"/>
        </w:rPr>
        <w:t>a</w:t>
      </w:r>
      <w:r w:rsidR="00DA384D" w:rsidRPr="00077437">
        <w:rPr>
          <w:rFonts w:ascii="Arial" w:hAnsi="Arial" w:cs="Arial"/>
        </w:rPr>
        <w:t xml:space="preserve">s </w:t>
      </w:r>
      <w:r w:rsidR="00270F59" w:rsidRPr="00077437">
        <w:rPr>
          <w:rFonts w:ascii="Arial" w:hAnsi="Arial" w:cs="Arial"/>
        </w:rPr>
        <w:t>a</w:t>
      </w:r>
      <w:r w:rsidR="00DA384D" w:rsidRPr="00077437">
        <w:rPr>
          <w:rFonts w:ascii="Arial" w:hAnsi="Arial" w:cs="Arial"/>
        </w:rPr>
        <w:t xml:space="preserve">s </w:t>
      </w:r>
      <w:r w:rsidR="00270F59" w:rsidRPr="00077437">
        <w:rPr>
          <w:rFonts w:ascii="Arial" w:hAnsi="Arial" w:cs="Arial"/>
        </w:rPr>
        <w:t>Indicações</w:t>
      </w:r>
      <w:r w:rsidR="00DA384D" w:rsidRPr="00077437">
        <w:rPr>
          <w:rFonts w:ascii="Arial" w:hAnsi="Arial" w:cs="Arial"/>
        </w:rPr>
        <w:t xml:space="preserve">, passou-se </w:t>
      </w:r>
      <w:r w:rsidR="002F56E6" w:rsidRPr="00077437">
        <w:rPr>
          <w:rFonts w:ascii="Arial" w:hAnsi="Arial" w:cs="Arial"/>
        </w:rPr>
        <w:t>aos Projetos em Deliberação.</w:t>
      </w:r>
      <w:r w:rsidR="008E6B44" w:rsidRPr="00077437">
        <w:rPr>
          <w:rFonts w:ascii="Arial" w:hAnsi="Arial" w:cs="Arial"/>
        </w:rPr>
        <w:t xml:space="preserve"> </w:t>
      </w:r>
      <w:r w:rsidR="002F56E6" w:rsidRPr="00077437">
        <w:rPr>
          <w:rFonts w:ascii="Arial" w:hAnsi="Arial" w:cs="Arial"/>
        </w:rPr>
        <w:t>O Sr. Pre</w:t>
      </w:r>
      <w:r w:rsidR="003B385D" w:rsidRPr="00077437">
        <w:rPr>
          <w:rFonts w:ascii="Arial" w:hAnsi="Arial" w:cs="Arial"/>
        </w:rPr>
        <w:t xml:space="preserve">sidente solicitou a leitura </w:t>
      </w:r>
      <w:r w:rsidR="000B3D14" w:rsidRPr="00077437">
        <w:rPr>
          <w:rFonts w:ascii="Arial" w:hAnsi="Arial" w:cs="Arial"/>
        </w:rPr>
        <w:t>do Projeto</w:t>
      </w:r>
      <w:r w:rsidR="00970FDB" w:rsidRPr="00077437">
        <w:rPr>
          <w:rFonts w:ascii="Arial" w:hAnsi="Arial" w:cs="Arial"/>
        </w:rPr>
        <w:t>s</w:t>
      </w:r>
      <w:r w:rsidR="000B3D14" w:rsidRPr="00077437">
        <w:rPr>
          <w:rFonts w:ascii="Arial" w:hAnsi="Arial" w:cs="Arial"/>
        </w:rPr>
        <w:t xml:space="preserve"> de Lei nº </w:t>
      </w:r>
      <w:r w:rsidR="00FD4DDD" w:rsidRPr="00077437">
        <w:rPr>
          <w:rFonts w:ascii="Arial" w:hAnsi="Arial" w:cs="Arial"/>
        </w:rPr>
        <w:t>0</w:t>
      </w:r>
      <w:r w:rsidR="00B072DF" w:rsidRPr="00077437">
        <w:rPr>
          <w:rFonts w:ascii="Arial" w:hAnsi="Arial" w:cs="Arial"/>
        </w:rPr>
        <w:t>50, 053 e 54</w:t>
      </w:r>
      <w:r w:rsidR="000B3D14" w:rsidRPr="00077437">
        <w:rPr>
          <w:rFonts w:ascii="Arial" w:hAnsi="Arial" w:cs="Arial"/>
        </w:rPr>
        <w:t>/202</w:t>
      </w:r>
      <w:r w:rsidR="00C22709" w:rsidRPr="00077437">
        <w:rPr>
          <w:rFonts w:ascii="Arial" w:hAnsi="Arial" w:cs="Arial"/>
        </w:rPr>
        <w:t>5</w:t>
      </w:r>
      <w:r w:rsidR="00B072DF" w:rsidRPr="00077437">
        <w:rPr>
          <w:rFonts w:ascii="Arial" w:hAnsi="Arial" w:cs="Arial"/>
        </w:rPr>
        <w:t xml:space="preserve"> e dos Projetos de Lei Complementar n° 051 e 052/2025</w:t>
      </w:r>
      <w:r w:rsidR="00464F0B" w:rsidRPr="00077437">
        <w:rPr>
          <w:rFonts w:ascii="Arial" w:hAnsi="Arial" w:cs="Arial"/>
        </w:rPr>
        <w:t>.</w:t>
      </w:r>
      <w:r w:rsidR="003C7A5E" w:rsidRPr="00077437">
        <w:rPr>
          <w:rFonts w:ascii="Arial" w:hAnsi="Arial" w:cs="Arial"/>
        </w:rPr>
        <w:t xml:space="preserve"> </w:t>
      </w:r>
      <w:r w:rsidR="00B072DF" w:rsidRPr="00077437">
        <w:rPr>
          <w:rFonts w:ascii="Arial" w:eastAsia="Arial MT" w:hAnsi="Arial" w:cs="Arial"/>
          <w:b/>
          <w:u w:val="single"/>
          <w:lang w:val="pt-PT"/>
        </w:rPr>
        <w:t>AUTORIA</w:t>
      </w:r>
      <w:r w:rsidR="00B072DF" w:rsidRPr="00077437">
        <w:rPr>
          <w:rFonts w:ascii="Arial" w:eastAsia="Arial MT" w:hAnsi="Arial" w:cs="Arial"/>
          <w:b/>
          <w:spacing w:val="-5"/>
          <w:u w:val="single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b/>
          <w:u w:val="single"/>
          <w:lang w:val="pt-PT"/>
        </w:rPr>
        <w:t>DO</w:t>
      </w:r>
      <w:r w:rsidR="00B072DF" w:rsidRPr="00077437">
        <w:rPr>
          <w:rFonts w:ascii="Arial" w:eastAsia="Arial MT" w:hAnsi="Arial" w:cs="Arial"/>
          <w:b/>
          <w:spacing w:val="-5"/>
          <w:u w:val="single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b/>
          <w:u w:val="single"/>
          <w:lang w:val="pt-PT"/>
        </w:rPr>
        <w:t>PODER</w:t>
      </w:r>
      <w:r w:rsidR="00B072DF" w:rsidRPr="00077437">
        <w:rPr>
          <w:rFonts w:ascii="Arial" w:eastAsia="Arial MT" w:hAnsi="Arial" w:cs="Arial"/>
          <w:b/>
          <w:spacing w:val="-5"/>
          <w:u w:val="single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b/>
          <w:spacing w:val="-2"/>
          <w:u w:val="single"/>
          <w:lang w:val="pt-PT"/>
        </w:rPr>
        <w:t>EXECUTIVO</w:t>
      </w:r>
      <w:r w:rsidR="00B072DF" w:rsidRPr="00077437">
        <w:rPr>
          <w:rFonts w:ascii="Arial" w:eastAsia="Arial MT" w:hAnsi="Arial" w:cs="Arial"/>
          <w:b/>
          <w:spacing w:val="-2"/>
          <w:lang w:val="pt-PT"/>
        </w:rPr>
        <w:t xml:space="preserve">. 1. </w:t>
      </w:r>
      <w:r w:rsidR="00B072DF" w:rsidRPr="00B072DF">
        <w:rPr>
          <w:rFonts w:ascii="Arial" w:eastAsia="Arial MT" w:hAnsi="Arial" w:cs="Arial"/>
          <w:b/>
          <w:lang w:val="pt-PT"/>
        </w:rPr>
        <w:t xml:space="preserve">Projeto de Lei n° 050/2025 - </w:t>
      </w:r>
      <w:r w:rsidR="00B072DF" w:rsidRPr="00B072DF">
        <w:rPr>
          <w:rFonts w:ascii="Arial" w:eastAsia="Arial MT" w:hAnsi="Arial" w:cs="Arial"/>
          <w:lang w:val="pt-PT"/>
        </w:rPr>
        <w:t>Dispõe sobre a alteração de dispositivos da Lei Municipal nº 1.212, de 30 de março de 2004, que dispõe sobre a Creche Municipal Benedita Lemes Meleiro, e dá outras providências.</w:t>
      </w:r>
      <w:r w:rsidR="00B072DF" w:rsidRPr="00077437">
        <w:rPr>
          <w:rFonts w:ascii="Arial" w:eastAsia="Arial MT" w:hAnsi="Arial" w:cs="Arial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b/>
          <w:lang w:val="pt-PT"/>
        </w:rPr>
        <w:t xml:space="preserve">2. </w:t>
      </w:r>
      <w:r w:rsidR="00B072DF" w:rsidRPr="00B072DF">
        <w:rPr>
          <w:rFonts w:ascii="Arial" w:eastAsia="Arial MT" w:hAnsi="Arial" w:cs="Arial"/>
          <w:b/>
          <w:lang w:val="pt-PT"/>
        </w:rPr>
        <w:t>Projeto de</w:t>
      </w:r>
      <w:r w:rsidR="00B072DF" w:rsidRPr="00B072DF">
        <w:rPr>
          <w:rFonts w:ascii="Arial" w:eastAsia="Arial MT" w:hAnsi="Arial" w:cs="Arial"/>
          <w:b/>
          <w:spacing w:val="-2"/>
          <w:lang w:val="pt-PT"/>
        </w:rPr>
        <w:t xml:space="preserve"> </w:t>
      </w:r>
      <w:r w:rsidR="00B072DF" w:rsidRPr="00B072DF">
        <w:rPr>
          <w:rFonts w:ascii="Arial" w:eastAsia="Arial MT" w:hAnsi="Arial" w:cs="Arial"/>
          <w:b/>
          <w:lang w:val="pt-PT"/>
        </w:rPr>
        <w:t>Lei Complementar n°</w:t>
      </w:r>
      <w:r w:rsidR="00B072DF" w:rsidRPr="00B072DF">
        <w:rPr>
          <w:rFonts w:ascii="Arial" w:eastAsia="Arial MT" w:hAnsi="Arial" w:cs="Arial"/>
          <w:b/>
          <w:spacing w:val="-1"/>
          <w:lang w:val="pt-PT"/>
        </w:rPr>
        <w:t xml:space="preserve"> </w:t>
      </w:r>
      <w:r w:rsidR="00B072DF" w:rsidRPr="00B072DF">
        <w:rPr>
          <w:rFonts w:ascii="Arial" w:eastAsia="Arial MT" w:hAnsi="Arial" w:cs="Arial"/>
          <w:b/>
          <w:lang w:val="pt-PT"/>
        </w:rPr>
        <w:t xml:space="preserve">051/2025 – </w:t>
      </w:r>
      <w:r w:rsidR="00B072DF" w:rsidRPr="00B072DF">
        <w:rPr>
          <w:rFonts w:ascii="Arial" w:eastAsia="Arial MT" w:hAnsi="Arial" w:cs="Arial"/>
          <w:lang w:val="pt-PT"/>
        </w:rPr>
        <w:t>Dispõe</w:t>
      </w:r>
      <w:r w:rsidR="00B072DF" w:rsidRPr="00B072DF">
        <w:rPr>
          <w:rFonts w:ascii="Arial" w:eastAsia="Arial MT" w:hAnsi="Arial" w:cs="Arial"/>
          <w:spacing w:val="-2"/>
          <w:lang w:val="pt-PT"/>
        </w:rPr>
        <w:t xml:space="preserve"> </w:t>
      </w:r>
      <w:r w:rsidR="00B072DF" w:rsidRPr="00B072DF">
        <w:rPr>
          <w:rFonts w:ascii="Arial" w:eastAsia="Arial MT" w:hAnsi="Arial" w:cs="Arial"/>
          <w:lang w:val="pt-PT"/>
        </w:rPr>
        <w:t>sobre</w:t>
      </w:r>
      <w:r w:rsidR="00B072DF" w:rsidRPr="00B072DF">
        <w:rPr>
          <w:rFonts w:ascii="Arial" w:eastAsia="Arial MT" w:hAnsi="Arial" w:cs="Arial"/>
          <w:spacing w:val="-2"/>
          <w:lang w:val="pt-PT"/>
        </w:rPr>
        <w:t xml:space="preserve"> </w:t>
      </w:r>
      <w:r w:rsidR="00B072DF" w:rsidRPr="00B072DF">
        <w:rPr>
          <w:rFonts w:ascii="Arial" w:eastAsia="Arial MT" w:hAnsi="Arial" w:cs="Arial"/>
          <w:lang w:val="pt-PT"/>
        </w:rPr>
        <w:t>a concessão de</w:t>
      </w:r>
      <w:r w:rsidR="00B072DF" w:rsidRPr="00B072DF">
        <w:rPr>
          <w:rFonts w:ascii="Arial" w:eastAsia="Arial MT" w:hAnsi="Arial" w:cs="Arial"/>
          <w:spacing w:val="-2"/>
          <w:lang w:val="pt-PT"/>
        </w:rPr>
        <w:t xml:space="preserve"> </w:t>
      </w:r>
      <w:r w:rsidR="00B072DF" w:rsidRPr="00B072DF">
        <w:rPr>
          <w:rFonts w:ascii="Arial" w:eastAsia="Arial MT" w:hAnsi="Arial" w:cs="Arial"/>
          <w:lang w:val="pt-PT"/>
        </w:rPr>
        <w:t>reposição salarial dos Servidores Públicos Municipais, e dá outras providências.</w:t>
      </w:r>
      <w:r w:rsidR="00B072DF" w:rsidRPr="00077437">
        <w:rPr>
          <w:rFonts w:ascii="Arial" w:eastAsia="Arial MT" w:hAnsi="Arial" w:cs="Arial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b/>
          <w:lang w:val="pt-PT"/>
        </w:rPr>
        <w:t xml:space="preserve">3. </w:t>
      </w:r>
      <w:r w:rsidR="00B072DF" w:rsidRPr="00B072DF">
        <w:rPr>
          <w:rFonts w:ascii="Arial" w:eastAsia="Arial MT" w:hAnsi="Arial" w:cs="Arial"/>
          <w:b/>
          <w:lang w:val="pt-PT"/>
        </w:rPr>
        <w:t xml:space="preserve">Projeto de Lei Complementar n° 052/2025 – </w:t>
      </w:r>
      <w:r w:rsidR="00B072DF" w:rsidRPr="00B072DF">
        <w:rPr>
          <w:rFonts w:ascii="Arial" w:eastAsia="Arial MT" w:hAnsi="Arial" w:cs="Arial"/>
          <w:lang w:val="pt-PT"/>
        </w:rPr>
        <w:t>Dispõe sobre a alteração do caput e parágrafo único do artigo 86 e da revogação dos artigos 87 e 93, contidos na Subseção I da Lei Complementar n° 07/2.004, e dá outras providências.</w:t>
      </w:r>
      <w:r w:rsidR="00B072DF" w:rsidRPr="00077437">
        <w:rPr>
          <w:rFonts w:ascii="Arial" w:eastAsia="Arial MT" w:hAnsi="Arial" w:cs="Arial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u w:val="single" w:color="000000"/>
          <w:lang w:val="pt-PT"/>
        </w:rPr>
        <w:t>AUTORIA</w:t>
      </w:r>
      <w:r w:rsidR="00B072DF" w:rsidRPr="00B072DF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u w:val="single" w:color="000000"/>
          <w:lang w:val="pt-PT"/>
        </w:rPr>
        <w:t>DO</w:t>
      </w:r>
      <w:r w:rsidR="00B072DF" w:rsidRPr="00B072DF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u w:val="single" w:color="000000"/>
          <w:lang w:val="pt-PT"/>
        </w:rPr>
        <w:t>NOBRE</w:t>
      </w:r>
      <w:r w:rsidR="00B072DF" w:rsidRPr="00B072DF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u w:val="single" w:color="000000"/>
          <w:lang w:val="pt-PT"/>
        </w:rPr>
        <w:t>VEREADOR</w:t>
      </w:r>
      <w:r w:rsidR="00B072DF" w:rsidRPr="00B072DF">
        <w:rPr>
          <w:rFonts w:ascii="Arial" w:eastAsia="Arial" w:hAnsi="Arial" w:cs="Arial"/>
          <w:b/>
          <w:bCs/>
          <w:spacing w:val="-5"/>
          <w:u w:val="single" w:color="000000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u w:val="single" w:color="000000"/>
          <w:lang w:val="pt-PT"/>
        </w:rPr>
        <w:t>FLAVIANO</w:t>
      </w:r>
      <w:r w:rsidR="00B072DF" w:rsidRPr="00B072DF">
        <w:rPr>
          <w:rFonts w:ascii="Arial" w:eastAsia="Arial" w:hAnsi="Arial" w:cs="Arial"/>
          <w:b/>
          <w:bCs/>
          <w:spacing w:val="-5"/>
          <w:u w:val="single" w:color="000000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u w:val="single" w:color="000000"/>
          <w:lang w:val="pt-PT"/>
        </w:rPr>
        <w:t>DE</w:t>
      </w:r>
      <w:r w:rsidR="00B072DF" w:rsidRPr="00B072DF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u w:val="single" w:color="000000"/>
          <w:lang w:val="pt-PT"/>
        </w:rPr>
        <w:t>ASSIS</w:t>
      </w:r>
      <w:r w:rsidR="00B072DF" w:rsidRPr="00B072DF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spacing w:val="-2"/>
          <w:u w:val="single" w:color="000000"/>
          <w:lang w:val="pt-PT"/>
        </w:rPr>
        <w:t>BOLANHO</w:t>
      </w:r>
      <w:r w:rsidR="00B072DF" w:rsidRPr="00077437">
        <w:rPr>
          <w:rFonts w:ascii="Arial" w:eastAsia="Arial" w:hAnsi="Arial" w:cs="Arial"/>
          <w:b/>
          <w:bCs/>
          <w:spacing w:val="-2"/>
          <w:lang w:val="pt-PT"/>
        </w:rPr>
        <w:t xml:space="preserve">. 4. </w:t>
      </w:r>
      <w:r w:rsidR="00B072DF" w:rsidRPr="00B072DF">
        <w:rPr>
          <w:rFonts w:ascii="Arial" w:eastAsia="Arial MT" w:hAnsi="Arial" w:cs="Arial"/>
          <w:b/>
          <w:lang w:val="pt-PT"/>
        </w:rPr>
        <w:t xml:space="preserve">Projeto de Lei n° 053/2025  </w:t>
      </w:r>
      <w:r w:rsidR="00B072DF" w:rsidRPr="00B072DF">
        <w:rPr>
          <w:rFonts w:ascii="Arial" w:eastAsia="Arial MT" w:hAnsi="Arial" w:cs="Arial"/>
          <w:lang w:val="pt-PT"/>
        </w:rPr>
        <w:t>Institui, no âmbito do Município de Biritiba Mirim, o Programa “Primeiro Voto Consciente”, voltado à formação cidadã e política de jovens, e dá outras providências.</w:t>
      </w:r>
      <w:r w:rsidR="00B072DF" w:rsidRPr="00077437">
        <w:rPr>
          <w:rFonts w:ascii="Arial" w:eastAsia="Arial MT" w:hAnsi="Arial" w:cs="Arial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u w:val="single" w:color="000000"/>
          <w:lang w:val="pt-PT"/>
        </w:rPr>
        <w:t>AUTORIA</w:t>
      </w:r>
      <w:r w:rsidR="00B072DF" w:rsidRPr="00B072DF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u w:val="single" w:color="000000"/>
          <w:lang w:val="pt-PT"/>
        </w:rPr>
        <w:t>DA</w:t>
      </w:r>
      <w:r w:rsidR="00B072DF" w:rsidRPr="00B072DF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u w:val="single" w:color="000000"/>
          <w:lang w:val="pt-PT"/>
        </w:rPr>
        <w:t>MESA</w:t>
      </w:r>
      <w:r w:rsidR="00B072DF" w:rsidRPr="00B072DF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B072DF" w:rsidRPr="00B072DF">
        <w:rPr>
          <w:rFonts w:ascii="Arial" w:eastAsia="Arial" w:hAnsi="Arial" w:cs="Arial"/>
          <w:b/>
          <w:bCs/>
          <w:spacing w:val="-2"/>
          <w:u w:val="single" w:color="000000"/>
          <w:lang w:val="pt-PT"/>
        </w:rPr>
        <w:t>DIRETIVA</w:t>
      </w:r>
      <w:r w:rsidR="00B072DF" w:rsidRPr="00077437">
        <w:rPr>
          <w:rFonts w:ascii="Arial" w:eastAsia="Arial" w:hAnsi="Arial" w:cs="Arial"/>
          <w:b/>
          <w:bCs/>
          <w:spacing w:val="-2"/>
          <w:lang w:val="pt-PT"/>
        </w:rPr>
        <w:t xml:space="preserve">. 5. </w:t>
      </w:r>
      <w:r w:rsidR="00B072DF" w:rsidRPr="00077437">
        <w:rPr>
          <w:rFonts w:ascii="Arial" w:eastAsia="Arial MT" w:hAnsi="Arial" w:cs="Arial"/>
          <w:b/>
          <w:lang w:val="pt-PT"/>
        </w:rPr>
        <w:t>Projeto</w:t>
      </w:r>
      <w:r w:rsidR="00B072DF" w:rsidRPr="00077437">
        <w:rPr>
          <w:rFonts w:ascii="Arial" w:eastAsia="Arial MT" w:hAnsi="Arial" w:cs="Arial"/>
          <w:b/>
          <w:spacing w:val="31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b/>
          <w:lang w:val="pt-PT"/>
        </w:rPr>
        <w:t>de</w:t>
      </w:r>
      <w:r w:rsidR="00B072DF" w:rsidRPr="00077437">
        <w:rPr>
          <w:rFonts w:ascii="Arial" w:eastAsia="Arial MT" w:hAnsi="Arial" w:cs="Arial"/>
          <w:b/>
          <w:spacing w:val="31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b/>
          <w:lang w:val="pt-PT"/>
        </w:rPr>
        <w:t>Lei</w:t>
      </w:r>
      <w:r w:rsidR="00B072DF" w:rsidRPr="00077437">
        <w:rPr>
          <w:rFonts w:ascii="Arial" w:eastAsia="Arial MT" w:hAnsi="Arial" w:cs="Arial"/>
          <w:b/>
          <w:spacing w:val="33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b/>
          <w:lang w:val="pt-PT"/>
        </w:rPr>
        <w:t>n°</w:t>
      </w:r>
      <w:r w:rsidR="00B072DF" w:rsidRPr="00077437">
        <w:rPr>
          <w:rFonts w:ascii="Arial" w:eastAsia="Arial MT" w:hAnsi="Arial" w:cs="Arial"/>
          <w:b/>
          <w:spacing w:val="35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b/>
          <w:lang w:val="pt-PT"/>
        </w:rPr>
        <w:t>054/2025</w:t>
      </w:r>
      <w:r w:rsidR="00B072DF" w:rsidRPr="00077437">
        <w:rPr>
          <w:rFonts w:ascii="Arial" w:eastAsia="Arial MT" w:hAnsi="Arial" w:cs="Arial"/>
          <w:b/>
          <w:spacing w:val="29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b/>
          <w:lang w:val="pt-PT"/>
        </w:rPr>
        <w:t>-</w:t>
      </w:r>
      <w:r w:rsidR="00B072DF" w:rsidRPr="00077437">
        <w:rPr>
          <w:rFonts w:ascii="Arial" w:eastAsia="Arial MT" w:hAnsi="Arial" w:cs="Arial"/>
          <w:b/>
          <w:spacing w:val="31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lang w:val="pt-PT"/>
        </w:rPr>
        <w:t>Dispõe</w:t>
      </w:r>
      <w:r w:rsidR="00B072DF" w:rsidRPr="00077437">
        <w:rPr>
          <w:rFonts w:ascii="Arial" w:eastAsia="Arial MT" w:hAnsi="Arial" w:cs="Arial"/>
          <w:spacing w:val="32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lang w:val="pt-PT"/>
        </w:rPr>
        <w:t>sobre</w:t>
      </w:r>
      <w:r w:rsidR="00B072DF" w:rsidRPr="00077437">
        <w:rPr>
          <w:rFonts w:ascii="Arial" w:eastAsia="Arial MT" w:hAnsi="Arial" w:cs="Arial"/>
          <w:spacing w:val="32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lang w:val="pt-PT"/>
        </w:rPr>
        <w:t>a</w:t>
      </w:r>
      <w:r w:rsidR="00B072DF" w:rsidRPr="00077437">
        <w:rPr>
          <w:rFonts w:ascii="Arial" w:eastAsia="Arial MT" w:hAnsi="Arial" w:cs="Arial"/>
          <w:spacing w:val="32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lang w:val="pt-PT"/>
        </w:rPr>
        <w:t>concessão</w:t>
      </w:r>
      <w:r w:rsidR="00B072DF" w:rsidRPr="00077437">
        <w:rPr>
          <w:rFonts w:ascii="Arial" w:eastAsia="Arial MT" w:hAnsi="Arial" w:cs="Arial"/>
          <w:spacing w:val="31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lang w:val="pt-PT"/>
        </w:rPr>
        <w:t>de</w:t>
      </w:r>
      <w:r w:rsidR="00B072DF" w:rsidRPr="00077437">
        <w:rPr>
          <w:rFonts w:ascii="Arial" w:eastAsia="Arial MT" w:hAnsi="Arial" w:cs="Arial"/>
          <w:spacing w:val="29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lang w:val="pt-PT"/>
        </w:rPr>
        <w:t>reposição</w:t>
      </w:r>
      <w:r w:rsidR="00B072DF" w:rsidRPr="00077437">
        <w:rPr>
          <w:rFonts w:ascii="Arial" w:eastAsia="Arial MT" w:hAnsi="Arial" w:cs="Arial"/>
          <w:spacing w:val="31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lang w:val="pt-PT"/>
        </w:rPr>
        <w:t>salarial</w:t>
      </w:r>
      <w:r w:rsidR="00B072DF" w:rsidRPr="00077437">
        <w:rPr>
          <w:rFonts w:ascii="Arial" w:eastAsia="Arial MT" w:hAnsi="Arial" w:cs="Arial"/>
          <w:spacing w:val="31"/>
          <w:lang w:val="pt-PT"/>
        </w:rPr>
        <w:t xml:space="preserve"> </w:t>
      </w:r>
      <w:r w:rsidR="00B072DF" w:rsidRPr="00077437">
        <w:rPr>
          <w:rFonts w:ascii="Arial" w:eastAsia="Arial MT" w:hAnsi="Arial" w:cs="Arial"/>
          <w:lang w:val="pt-PT"/>
        </w:rPr>
        <w:t>dos Servidores Públicos do Poder Legislativo de Biritiba Mirim e dá outras providências</w:t>
      </w:r>
      <w:r w:rsidR="00267B1B" w:rsidRPr="00077437">
        <w:rPr>
          <w:rFonts w:ascii="Arial" w:hAnsi="Arial" w:cs="Arial"/>
        </w:rPr>
        <w:t xml:space="preserve">. </w:t>
      </w:r>
      <w:r w:rsidR="00C50457" w:rsidRPr="00077437">
        <w:rPr>
          <w:rFonts w:ascii="Arial" w:hAnsi="Arial" w:cs="Arial"/>
        </w:rPr>
        <w:t xml:space="preserve">Terminados os Projetos em Deliberação passou-se à </w:t>
      </w:r>
      <w:r w:rsidR="00136AB8" w:rsidRPr="00077437">
        <w:rPr>
          <w:rFonts w:ascii="Arial" w:hAnsi="Arial" w:cs="Arial"/>
          <w:b/>
        </w:rPr>
        <w:t>ORDEM DO DIA</w:t>
      </w:r>
      <w:r w:rsidR="00136AB8" w:rsidRPr="00077437">
        <w:rPr>
          <w:rFonts w:ascii="Arial" w:hAnsi="Arial" w:cs="Arial"/>
        </w:rPr>
        <w:t xml:space="preserve">. </w:t>
      </w:r>
      <w:r w:rsidR="00E86E79">
        <w:rPr>
          <w:rFonts w:ascii="Arial" w:hAnsi="Arial" w:cs="Arial"/>
        </w:rPr>
        <w:t xml:space="preserve">O Vereador </w:t>
      </w:r>
      <w:r w:rsidR="00E86E79" w:rsidRPr="00E86E79">
        <w:rPr>
          <w:rFonts w:ascii="Arial" w:hAnsi="Arial" w:cs="Arial"/>
          <w:b/>
          <w:bCs/>
        </w:rPr>
        <w:t>Marcos Paulo de Almeida</w:t>
      </w:r>
      <w:r w:rsidR="00E86E79">
        <w:rPr>
          <w:rFonts w:ascii="Arial" w:hAnsi="Arial" w:cs="Arial"/>
        </w:rPr>
        <w:t xml:space="preserve"> solicita pela ordem: “</w:t>
      </w:r>
      <w:r w:rsidR="00E86E79" w:rsidRPr="00E86E79">
        <w:rPr>
          <w:rFonts w:ascii="Arial" w:hAnsi="Arial" w:cs="Arial"/>
        </w:rPr>
        <w:t>S</w:t>
      </w:r>
      <w:r w:rsidR="00E86E79">
        <w:rPr>
          <w:rFonts w:ascii="Arial" w:hAnsi="Arial" w:cs="Arial"/>
        </w:rPr>
        <w:t>enhor</w:t>
      </w:r>
      <w:r w:rsidR="00E86E79" w:rsidRPr="00E86E79">
        <w:rPr>
          <w:rFonts w:ascii="Arial" w:hAnsi="Arial" w:cs="Arial"/>
        </w:rPr>
        <w:t xml:space="preserve"> Presidente, gostaria que fosse colocado na </w:t>
      </w:r>
      <w:r w:rsidR="00E86E79">
        <w:rPr>
          <w:rFonts w:ascii="Arial" w:hAnsi="Arial" w:cs="Arial"/>
        </w:rPr>
        <w:t>Ordem</w:t>
      </w:r>
      <w:r w:rsidR="00E86E79" w:rsidRPr="00E86E79">
        <w:rPr>
          <w:rFonts w:ascii="Arial" w:hAnsi="Arial" w:cs="Arial"/>
        </w:rPr>
        <w:t xml:space="preserve"> do </w:t>
      </w:r>
      <w:r w:rsidR="00E86E79">
        <w:rPr>
          <w:rFonts w:ascii="Arial" w:hAnsi="Arial" w:cs="Arial"/>
        </w:rPr>
        <w:t>D</w:t>
      </w:r>
      <w:r w:rsidR="00E86E79" w:rsidRPr="00E86E79">
        <w:rPr>
          <w:rFonts w:ascii="Arial" w:hAnsi="Arial" w:cs="Arial"/>
        </w:rPr>
        <w:t xml:space="preserve">ia o </w:t>
      </w:r>
      <w:r w:rsidR="00E86E79">
        <w:rPr>
          <w:rFonts w:ascii="Arial" w:hAnsi="Arial" w:cs="Arial"/>
        </w:rPr>
        <w:t>P</w:t>
      </w:r>
      <w:r w:rsidR="00E86E79" w:rsidRPr="00E86E79">
        <w:rPr>
          <w:rFonts w:ascii="Arial" w:hAnsi="Arial" w:cs="Arial"/>
        </w:rPr>
        <w:t xml:space="preserve">rojeto de </w:t>
      </w:r>
      <w:r w:rsidR="00E86E79">
        <w:rPr>
          <w:rFonts w:ascii="Arial" w:hAnsi="Arial" w:cs="Arial"/>
        </w:rPr>
        <w:t>L</w:t>
      </w:r>
      <w:r w:rsidR="00E86E79" w:rsidRPr="00E86E79">
        <w:rPr>
          <w:rFonts w:ascii="Arial" w:hAnsi="Arial" w:cs="Arial"/>
        </w:rPr>
        <w:t xml:space="preserve">ei </w:t>
      </w:r>
      <w:r w:rsidR="00E86E79">
        <w:rPr>
          <w:rFonts w:ascii="Arial" w:hAnsi="Arial" w:cs="Arial"/>
        </w:rPr>
        <w:t>Comple</w:t>
      </w:r>
      <w:r w:rsidR="00E86E79" w:rsidRPr="00E86E79">
        <w:rPr>
          <w:rFonts w:ascii="Arial" w:hAnsi="Arial" w:cs="Arial"/>
        </w:rPr>
        <w:t>mentar 051</w:t>
      </w:r>
      <w:r w:rsidR="00E86E79">
        <w:rPr>
          <w:rFonts w:ascii="Arial" w:hAnsi="Arial" w:cs="Arial"/>
        </w:rPr>
        <w:t>/20</w:t>
      </w:r>
      <w:r w:rsidR="00E86E79" w:rsidRPr="00E86E79">
        <w:rPr>
          <w:rFonts w:ascii="Arial" w:hAnsi="Arial" w:cs="Arial"/>
        </w:rPr>
        <w:t xml:space="preserve">25 </w:t>
      </w:r>
      <w:r w:rsidR="00E86E79" w:rsidRPr="00B072DF">
        <w:rPr>
          <w:rFonts w:ascii="Arial" w:eastAsia="Arial MT" w:hAnsi="Arial" w:cs="Arial"/>
          <w:lang w:val="pt-PT"/>
        </w:rPr>
        <w:t>sobre</w:t>
      </w:r>
      <w:r w:rsidR="00E86E79" w:rsidRPr="00B072DF">
        <w:rPr>
          <w:rFonts w:ascii="Arial" w:eastAsia="Arial MT" w:hAnsi="Arial" w:cs="Arial"/>
          <w:spacing w:val="-2"/>
          <w:lang w:val="pt-PT"/>
        </w:rPr>
        <w:t xml:space="preserve"> </w:t>
      </w:r>
      <w:r w:rsidR="00E86E79" w:rsidRPr="00B072DF">
        <w:rPr>
          <w:rFonts w:ascii="Arial" w:eastAsia="Arial MT" w:hAnsi="Arial" w:cs="Arial"/>
          <w:lang w:val="pt-PT"/>
        </w:rPr>
        <w:t>a concessão de</w:t>
      </w:r>
      <w:r w:rsidR="00E86E79" w:rsidRPr="00B072DF">
        <w:rPr>
          <w:rFonts w:ascii="Arial" w:eastAsia="Arial MT" w:hAnsi="Arial" w:cs="Arial"/>
          <w:spacing w:val="-2"/>
          <w:lang w:val="pt-PT"/>
        </w:rPr>
        <w:t xml:space="preserve"> </w:t>
      </w:r>
      <w:r w:rsidR="00E86E79" w:rsidRPr="00B072DF">
        <w:rPr>
          <w:rFonts w:ascii="Arial" w:eastAsia="Arial MT" w:hAnsi="Arial" w:cs="Arial"/>
          <w:lang w:val="pt-PT"/>
        </w:rPr>
        <w:t>reposição salarial dos Servidores Públicos Municipais</w:t>
      </w:r>
      <w:r w:rsidR="00E86E79">
        <w:rPr>
          <w:rFonts w:ascii="Arial" w:eastAsia="Arial MT" w:hAnsi="Arial" w:cs="Arial"/>
          <w:lang w:val="pt-PT"/>
        </w:rPr>
        <w:t>,</w:t>
      </w:r>
      <w:r w:rsidR="00E86E79" w:rsidRPr="00E86E79">
        <w:rPr>
          <w:rFonts w:ascii="Arial" w:hAnsi="Arial" w:cs="Arial"/>
        </w:rPr>
        <w:t xml:space="preserve"> </w:t>
      </w:r>
      <w:r w:rsidR="00E86E79">
        <w:rPr>
          <w:rFonts w:ascii="Arial" w:hAnsi="Arial" w:cs="Arial"/>
        </w:rPr>
        <w:t>e</w:t>
      </w:r>
      <w:r w:rsidR="00E86E79" w:rsidRPr="00E86E79">
        <w:rPr>
          <w:rFonts w:ascii="Arial" w:hAnsi="Arial" w:cs="Arial"/>
        </w:rPr>
        <w:t xml:space="preserve"> o </w:t>
      </w:r>
      <w:r w:rsidR="00E86E79">
        <w:rPr>
          <w:rFonts w:ascii="Arial" w:hAnsi="Arial" w:cs="Arial"/>
        </w:rPr>
        <w:t>P</w:t>
      </w:r>
      <w:r w:rsidR="00E86E79" w:rsidRPr="00E86E79">
        <w:rPr>
          <w:rFonts w:ascii="Arial" w:hAnsi="Arial" w:cs="Arial"/>
        </w:rPr>
        <w:t xml:space="preserve">rojeto de </w:t>
      </w:r>
      <w:r w:rsidR="00E86E79">
        <w:rPr>
          <w:rFonts w:ascii="Arial" w:hAnsi="Arial" w:cs="Arial"/>
        </w:rPr>
        <w:t>L</w:t>
      </w:r>
      <w:r w:rsidR="00E86E79" w:rsidRPr="00E86E79">
        <w:rPr>
          <w:rFonts w:ascii="Arial" w:hAnsi="Arial" w:cs="Arial"/>
        </w:rPr>
        <w:t>ei 054</w:t>
      </w:r>
      <w:r w:rsidR="00E86E79">
        <w:rPr>
          <w:rFonts w:ascii="Arial" w:hAnsi="Arial" w:cs="Arial"/>
        </w:rPr>
        <w:t>,</w:t>
      </w:r>
      <w:r w:rsidR="00E86E79" w:rsidRPr="00E86E79">
        <w:rPr>
          <w:rFonts w:ascii="Arial" w:hAnsi="Arial" w:cs="Arial"/>
        </w:rPr>
        <w:t xml:space="preserve"> </w:t>
      </w:r>
      <w:r w:rsidR="00E86E79">
        <w:rPr>
          <w:rFonts w:ascii="Arial" w:hAnsi="Arial" w:cs="Arial"/>
        </w:rPr>
        <w:t>d</w:t>
      </w:r>
      <w:r w:rsidR="00E86E79" w:rsidRPr="00077437">
        <w:rPr>
          <w:rFonts w:ascii="Arial" w:eastAsia="Arial MT" w:hAnsi="Arial" w:cs="Arial"/>
          <w:lang w:val="pt-PT"/>
        </w:rPr>
        <w:t>ispõe</w:t>
      </w:r>
      <w:r w:rsidR="00E86E79" w:rsidRPr="00077437">
        <w:rPr>
          <w:rFonts w:ascii="Arial" w:eastAsia="Arial MT" w:hAnsi="Arial" w:cs="Arial"/>
          <w:spacing w:val="32"/>
          <w:lang w:val="pt-PT"/>
        </w:rPr>
        <w:t xml:space="preserve"> </w:t>
      </w:r>
      <w:r w:rsidR="00E86E79" w:rsidRPr="00077437">
        <w:rPr>
          <w:rFonts w:ascii="Arial" w:eastAsia="Arial MT" w:hAnsi="Arial" w:cs="Arial"/>
          <w:lang w:val="pt-PT"/>
        </w:rPr>
        <w:t>sobre</w:t>
      </w:r>
      <w:r w:rsidR="00E86E79" w:rsidRPr="00077437">
        <w:rPr>
          <w:rFonts w:ascii="Arial" w:eastAsia="Arial MT" w:hAnsi="Arial" w:cs="Arial"/>
          <w:spacing w:val="32"/>
          <w:lang w:val="pt-PT"/>
        </w:rPr>
        <w:t xml:space="preserve"> </w:t>
      </w:r>
      <w:r w:rsidR="00E86E79" w:rsidRPr="00077437">
        <w:rPr>
          <w:rFonts w:ascii="Arial" w:eastAsia="Arial MT" w:hAnsi="Arial" w:cs="Arial"/>
          <w:lang w:val="pt-PT"/>
        </w:rPr>
        <w:t>a</w:t>
      </w:r>
      <w:r w:rsidR="00E86E79" w:rsidRPr="00077437">
        <w:rPr>
          <w:rFonts w:ascii="Arial" w:eastAsia="Arial MT" w:hAnsi="Arial" w:cs="Arial"/>
          <w:spacing w:val="32"/>
          <w:lang w:val="pt-PT"/>
        </w:rPr>
        <w:t xml:space="preserve"> </w:t>
      </w:r>
      <w:r w:rsidR="00E86E79" w:rsidRPr="00077437">
        <w:rPr>
          <w:rFonts w:ascii="Arial" w:eastAsia="Arial MT" w:hAnsi="Arial" w:cs="Arial"/>
          <w:lang w:val="pt-PT"/>
        </w:rPr>
        <w:t>concessão</w:t>
      </w:r>
      <w:r w:rsidR="00E86E79" w:rsidRPr="00077437">
        <w:rPr>
          <w:rFonts w:ascii="Arial" w:eastAsia="Arial MT" w:hAnsi="Arial" w:cs="Arial"/>
          <w:spacing w:val="31"/>
          <w:lang w:val="pt-PT"/>
        </w:rPr>
        <w:t xml:space="preserve"> </w:t>
      </w:r>
      <w:r w:rsidR="00E86E79" w:rsidRPr="00077437">
        <w:rPr>
          <w:rFonts w:ascii="Arial" w:eastAsia="Arial MT" w:hAnsi="Arial" w:cs="Arial"/>
          <w:lang w:val="pt-PT"/>
        </w:rPr>
        <w:t>de</w:t>
      </w:r>
      <w:r w:rsidR="00E86E79" w:rsidRPr="00077437">
        <w:rPr>
          <w:rFonts w:ascii="Arial" w:eastAsia="Arial MT" w:hAnsi="Arial" w:cs="Arial"/>
          <w:spacing w:val="29"/>
          <w:lang w:val="pt-PT"/>
        </w:rPr>
        <w:t xml:space="preserve"> </w:t>
      </w:r>
      <w:r w:rsidR="00E86E79" w:rsidRPr="00077437">
        <w:rPr>
          <w:rFonts w:ascii="Arial" w:eastAsia="Arial MT" w:hAnsi="Arial" w:cs="Arial"/>
          <w:lang w:val="pt-PT"/>
        </w:rPr>
        <w:t>reposição</w:t>
      </w:r>
      <w:r w:rsidR="00E86E79" w:rsidRPr="00077437">
        <w:rPr>
          <w:rFonts w:ascii="Arial" w:eastAsia="Arial MT" w:hAnsi="Arial" w:cs="Arial"/>
          <w:spacing w:val="31"/>
          <w:lang w:val="pt-PT"/>
        </w:rPr>
        <w:t xml:space="preserve"> </w:t>
      </w:r>
      <w:r w:rsidR="00E86E79" w:rsidRPr="00077437">
        <w:rPr>
          <w:rFonts w:ascii="Arial" w:eastAsia="Arial MT" w:hAnsi="Arial" w:cs="Arial"/>
          <w:lang w:val="pt-PT"/>
        </w:rPr>
        <w:t>salarial</w:t>
      </w:r>
      <w:r w:rsidR="00E86E79" w:rsidRPr="00077437">
        <w:rPr>
          <w:rFonts w:ascii="Arial" w:eastAsia="Arial MT" w:hAnsi="Arial" w:cs="Arial"/>
          <w:spacing w:val="31"/>
          <w:lang w:val="pt-PT"/>
        </w:rPr>
        <w:t xml:space="preserve"> </w:t>
      </w:r>
      <w:r w:rsidR="00E86E79" w:rsidRPr="00077437">
        <w:rPr>
          <w:rFonts w:ascii="Arial" w:eastAsia="Arial MT" w:hAnsi="Arial" w:cs="Arial"/>
          <w:lang w:val="pt-PT"/>
        </w:rPr>
        <w:t>dos Servidores Públicos do Poder Legislativo</w:t>
      </w:r>
      <w:r w:rsidR="00E86E79" w:rsidRPr="00E86E79">
        <w:rPr>
          <w:rFonts w:ascii="Arial" w:hAnsi="Arial" w:cs="Arial"/>
        </w:rPr>
        <w:t>.</w:t>
      </w:r>
      <w:r w:rsidR="00E86E79">
        <w:rPr>
          <w:rFonts w:ascii="Arial" w:hAnsi="Arial" w:cs="Arial"/>
        </w:rPr>
        <w:t xml:space="preserve">”. </w:t>
      </w:r>
      <w:r w:rsidR="00E86E79" w:rsidRPr="00077437">
        <w:rPr>
          <w:rFonts w:ascii="Arial" w:hAnsi="Arial" w:cs="Arial"/>
        </w:rPr>
        <w:t xml:space="preserve">O senhor Presidente, acatando o Requerimento verbal do Nobre Vereador, coloca-o em votação. APROVADO. </w:t>
      </w:r>
      <w:r w:rsidR="00E86E79" w:rsidRPr="00E86E79">
        <w:rPr>
          <w:rFonts w:ascii="Arial" w:hAnsi="Arial" w:cs="Arial"/>
        </w:rPr>
        <w:t xml:space="preserve"> </w:t>
      </w:r>
      <w:r w:rsidR="00E86E79">
        <w:rPr>
          <w:rFonts w:ascii="Arial" w:hAnsi="Arial" w:cs="Arial"/>
        </w:rPr>
        <w:t xml:space="preserve">O Senhor Presidente </w:t>
      </w:r>
      <w:r w:rsidR="00E86E79" w:rsidRPr="00E86E79">
        <w:rPr>
          <w:rFonts w:ascii="Arial" w:hAnsi="Arial" w:cs="Arial"/>
          <w:b/>
          <w:bCs/>
        </w:rPr>
        <w:t>Genivaldo Leite da Cunha</w:t>
      </w:r>
      <w:r w:rsidR="00E86E79">
        <w:rPr>
          <w:rFonts w:ascii="Arial" w:hAnsi="Arial" w:cs="Arial"/>
        </w:rPr>
        <w:t xml:space="preserve"> </w:t>
      </w:r>
      <w:r w:rsidR="00E86E79">
        <w:rPr>
          <w:rFonts w:ascii="Arial" w:hAnsi="Arial" w:cs="Arial"/>
        </w:rPr>
        <w:t>informa:</w:t>
      </w:r>
      <w:r w:rsidR="00E86E79">
        <w:rPr>
          <w:rFonts w:ascii="Arial" w:hAnsi="Arial" w:cs="Arial"/>
        </w:rPr>
        <w:t xml:space="preserve"> </w:t>
      </w:r>
      <w:r w:rsidR="00E86E79">
        <w:rPr>
          <w:rFonts w:ascii="Arial" w:hAnsi="Arial" w:cs="Arial"/>
        </w:rPr>
        <w:t>“</w:t>
      </w:r>
      <w:r w:rsidR="00E86E79" w:rsidRPr="00E86E79">
        <w:rPr>
          <w:rFonts w:ascii="Arial" w:hAnsi="Arial" w:cs="Arial"/>
        </w:rPr>
        <w:t>Dando continuidade, não vou suspender a sessão, que já foi debatido, já foi discutido já na sala de reuniões</w:t>
      </w:r>
      <w:r w:rsidR="00E86E79">
        <w:rPr>
          <w:rFonts w:ascii="Arial" w:hAnsi="Arial" w:cs="Arial"/>
        </w:rPr>
        <w:t>.</w:t>
      </w:r>
      <w:r w:rsidR="00E86E79" w:rsidRPr="00E86E79">
        <w:rPr>
          <w:rFonts w:ascii="Arial" w:hAnsi="Arial" w:cs="Arial"/>
        </w:rPr>
        <w:t xml:space="preserve"> </w:t>
      </w:r>
      <w:r w:rsidR="00E86E79">
        <w:rPr>
          <w:rFonts w:ascii="Arial" w:hAnsi="Arial" w:cs="Arial"/>
        </w:rPr>
        <w:t>E</w:t>
      </w:r>
      <w:r w:rsidR="00E86E79" w:rsidRPr="00E86E79">
        <w:rPr>
          <w:rFonts w:ascii="Arial" w:hAnsi="Arial" w:cs="Arial"/>
        </w:rPr>
        <w:t>ntão daremos prosseguimento.</w:t>
      </w:r>
      <w:r w:rsidR="00E86E79">
        <w:rPr>
          <w:rFonts w:ascii="Arial" w:hAnsi="Arial" w:cs="Arial"/>
        </w:rPr>
        <w:t>”.</w:t>
      </w:r>
      <w:r w:rsidR="00E86E79" w:rsidRPr="00E86E79">
        <w:rPr>
          <w:rFonts w:ascii="Arial" w:hAnsi="Arial" w:cs="Arial"/>
        </w:rPr>
        <w:t xml:space="preserve"> </w:t>
      </w:r>
      <w:r w:rsidR="00014577" w:rsidRPr="00077437">
        <w:rPr>
          <w:rFonts w:ascii="Arial" w:hAnsi="Arial" w:cs="Arial"/>
        </w:rPr>
        <w:t>O</w:t>
      </w:r>
      <w:r w:rsidR="00014577" w:rsidRPr="00077437">
        <w:rPr>
          <w:rFonts w:ascii="Arial" w:hAnsi="Arial" w:cs="Arial"/>
          <w:bCs/>
        </w:rPr>
        <w:t xml:space="preserve"> </w:t>
      </w:r>
      <w:r w:rsidR="00395701" w:rsidRPr="00077437">
        <w:rPr>
          <w:rFonts w:ascii="Arial" w:hAnsi="Arial" w:cs="Arial"/>
          <w:bCs/>
        </w:rPr>
        <w:t>senhor</w:t>
      </w:r>
      <w:r w:rsidR="00F21683" w:rsidRPr="00077437">
        <w:rPr>
          <w:rFonts w:ascii="Arial" w:hAnsi="Arial" w:cs="Arial"/>
        </w:rPr>
        <w:t xml:space="preserve"> Presidente </w:t>
      </w:r>
      <w:r w:rsidR="00CF5874" w:rsidRPr="00077437">
        <w:rPr>
          <w:rFonts w:ascii="Arial" w:hAnsi="Arial" w:cs="Arial"/>
        </w:rPr>
        <w:t xml:space="preserve">solicitou a leitura dos </w:t>
      </w:r>
      <w:r w:rsidR="00804371" w:rsidRPr="00077437">
        <w:rPr>
          <w:rFonts w:ascii="Arial" w:hAnsi="Arial" w:cs="Arial"/>
        </w:rPr>
        <w:t>Requer</w:t>
      </w:r>
      <w:r w:rsidR="00CF5874" w:rsidRPr="00077437">
        <w:rPr>
          <w:rFonts w:ascii="Arial" w:hAnsi="Arial" w:cs="Arial"/>
        </w:rPr>
        <w:t xml:space="preserve">imentos nº </w:t>
      </w:r>
      <w:r w:rsidR="003263A6" w:rsidRPr="00077437">
        <w:rPr>
          <w:rFonts w:ascii="Arial" w:hAnsi="Arial" w:cs="Arial"/>
        </w:rPr>
        <w:t>1</w:t>
      </w:r>
      <w:r w:rsidR="00E857F3" w:rsidRPr="00077437">
        <w:rPr>
          <w:rFonts w:ascii="Arial" w:hAnsi="Arial" w:cs="Arial"/>
        </w:rPr>
        <w:t>78</w:t>
      </w:r>
      <w:r w:rsidR="00507ECB" w:rsidRPr="00077437">
        <w:rPr>
          <w:rFonts w:ascii="Arial" w:hAnsi="Arial" w:cs="Arial"/>
        </w:rPr>
        <w:t xml:space="preserve"> </w:t>
      </w:r>
      <w:r w:rsidR="00F1110D" w:rsidRPr="00077437">
        <w:rPr>
          <w:rFonts w:ascii="Arial" w:hAnsi="Arial" w:cs="Arial"/>
        </w:rPr>
        <w:t>ao</w:t>
      </w:r>
      <w:r w:rsidR="00CF5874" w:rsidRPr="00077437">
        <w:rPr>
          <w:rFonts w:ascii="Arial" w:hAnsi="Arial" w:cs="Arial"/>
        </w:rPr>
        <w:t xml:space="preserve"> </w:t>
      </w:r>
      <w:r w:rsidR="00014577" w:rsidRPr="00077437">
        <w:rPr>
          <w:rFonts w:ascii="Arial" w:hAnsi="Arial" w:cs="Arial"/>
        </w:rPr>
        <w:t>1</w:t>
      </w:r>
      <w:r w:rsidR="00E857F3" w:rsidRPr="00077437">
        <w:rPr>
          <w:rFonts w:ascii="Arial" w:hAnsi="Arial" w:cs="Arial"/>
        </w:rPr>
        <w:t>83</w:t>
      </w:r>
      <w:r w:rsidR="00F21683" w:rsidRPr="00077437">
        <w:rPr>
          <w:rFonts w:ascii="Arial" w:hAnsi="Arial" w:cs="Arial"/>
        </w:rPr>
        <w:t>/202</w:t>
      </w:r>
      <w:r w:rsidR="007641AA" w:rsidRPr="00077437">
        <w:rPr>
          <w:rFonts w:ascii="Arial" w:hAnsi="Arial" w:cs="Arial"/>
        </w:rPr>
        <w:t>5</w:t>
      </w:r>
      <w:r w:rsidR="0045341A" w:rsidRPr="00077437">
        <w:rPr>
          <w:rFonts w:ascii="Arial" w:hAnsi="Arial" w:cs="Arial"/>
        </w:rPr>
        <w:t>.</w:t>
      </w:r>
      <w:r w:rsidR="00FA7EBC" w:rsidRPr="00077437">
        <w:rPr>
          <w:rFonts w:ascii="Arial" w:hAnsi="Arial" w:cs="Arial"/>
        </w:rPr>
        <w:t xml:space="preserve"> </w:t>
      </w:r>
      <w:r w:rsidR="004177AC" w:rsidRPr="00077437">
        <w:rPr>
          <w:rFonts w:ascii="Arial" w:eastAsia="Arial MT" w:hAnsi="Arial" w:cs="Arial"/>
          <w:b/>
          <w:u w:val="single"/>
          <w:lang w:val="pt-PT"/>
        </w:rPr>
        <w:t>AUTORIA</w:t>
      </w:r>
      <w:r w:rsidR="004177AC" w:rsidRPr="00077437">
        <w:rPr>
          <w:rFonts w:ascii="Arial" w:eastAsia="Arial MT" w:hAnsi="Arial" w:cs="Arial"/>
          <w:b/>
          <w:spacing w:val="-7"/>
          <w:u w:val="single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b/>
          <w:u w:val="single"/>
          <w:lang w:val="pt-PT"/>
        </w:rPr>
        <w:t>DO</w:t>
      </w:r>
      <w:r w:rsidR="004177AC" w:rsidRPr="00077437">
        <w:rPr>
          <w:rFonts w:ascii="Arial" w:eastAsia="Arial MT" w:hAnsi="Arial" w:cs="Arial"/>
          <w:b/>
          <w:spacing w:val="-4"/>
          <w:u w:val="single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b/>
          <w:u w:val="single"/>
          <w:lang w:val="pt-PT"/>
        </w:rPr>
        <w:t>NOBRE</w:t>
      </w:r>
      <w:r w:rsidR="004177AC" w:rsidRPr="00077437">
        <w:rPr>
          <w:rFonts w:ascii="Arial" w:eastAsia="Arial MT" w:hAnsi="Arial" w:cs="Arial"/>
          <w:b/>
          <w:spacing w:val="-6"/>
          <w:u w:val="single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b/>
          <w:u w:val="single"/>
          <w:lang w:val="pt-PT"/>
        </w:rPr>
        <w:t>VEREADOR</w:t>
      </w:r>
      <w:r w:rsidR="004177AC" w:rsidRPr="00077437">
        <w:rPr>
          <w:rFonts w:ascii="Arial" w:eastAsia="Arial MT" w:hAnsi="Arial" w:cs="Arial"/>
          <w:b/>
          <w:spacing w:val="-5"/>
          <w:u w:val="single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b/>
          <w:u w:val="single"/>
          <w:lang w:val="pt-PT"/>
        </w:rPr>
        <w:t>FLAVIANO</w:t>
      </w:r>
      <w:r w:rsidR="004177AC" w:rsidRPr="00077437">
        <w:rPr>
          <w:rFonts w:ascii="Arial" w:eastAsia="Arial MT" w:hAnsi="Arial" w:cs="Arial"/>
          <w:b/>
          <w:spacing w:val="-5"/>
          <w:u w:val="single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b/>
          <w:u w:val="single"/>
          <w:lang w:val="pt-PT"/>
        </w:rPr>
        <w:t>DE</w:t>
      </w:r>
      <w:r w:rsidR="004177AC" w:rsidRPr="00077437">
        <w:rPr>
          <w:rFonts w:ascii="Arial" w:eastAsia="Arial MT" w:hAnsi="Arial" w:cs="Arial"/>
          <w:b/>
          <w:spacing w:val="-6"/>
          <w:u w:val="single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b/>
          <w:u w:val="single"/>
          <w:lang w:val="pt-PT"/>
        </w:rPr>
        <w:t>ASSIS</w:t>
      </w:r>
      <w:r w:rsidR="004177AC" w:rsidRPr="00077437">
        <w:rPr>
          <w:rFonts w:ascii="Arial" w:eastAsia="Arial MT" w:hAnsi="Arial" w:cs="Arial"/>
          <w:b/>
          <w:spacing w:val="-4"/>
          <w:u w:val="single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b/>
          <w:spacing w:val="-2"/>
          <w:u w:val="single"/>
          <w:lang w:val="pt-PT"/>
        </w:rPr>
        <w:t>BOLANHO</w:t>
      </w:r>
      <w:r w:rsidR="004177AC" w:rsidRPr="00077437">
        <w:rPr>
          <w:rFonts w:ascii="Arial" w:eastAsia="Arial MT" w:hAnsi="Arial" w:cs="Arial"/>
          <w:b/>
          <w:spacing w:val="-2"/>
          <w:lang w:val="pt-PT"/>
        </w:rPr>
        <w:t xml:space="preserve">. 1. </w:t>
      </w:r>
      <w:r w:rsidR="004177AC" w:rsidRPr="004177AC">
        <w:rPr>
          <w:rFonts w:ascii="Arial" w:eastAsia="Arial MT" w:hAnsi="Arial" w:cs="Arial"/>
          <w:lang w:val="pt-PT"/>
        </w:rPr>
        <w:t>Em única discussão e votação</w:t>
      </w:r>
      <w:r w:rsidR="004177AC" w:rsidRPr="004177AC">
        <w:rPr>
          <w:rFonts w:ascii="Arial" w:eastAsia="Arial MT" w:hAnsi="Arial" w:cs="Arial"/>
          <w:b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Requerimento nº 178/2025, r</w:t>
      </w:r>
      <w:r w:rsidR="004177AC" w:rsidRPr="004177AC">
        <w:rPr>
          <w:rFonts w:ascii="Arial" w:eastAsia="Arial MT" w:hAnsi="Arial" w:cs="Arial"/>
          <w:lang w:val="pt-PT"/>
        </w:rPr>
        <w:t>equer ao Senhor Prefeito Carlos Alberto Taino Junior, que o mesmo interceda junto ao Departamento Competente para realização da operação tapa buraco na Rua Vânia Estefen Santos no Bairro do Jardim dos Eucaliptos.</w:t>
      </w:r>
      <w:r w:rsidR="004177AC" w:rsidRPr="00077437">
        <w:rPr>
          <w:rFonts w:ascii="Arial" w:eastAsia="Arial MT" w:hAnsi="Arial" w:cs="Arial"/>
          <w:lang w:val="pt-PT"/>
        </w:rPr>
        <w:t xml:space="preserve"> APROVADO. </w:t>
      </w:r>
      <w:r w:rsidR="004177AC" w:rsidRPr="00077437">
        <w:rPr>
          <w:rFonts w:ascii="Arial" w:eastAsia="Arial MT" w:hAnsi="Arial" w:cs="Arial"/>
          <w:b/>
          <w:lang w:val="pt-PT"/>
        </w:rPr>
        <w:t>2.</w:t>
      </w:r>
      <w:r w:rsidR="004177AC" w:rsidRPr="00077437">
        <w:rPr>
          <w:rFonts w:ascii="Arial" w:eastAsia="Arial MT" w:hAnsi="Arial" w:cs="Arial"/>
          <w:lang w:val="pt-PT"/>
        </w:rPr>
        <w:t xml:space="preserve"> </w:t>
      </w:r>
      <w:r w:rsidR="004177AC" w:rsidRPr="004177AC">
        <w:rPr>
          <w:rFonts w:ascii="Arial" w:eastAsia="Arial MT" w:hAnsi="Arial" w:cs="Arial"/>
          <w:lang w:val="pt-PT"/>
        </w:rPr>
        <w:t>Em única discussão e votação</w:t>
      </w:r>
      <w:r w:rsidR="004177AC" w:rsidRPr="004177AC">
        <w:rPr>
          <w:rFonts w:ascii="Arial" w:eastAsia="Arial MT" w:hAnsi="Arial" w:cs="Arial"/>
          <w:b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Requerimento nº 179/2025, r</w:t>
      </w:r>
      <w:r w:rsidR="004177AC" w:rsidRPr="004177AC">
        <w:rPr>
          <w:rFonts w:ascii="Arial" w:eastAsia="Arial MT" w:hAnsi="Arial" w:cs="Arial"/>
          <w:lang w:val="pt-PT"/>
        </w:rPr>
        <w:t>equer ao Senhor Prefeito Carlos Alberto Taino Junior, que o mesmo interceda junto ao Departamento Competente para requerer a troca de luminárias queimadas na Avenida Jair Leme no Bairro do Jardim Yoneda.</w:t>
      </w:r>
      <w:r w:rsidR="004177AC" w:rsidRPr="00077437">
        <w:rPr>
          <w:rFonts w:ascii="Arial" w:eastAsia="Arial MT" w:hAnsi="Arial" w:cs="Arial"/>
          <w:lang w:val="pt-PT"/>
        </w:rPr>
        <w:t xml:space="preserve"> APROVADO. </w:t>
      </w:r>
      <w:r w:rsidR="004177AC" w:rsidRPr="00077437">
        <w:rPr>
          <w:rFonts w:ascii="Arial" w:eastAsia="Arial MT" w:hAnsi="Arial" w:cs="Arial"/>
          <w:b/>
          <w:lang w:val="pt-PT"/>
        </w:rPr>
        <w:t>3.</w:t>
      </w:r>
      <w:r w:rsidR="004177AC" w:rsidRPr="00077437">
        <w:rPr>
          <w:rFonts w:ascii="Arial" w:eastAsia="Arial MT" w:hAnsi="Arial" w:cs="Arial"/>
          <w:lang w:val="pt-PT"/>
        </w:rPr>
        <w:t xml:space="preserve"> </w:t>
      </w:r>
      <w:r w:rsidR="004177AC" w:rsidRPr="004177AC">
        <w:rPr>
          <w:rFonts w:ascii="Arial" w:eastAsia="Arial MT" w:hAnsi="Arial" w:cs="Arial"/>
          <w:lang w:val="pt-PT"/>
        </w:rPr>
        <w:t>Em única discussão e votação</w:t>
      </w:r>
      <w:r w:rsidR="004177AC" w:rsidRPr="004177AC">
        <w:rPr>
          <w:rFonts w:ascii="Arial" w:eastAsia="Arial MT" w:hAnsi="Arial" w:cs="Arial"/>
          <w:b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Requerimento nº 180/2025, r</w:t>
      </w:r>
      <w:r w:rsidR="004177AC" w:rsidRPr="004177AC">
        <w:rPr>
          <w:rFonts w:ascii="Arial" w:eastAsia="Arial MT" w:hAnsi="Arial" w:cs="Arial"/>
          <w:lang w:val="pt-PT"/>
        </w:rPr>
        <w:t>equer ao Senhor Prefeito Carlos Alberto Taino Junior, que o mesmo interceda junto ao Departamento Competente para</w:t>
      </w:r>
      <w:r w:rsidR="004177AC" w:rsidRPr="004177AC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4177AC">
        <w:rPr>
          <w:rFonts w:ascii="Arial" w:eastAsia="Arial MT" w:hAnsi="Arial" w:cs="Arial"/>
          <w:lang w:val="pt-PT"/>
        </w:rPr>
        <w:t>que</w:t>
      </w:r>
      <w:r w:rsidR="004177AC" w:rsidRPr="004177AC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4177AC">
        <w:rPr>
          <w:rFonts w:ascii="Arial" w:eastAsia="Arial MT" w:hAnsi="Arial" w:cs="Arial"/>
          <w:lang w:val="pt-PT"/>
        </w:rPr>
        <w:t>faça o</w:t>
      </w:r>
      <w:r w:rsidR="004177AC" w:rsidRPr="004177AC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4177AC">
        <w:rPr>
          <w:rFonts w:ascii="Arial" w:eastAsia="Arial MT" w:hAnsi="Arial" w:cs="Arial"/>
          <w:lang w:val="pt-PT"/>
        </w:rPr>
        <w:t>serviço de</w:t>
      </w:r>
      <w:r w:rsidR="004177AC" w:rsidRPr="004177AC">
        <w:rPr>
          <w:rFonts w:ascii="Arial" w:eastAsia="Arial MT" w:hAnsi="Arial" w:cs="Arial"/>
          <w:spacing w:val="-4"/>
          <w:lang w:val="pt-PT"/>
        </w:rPr>
        <w:t xml:space="preserve"> </w:t>
      </w:r>
      <w:r w:rsidR="004177AC" w:rsidRPr="004177AC">
        <w:rPr>
          <w:rFonts w:ascii="Arial" w:eastAsia="Arial MT" w:hAnsi="Arial" w:cs="Arial"/>
          <w:lang w:val="pt-PT"/>
        </w:rPr>
        <w:t>motonivelamento</w:t>
      </w:r>
      <w:r w:rsidR="004177AC" w:rsidRPr="004177AC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4177AC">
        <w:rPr>
          <w:rFonts w:ascii="Arial" w:eastAsia="Arial MT" w:hAnsi="Arial" w:cs="Arial"/>
          <w:lang w:val="pt-PT"/>
        </w:rPr>
        <w:t>e</w:t>
      </w:r>
      <w:r w:rsidR="004177AC" w:rsidRPr="004177AC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4177AC">
        <w:rPr>
          <w:rFonts w:ascii="Arial" w:eastAsia="Arial MT" w:hAnsi="Arial" w:cs="Arial"/>
          <w:lang w:val="pt-PT"/>
        </w:rPr>
        <w:t>cascalhamento na</w:t>
      </w:r>
      <w:r w:rsidR="004177AC" w:rsidRPr="004177AC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4177AC">
        <w:rPr>
          <w:rFonts w:ascii="Arial" w:eastAsia="Arial MT" w:hAnsi="Arial" w:cs="Arial"/>
          <w:lang w:val="pt-PT"/>
        </w:rPr>
        <w:t>Avenida Nove de Julho, Bairro do Jardim Yoneda na altura do número 222.</w:t>
      </w:r>
      <w:r w:rsidR="004177AC" w:rsidRPr="00077437">
        <w:rPr>
          <w:rFonts w:ascii="Arial" w:eastAsia="Arial MT" w:hAnsi="Arial" w:cs="Arial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AUTORIA</w:t>
      </w:r>
      <w:r w:rsidR="004177AC" w:rsidRPr="004177AC">
        <w:rPr>
          <w:rFonts w:ascii="Arial" w:eastAsia="Arial" w:hAnsi="Arial" w:cs="Arial"/>
          <w:b/>
          <w:bCs/>
          <w:spacing w:val="-10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DA</w:t>
      </w:r>
      <w:r w:rsidR="004177AC" w:rsidRPr="004177AC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NOBRE</w:t>
      </w:r>
      <w:r w:rsidR="004177AC" w:rsidRPr="004177AC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VEREADORA</w:t>
      </w:r>
      <w:r w:rsidR="004177AC" w:rsidRPr="004177AC">
        <w:rPr>
          <w:rFonts w:ascii="Arial" w:eastAsia="Arial" w:hAnsi="Arial" w:cs="Arial"/>
          <w:b/>
          <w:bCs/>
          <w:spacing w:val="-8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LUCILEIA</w:t>
      </w:r>
      <w:r w:rsidR="004177AC" w:rsidRPr="004177AC">
        <w:rPr>
          <w:rFonts w:ascii="Arial" w:eastAsia="Arial" w:hAnsi="Arial" w:cs="Arial"/>
          <w:b/>
          <w:bCs/>
          <w:spacing w:val="-9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DAMASCENA</w:t>
      </w:r>
      <w:r w:rsidR="004177AC" w:rsidRPr="004177AC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spacing w:val="-2"/>
          <w:u w:val="single" w:color="000000"/>
          <w:lang w:val="pt-PT"/>
        </w:rPr>
        <w:t>SANTOS</w:t>
      </w:r>
      <w:r w:rsidR="004177AC" w:rsidRPr="00077437">
        <w:rPr>
          <w:rFonts w:ascii="Arial" w:eastAsia="Arial" w:hAnsi="Arial" w:cs="Arial"/>
          <w:b/>
          <w:bCs/>
          <w:spacing w:val="-2"/>
          <w:u w:color="000000"/>
          <w:lang w:val="pt-PT"/>
        </w:rPr>
        <w:t xml:space="preserve">. 4. </w:t>
      </w:r>
      <w:r w:rsidR="004177AC" w:rsidRPr="004177AC">
        <w:rPr>
          <w:rFonts w:ascii="Arial" w:eastAsia="Arial MT" w:hAnsi="Arial" w:cs="Arial"/>
          <w:lang w:val="pt-PT"/>
        </w:rPr>
        <w:t>Em única discussão e votação</w:t>
      </w:r>
      <w:r w:rsidR="004177AC" w:rsidRPr="004177AC">
        <w:rPr>
          <w:rFonts w:ascii="Arial" w:eastAsia="Arial MT" w:hAnsi="Arial" w:cs="Arial"/>
          <w:b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Requerimento nº 181/2025, r</w:t>
      </w:r>
      <w:r w:rsidR="004177AC" w:rsidRPr="004177AC">
        <w:rPr>
          <w:rFonts w:ascii="Arial" w:eastAsia="Arial MT" w:hAnsi="Arial" w:cs="Arial"/>
          <w:lang w:val="pt-PT"/>
        </w:rPr>
        <w:t xml:space="preserve">equer ao Senhor Prefeito Carlos Alberto Taino Junior, para que preste esclarecimentos quanto à solicitação feita por esta Vereadora, referente à expedição de ofício ao Sr. Geraldo Camargo Junior, Gerente de </w:t>
      </w:r>
      <w:r w:rsidR="004177AC" w:rsidRPr="004177AC">
        <w:rPr>
          <w:rFonts w:ascii="Arial" w:eastAsia="Arial MT" w:hAnsi="Arial" w:cs="Arial"/>
          <w:lang w:val="pt-PT"/>
        </w:rPr>
        <w:lastRenderedPageBreak/>
        <w:t>Departamento da SABESP, solicitando a extensão da rede de abastecimento de água no Bairro Cruz das Almas, Rua Maria José Machado de Oliveira.</w:t>
      </w:r>
      <w:r w:rsidR="004177AC" w:rsidRPr="00077437">
        <w:rPr>
          <w:rFonts w:ascii="Arial" w:eastAsia="Arial MT" w:hAnsi="Arial" w:cs="Arial"/>
          <w:lang w:val="pt-PT"/>
        </w:rPr>
        <w:t xml:space="preserve"> APROVADO. </w:t>
      </w:r>
      <w:r w:rsidR="004177AC" w:rsidRPr="00077437">
        <w:rPr>
          <w:rFonts w:ascii="Arial" w:eastAsia="Arial MT" w:hAnsi="Arial" w:cs="Arial"/>
          <w:b/>
          <w:lang w:val="pt-PT"/>
        </w:rPr>
        <w:t>5.</w:t>
      </w:r>
      <w:r w:rsidR="004177AC" w:rsidRPr="00077437">
        <w:rPr>
          <w:rFonts w:ascii="Arial" w:eastAsia="Arial MT" w:hAnsi="Arial" w:cs="Arial"/>
          <w:lang w:val="pt-PT"/>
        </w:rPr>
        <w:t xml:space="preserve"> </w:t>
      </w:r>
      <w:r w:rsidR="004177AC" w:rsidRPr="004177AC">
        <w:rPr>
          <w:rFonts w:ascii="Arial" w:eastAsia="Arial MT" w:hAnsi="Arial" w:cs="Arial"/>
          <w:lang w:val="pt-PT"/>
        </w:rPr>
        <w:t xml:space="preserve">Em única discussão e votação Requerimento nº 182/2025, </w:t>
      </w:r>
      <w:r w:rsidR="004177AC" w:rsidRPr="00077437">
        <w:rPr>
          <w:rFonts w:ascii="Arial" w:eastAsia="Arial MT" w:hAnsi="Arial" w:cs="Arial"/>
          <w:lang w:val="pt-PT"/>
        </w:rPr>
        <w:t>r</w:t>
      </w:r>
      <w:r w:rsidR="004177AC" w:rsidRPr="004177AC">
        <w:rPr>
          <w:rFonts w:ascii="Arial" w:eastAsia="Arial MT" w:hAnsi="Arial" w:cs="Arial"/>
          <w:lang w:val="pt-PT"/>
        </w:rPr>
        <w:t>equer ao Senhor Prefeito Carlos Alberto Taino Junior, para que solicite ao Setor Competente da Secretaria Municipal de Saúde, a adoção de providências necessárias para garantir atendimento médicos durante toda a semana na UBS Jardim Castellano, localizada no Bairro Parque Residencial Castellano.</w:t>
      </w:r>
      <w:r w:rsidR="004177AC" w:rsidRPr="00077437">
        <w:rPr>
          <w:rFonts w:ascii="Arial" w:eastAsia="Arial MT" w:hAnsi="Arial" w:cs="Arial"/>
          <w:lang w:val="pt-PT"/>
        </w:rPr>
        <w:t xml:space="preserve"> APROVADO.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AUTORIA</w:t>
      </w:r>
      <w:r w:rsidR="004177AC" w:rsidRPr="004177AC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DO</w:t>
      </w:r>
      <w:r w:rsidR="004177AC" w:rsidRPr="004177AC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NOBRE</w:t>
      </w:r>
      <w:r w:rsidR="004177AC" w:rsidRPr="004177A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VEREADOR</w:t>
      </w:r>
      <w:r w:rsidR="004177AC" w:rsidRPr="004177AC">
        <w:rPr>
          <w:rFonts w:ascii="Arial" w:eastAsia="Arial" w:hAnsi="Arial" w:cs="Arial"/>
          <w:b/>
          <w:bCs/>
          <w:spacing w:val="-7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MARCOS</w:t>
      </w:r>
      <w:r w:rsidR="004177AC" w:rsidRPr="004177A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PAULO</w:t>
      </w:r>
      <w:r w:rsidR="004177AC" w:rsidRPr="004177AC">
        <w:rPr>
          <w:rFonts w:ascii="Arial" w:eastAsia="Arial" w:hAnsi="Arial" w:cs="Arial"/>
          <w:b/>
          <w:bCs/>
          <w:spacing w:val="-5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u w:val="single" w:color="000000"/>
          <w:lang w:val="pt-PT"/>
        </w:rPr>
        <w:t>DE</w:t>
      </w:r>
      <w:r w:rsidR="004177AC" w:rsidRPr="004177AC">
        <w:rPr>
          <w:rFonts w:ascii="Arial" w:eastAsia="Arial" w:hAnsi="Arial" w:cs="Arial"/>
          <w:b/>
          <w:bCs/>
          <w:spacing w:val="-6"/>
          <w:u w:val="single" w:color="000000"/>
          <w:lang w:val="pt-PT"/>
        </w:rPr>
        <w:t xml:space="preserve"> </w:t>
      </w:r>
      <w:r w:rsidR="004177AC" w:rsidRPr="004177AC">
        <w:rPr>
          <w:rFonts w:ascii="Arial" w:eastAsia="Arial" w:hAnsi="Arial" w:cs="Arial"/>
          <w:b/>
          <w:bCs/>
          <w:spacing w:val="-2"/>
          <w:u w:val="single" w:color="000000"/>
          <w:lang w:val="pt-PT"/>
        </w:rPr>
        <w:t>ALMEIDA</w:t>
      </w:r>
      <w:r w:rsidR="004177AC" w:rsidRPr="00077437">
        <w:rPr>
          <w:rFonts w:ascii="Arial" w:eastAsia="Arial" w:hAnsi="Arial" w:cs="Arial"/>
          <w:b/>
          <w:bCs/>
          <w:spacing w:val="-2"/>
          <w:lang w:val="pt-PT"/>
        </w:rPr>
        <w:t xml:space="preserve">. 6. </w:t>
      </w:r>
      <w:r w:rsidR="004177AC" w:rsidRPr="00077437">
        <w:rPr>
          <w:rFonts w:ascii="Arial" w:eastAsia="Arial MT" w:hAnsi="Arial" w:cs="Arial"/>
          <w:lang w:val="pt-PT"/>
        </w:rPr>
        <w:t>Em única discussão e votação</w:t>
      </w:r>
      <w:r w:rsidR="004177AC" w:rsidRPr="00077437">
        <w:rPr>
          <w:rFonts w:ascii="Arial" w:eastAsia="Arial MT" w:hAnsi="Arial" w:cs="Arial"/>
          <w:b/>
          <w:lang w:val="pt-PT"/>
        </w:rPr>
        <w:t xml:space="preserve"> </w:t>
      </w:r>
      <w:r w:rsidR="00077437" w:rsidRPr="00077437">
        <w:rPr>
          <w:rFonts w:ascii="Arial" w:eastAsia="Arial MT" w:hAnsi="Arial" w:cs="Arial"/>
          <w:lang w:val="pt-PT"/>
        </w:rPr>
        <w:t>Requerimento nº 183/2025, r</w:t>
      </w:r>
      <w:r w:rsidR="004177AC" w:rsidRPr="00077437">
        <w:rPr>
          <w:rFonts w:ascii="Arial" w:eastAsia="Arial MT" w:hAnsi="Arial" w:cs="Arial"/>
          <w:lang w:val="pt-PT"/>
        </w:rPr>
        <w:t>equer ao Senhor Prefeito Carlos Alberto Taino Junior, solicitando a realização de estudos de viabilidade para a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construção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de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uma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Capela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de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Santo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Reis</w:t>
      </w:r>
      <w:r w:rsidR="004177AC" w:rsidRPr="00077437">
        <w:rPr>
          <w:rFonts w:ascii="Arial" w:eastAsia="Arial MT" w:hAnsi="Arial" w:cs="Arial"/>
          <w:spacing w:val="-1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na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Rua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Floriano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Peixoto, Bairro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Vista</w:t>
      </w:r>
      <w:r w:rsidR="004177AC" w:rsidRPr="00077437">
        <w:rPr>
          <w:rFonts w:ascii="Arial" w:eastAsia="Arial MT" w:hAnsi="Arial" w:cs="Arial"/>
          <w:spacing w:val="-2"/>
          <w:lang w:val="pt-PT"/>
        </w:rPr>
        <w:t xml:space="preserve"> </w:t>
      </w:r>
      <w:r w:rsidR="004177AC" w:rsidRPr="00077437">
        <w:rPr>
          <w:rFonts w:ascii="Arial" w:eastAsia="Arial MT" w:hAnsi="Arial" w:cs="Arial"/>
          <w:lang w:val="pt-PT"/>
        </w:rPr>
        <w:t>Alegre, em terreno pertencente à Prefeitura Municipal de Biritiba Mirim</w:t>
      </w:r>
      <w:r w:rsidR="00E52EF7" w:rsidRPr="00077437">
        <w:rPr>
          <w:rFonts w:ascii="Arial" w:hAnsi="Arial" w:cs="Arial"/>
        </w:rPr>
        <w:t xml:space="preserve">. </w:t>
      </w:r>
      <w:r w:rsidR="00937C4D" w:rsidRPr="00077437">
        <w:rPr>
          <w:rFonts w:ascii="Arial" w:hAnsi="Arial" w:cs="Arial"/>
        </w:rPr>
        <w:t xml:space="preserve">APROVADO. </w:t>
      </w:r>
      <w:r w:rsidR="00077437" w:rsidRPr="00077437">
        <w:rPr>
          <w:rFonts w:ascii="Arial" w:hAnsi="Arial" w:cs="Arial"/>
        </w:rPr>
        <w:t>O</w:t>
      </w:r>
      <w:r w:rsidR="00077437" w:rsidRPr="00077437">
        <w:rPr>
          <w:rFonts w:ascii="Arial" w:hAnsi="Arial" w:cs="Arial"/>
          <w:bCs/>
        </w:rPr>
        <w:t xml:space="preserve"> senhor</w:t>
      </w:r>
      <w:r w:rsidR="00077437" w:rsidRPr="00077437">
        <w:rPr>
          <w:rFonts w:ascii="Arial" w:hAnsi="Arial" w:cs="Arial"/>
        </w:rPr>
        <w:t xml:space="preserve"> Presidente solicitou a leitura da Moção</w:t>
      </w:r>
      <w:r w:rsidR="00077437" w:rsidRPr="00077437">
        <w:rPr>
          <w:rFonts w:ascii="Arial" w:hAnsi="Arial" w:cs="Arial"/>
          <w:spacing w:val="40"/>
        </w:rPr>
        <w:t xml:space="preserve"> </w:t>
      </w:r>
      <w:r w:rsidR="00077437" w:rsidRPr="00077437">
        <w:rPr>
          <w:rFonts w:ascii="Arial" w:hAnsi="Arial" w:cs="Arial"/>
        </w:rPr>
        <w:t>de</w:t>
      </w:r>
      <w:r w:rsidR="00077437" w:rsidRPr="00077437">
        <w:rPr>
          <w:rFonts w:ascii="Arial" w:hAnsi="Arial" w:cs="Arial"/>
          <w:spacing w:val="40"/>
        </w:rPr>
        <w:t xml:space="preserve"> </w:t>
      </w:r>
      <w:r w:rsidR="00077437" w:rsidRPr="00077437">
        <w:rPr>
          <w:rFonts w:ascii="Arial" w:hAnsi="Arial" w:cs="Arial"/>
        </w:rPr>
        <w:t>Aplausos</w:t>
      </w:r>
      <w:r w:rsidR="00077437" w:rsidRPr="00077437">
        <w:rPr>
          <w:rFonts w:ascii="Arial" w:hAnsi="Arial" w:cs="Arial"/>
          <w:spacing w:val="40"/>
        </w:rPr>
        <w:t xml:space="preserve"> </w:t>
      </w:r>
      <w:r w:rsidR="00077437" w:rsidRPr="00077437">
        <w:rPr>
          <w:rFonts w:ascii="Arial" w:hAnsi="Arial" w:cs="Arial"/>
        </w:rPr>
        <w:t>n°</w:t>
      </w:r>
      <w:r w:rsidR="00077437" w:rsidRPr="00077437">
        <w:rPr>
          <w:rFonts w:ascii="Arial" w:hAnsi="Arial" w:cs="Arial"/>
          <w:spacing w:val="40"/>
        </w:rPr>
        <w:t xml:space="preserve"> </w:t>
      </w:r>
      <w:r w:rsidR="00077437" w:rsidRPr="00077437">
        <w:rPr>
          <w:rFonts w:ascii="Arial" w:hAnsi="Arial" w:cs="Arial"/>
        </w:rPr>
        <w:t xml:space="preserve">012/2025. </w:t>
      </w:r>
      <w:r w:rsidR="00077437" w:rsidRPr="00077437">
        <w:rPr>
          <w:rFonts w:ascii="Arial" w:hAnsi="Arial" w:cs="Arial"/>
          <w:b/>
          <w:bCs/>
          <w:u w:val="single"/>
          <w:lang w:val="pt-PT"/>
        </w:rPr>
        <w:t>AUTORIA DO NOBRE VEREADOR MARCOS PAULO DE ALMEIDA E DO NOBRE</w:t>
      </w:r>
      <w:r w:rsidR="00077437" w:rsidRPr="00077437">
        <w:rPr>
          <w:rFonts w:ascii="Arial" w:hAnsi="Arial" w:cs="Arial"/>
          <w:b/>
          <w:bCs/>
          <w:lang w:val="pt-PT"/>
        </w:rPr>
        <w:t xml:space="preserve"> </w:t>
      </w:r>
      <w:r w:rsidR="00077437" w:rsidRPr="00077437">
        <w:rPr>
          <w:rFonts w:ascii="Arial" w:hAnsi="Arial" w:cs="Arial"/>
          <w:b/>
          <w:bCs/>
          <w:u w:val="single"/>
          <w:lang w:val="pt-PT"/>
        </w:rPr>
        <w:t>JUNIEL DA COSTA CAMILO</w:t>
      </w:r>
      <w:r w:rsidR="00077437" w:rsidRPr="00077437">
        <w:rPr>
          <w:rFonts w:ascii="Arial" w:hAnsi="Arial" w:cs="Arial"/>
          <w:b/>
          <w:bCs/>
          <w:lang w:val="pt-PT"/>
        </w:rPr>
        <w:t xml:space="preserve">. 7. </w:t>
      </w:r>
      <w:r w:rsidR="00077437" w:rsidRPr="00077437">
        <w:rPr>
          <w:rFonts w:ascii="Arial" w:hAnsi="Arial" w:cs="Arial"/>
          <w:lang w:val="pt-PT"/>
        </w:rPr>
        <w:t>Em única discussão e votação</w:t>
      </w:r>
      <w:r w:rsidR="00077437" w:rsidRPr="00077437">
        <w:rPr>
          <w:rFonts w:ascii="Arial" w:hAnsi="Arial" w:cs="Arial"/>
          <w:b/>
          <w:lang w:val="pt-PT"/>
        </w:rPr>
        <w:t xml:space="preserve"> </w:t>
      </w:r>
      <w:r w:rsidR="00077437" w:rsidRPr="00077437">
        <w:rPr>
          <w:rFonts w:ascii="Arial" w:hAnsi="Arial" w:cs="Arial"/>
          <w:lang w:val="pt-PT"/>
        </w:rPr>
        <w:t xml:space="preserve">a Moção de Aplausos n° 012/2025 – Ao Grupo Musical Os Altaneiros. </w:t>
      </w:r>
      <w:r w:rsidR="00981CD4">
        <w:rPr>
          <w:rFonts w:ascii="Arial" w:hAnsi="Arial" w:cs="Arial"/>
          <w:lang w:val="pt-PT"/>
        </w:rPr>
        <w:t>O Vereador Marcos Paulo de Almeida solicita pela ordem: “Queria</w:t>
      </w:r>
      <w:r w:rsidR="00981CD4" w:rsidRPr="00B75799">
        <w:rPr>
          <w:rFonts w:ascii="Arial" w:eastAsia="Calibri" w:hAnsi="Arial" w:cs="Arial"/>
        </w:rPr>
        <w:t xml:space="preserve"> parabenizar o meu companheiro </w:t>
      </w:r>
      <w:r w:rsidR="00981CD4">
        <w:rPr>
          <w:rFonts w:ascii="Arial" w:eastAsia="Calibri" w:hAnsi="Arial" w:cs="Arial"/>
        </w:rPr>
        <w:t>Juniel</w:t>
      </w:r>
      <w:r w:rsidR="00981CD4" w:rsidRPr="00B75799">
        <w:rPr>
          <w:rFonts w:ascii="Arial" w:eastAsia="Calibri" w:hAnsi="Arial" w:cs="Arial"/>
        </w:rPr>
        <w:t xml:space="preserve"> da Costa Camilo, </w:t>
      </w:r>
      <w:r w:rsidR="00981CD4">
        <w:rPr>
          <w:rFonts w:ascii="Arial" w:eastAsia="Calibri" w:hAnsi="Arial" w:cs="Arial"/>
        </w:rPr>
        <w:t xml:space="preserve">o </w:t>
      </w:r>
      <w:r w:rsidR="00981CD4" w:rsidRPr="00B75799">
        <w:rPr>
          <w:rFonts w:ascii="Arial" w:eastAsia="Calibri" w:hAnsi="Arial" w:cs="Arial"/>
        </w:rPr>
        <w:t>Ju</w:t>
      </w:r>
      <w:r w:rsidR="00981CD4">
        <w:rPr>
          <w:rFonts w:ascii="Arial" w:eastAsia="Calibri" w:hAnsi="Arial" w:cs="Arial"/>
        </w:rPr>
        <w:t>k</w:t>
      </w:r>
      <w:r w:rsidR="00981CD4" w:rsidRPr="00B75799">
        <w:rPr>
          <w:rFonts w:ascii="Arial" w:eastAsia="Calibri" w:hAnsi="Arial" w:cs="Arial"/>
        </w:rPr>
        <w:t>a</w:t>
      </w:r>
      <w:r w:rsidR="00981CD4">
        <w:rPr>
          <w:rFonts w:ascii="Arial" w:eastAsia="Calibri" w:hAnsi="Arial" w:cs="Arial"/>
        </w:rPr>
        <w:t xml:space="preserve"> B</w:t>
      </w:r>
      <w:r w:rsidR="00981CD4" w:rsidRPr="00B75799">
        <w:rPr>
          <w:rFonts w:ascii="Arial" w:eastAsia="Calibri" w:hAnsi="Arial" w:cs="Arial"/>
        </w:rPr>
        <w:t xml:space="preserve">ar, pela </w:t>
      </w:r>
      <w:r w:rsidR="00981CD4">
        <w:rPr>
          <w:rFonts w:ascii="Arial" w:eastAsia="Calibri" w:hAnsi="Arial" w:cs="Arial"/>
        </w:rPr>
        <w:t>M</w:t>
      </w:r>
      <w:r w:rsidR="00981CD4" w:rsidRPr="00B75799">
        <w:rPr>
          <w:rFonts w:ascii="Arial" w:eastAsia="Calibri" w:hAnsi="Arial" w:cs="Arial"/>
        </w:rPr>
        <w:t xml:space="preserve">oção de </w:t>
      </w:r>
      <w:r w:rsidR="00981CD4">
        <w:rPr>
          <w:rFonts w:ascii="Arial" w:eastAsia="Calibri" w:hAnsi="Arial" w:cs="Arial"/>
        </w:rPr>
        <w:t>A</w:t>
      </w:r>
      <w:r w:rsidR="00981CD4" w:rsidRPr="00B75799">
        <w:rPr>
          <w:rFonts w:ascii="Arial" w:eastAsia="Calibri" w:hAnsi="Arial" w:cs="Arial"/>
        </w:rPr>
        <w:t xml:space="preserve">plausos aos meninos </w:t>
      </w:r>
      <w:r w:rsidR="00981CD4">
        <w:rPr>
          <w:rFonts w:ascii="Arial" w:eastAsia="Calibri" w:hAnsi="Arial" w:cs="Arial"/>
        </w:rPr>
        <w:t>A</w:t>
      </w:r>
      <w:r w:rsidR="00981CD4" w:rsidRPr="00B75799">
        <w:rPr>
          <w:rFonts w:ascii="Arial" w:eastAsia="Calibri" w:hAnsi="Arial" w:cs="Arial"/>
        </w:rPr>
        <w:t>ltaneiros do grupo. Parabéns por representar nossa cidade</w:t>
      </w:r>
      <w:r w:rsidR="00981CD4">
        <w:rPr>
          <w:rFonts w:ascii="Arial" w:eastAsia="Calibri" w:hAnsi="Arial" w:cs="Arial"/>
        </w:rPr>
        <w:t xml:space="preserve"> pel</w:t>
      </w:r>
      <w:r w:rsidR="00981CD4" w:rsidRPr="00B75799">
        <w:rPr>
          <w:rFonts w:ascii="Arial" w:eastAsia="Calibri" w:hAnsi="Arial" w:cs="Arial"/>
        </w:rPr>
        <w:t>o Brasil afora</w:t>
      </w:r>
      <w:r w:rsidR="00981CD4">
        <w:rPr>
          <w:rFonts w:ascii="Arial" w:eastAsia="Calibri" w:hAnsi="Arial" w:cs="Arial"/>
        </w:rPr>
        <w:t>.</w:t>
      </w:r>
      <w:r w:rsidR="00981CD4" w:rsidRPr="00B75799">
        <w:rPr>
          <w:rFonts w:ascii="Arial" w:eastAsia="Calibri" w:hAnsi="Arial" w:cs="Arial"/>
        </w:rPr>
        <w:t xml:space="preserve"> </w:t>
      </w:r>
      <w:r w:rsidR="00981CD4">
        <w:rPr>
          <w:rFonts w:ascii="Arial" w:eastAsia="Calibri" w:hAnsi="Arial" w:cs="Arial"/>
        </w:rPr>
        <w:t>E</w:t>
      </w:r>
      <w:r w:rsidR="00981CD4" w:rsidRPr="00B75799">
        <w:rPr>
          <w:rFonts w:ascii="Arial" w:eastAsia="Calibri" w:hAnsi="Arial" w:cs="Arial"/>
        </w:rPr>
        <w:t xml:space="preserve"> ontem, na festividade do Cambuci, fecharam com chave de ouro. Minha eterna gratidão e conte com esse vereador.</w:t>
      </w:r>
      <w:r w:rsidR="00981CD4">
        <w:rPr>
          <w:rFonts w:ascii="Arial" w:eastAsia="Calibri" w:hAnsi="Arial" w:cs="Arial"/>
        </w:rPr>
        <w:t xml:space="preserve">”. </w:t>
      </w:r>
      <w:r w:rsidR="00981CD4">
        <w:rPr>
          <w:rFonts w:ascii="Arial" w:eastAsia="Calibri" w:hAnsi="Arial" w:cs="Arial"/>
        </w:rPr>
        <w:t xml:space="preserve"> </w:t>
      </w:r>
      <w:r w:rsidR="00981CD4">
        <w:rPr>
          <w:rFonts w:ascii="Arial" w:eastAsia="Calibri" w:hAnsi="Arial" w:cs="Arial"/>
        </w:rPr>
        <w:t xml:space="preserve">O Vereador </w:t>
      </w:r>
      <w:r w:rsidR="00981CD4" w:rsidRPr="00B2365C">
        <w:rPr>
          <w:rFonts w:ascii="Arial" w:eastAsia="Calibri" w:hAnsi="Arial" w:cs="Arial"/>
          <w:b/>
          <w:bCs/>
        </w:rPr>
        <w:t>Juniel da Costa Camilo</w:t>
      </w:r>
      <w:r w:rsidR="00981CD4">
        <w:rPr>
          <w:rFonts w:ascii="Arial" w:eastAsia="Calibri" w:hAnsi="Arial" w:cs="Arial"/>
        </w:rPr>
        <w:t xml:space="preserve"> solicita pela ordem: “G</w:t>
      </w:r>
      <w:r w:rsidR="00981CD4" w:rsidRPr="00B75799">
        <w:rPr>
          <w:rFonts w:ascii="Arial" w:eastAsia="Calibri" w:hAnsi="Arial" w:cs="Arial"/>
        </w:rPr>
        <w:t xml:space="preserve">ostaria de parabenizar esses meninos que vêm cantando e encantando, por onde passa, meus parabéns. É uma singela homenagem dessa </w:t>
      </w:r>
      <w:r w:rsidR="00B2365C">
        <w:rPr>
          <w:rFonts w:ascii="Arial" w:eastAsia="Calibri" w:hAnsi="Arial" w:cs="Arial"/>
        </w:rPr>
        <w:t>C</w:t>
      </w:r>
      <w:r w:rsidR="00981CD4" w:rsidRPr="00B75799">
        <w:rPr>
          <w:rFonts w:ascii="Arial" w:eastAsia="Calibri" w:hAnsi="Arial" w:cs="Arial"/>
        </w:rPr>
        <w:t xml:space="preserve">asa, mas com muito carinho, com muita honra, vocês sempre levam o nome de </w:t>
      </w:r>
      <w:r w:rsidR="00B2365C">
        <w:rPr>
          <w:rFonts w:ascii="Arial" w:eastAsia="Calibri" w:hAnsi="Arial" w:cs="Arial"/>
        </w:rPr>
        <w:t>B</w:t>
      </w:r>
      <w:r w:rsidR="00981CD4" w:rsidRPr="00B75799">
        <w:rPr>
          <w:rFonts w:ascii="Arial" w:eastAsia="Calibri" w:hAnsi="Arial" w:cs="Arial"/>
        </w:rPr>
        <w:t>iritiba M</w:t>
      </w:r>
      <w:r w:rsidR="00B2365C">
        <w:rPr>
          <w:rFonts w:ascii="Arial" w:eastAsia="Calibri" w:hAnsi="Arial" w:cs="Arial"/>
        </w:rPr>
        <w:t>irim.</w:t>
      </w:r>
      <w:r w:rsidR="00981CD4" w:rsidRPr="00B75799">
        <w:rPr>
          <w:rFonts w:ascii="Arial" w:eastAsia="Calibri" w:hAnsi="Arial" w:cs="Arial"/>
        </w:rPr>
        <w:t xml:space="preserve"> </w:t>
      </w:r>
      <w:r w:rsidR="00B2365C">
        <w:rPr>
          <w:rFonts w:ascii="Arial" w:eastAsia="Calibri" w:hAnsi="Arial" w:cs="Arial"/>
        </w:rPr>
        <w:t>E</w:t>
      </w:r>
      <w:r w:rsidR="00981CD4" w:rsidRPr="00B75799">
        <w:rPr>
          <w:rFonts w:ascii="Arial" w:eastAsia="Calibri" w:hAnsi="Arial" w:cs="Arial"/>
        </w:rPr>
        <w:t>ntão isso é muito importante para nós. Meus parabéns.</w:t>
      </w:r>
      <w:r w:rsidR="00981CD4">
        <w:rPr>
          <w:rFonts w:ascii="Arial" w:eastAsia="Calibri" w:hAnsi="Arial" w:cs="Arial"/>
        </w:rPr>
        <w:t xml:space="preserve"> </w:t>
      </w:r>
      <w:r w:rsidR="00981CD4" w:rsidRPr="00B75799">
        <w:rPr>
          <w:rFonts w:ascii="Arial" w:eastAsia="Calibri" w:hAnsi="Arial" w:cs="Arial"/>
        </w:rPr>
        <w:t xml:space="preserve">Também pedir aos </w:t>
      </w:r>
      <w:r w:rsidR="00B2365C">
        <w:rPr>
          <w:rFonts w:ascii="Arial" w:eastAsia="Calibri" w:hAnsi="Arial" w:cs="Arial"/>
        </w:rPr>
        <w:t>N</w:t>
      </w:r>
      <w:r w:rsidR="00981CD4" w:rsidRPr="00B75799">
        <w:rPr>
          <w:rFonts w:ascii="Arial" w:eastAsia="Calibri" w:hAnsi="Arial" w:cs="Arial"/>
        </w:rPr>
        <w:t xml:space="preserve">obres </w:t>
      </w:r>
      <w:r w:rsidR="00B2365C">
        <w:rPr>
          <w:rFonts w:ascii="Arial" w:eastAsia="Calibri" w:hAnsi="Arial" w:cs="Arial"/>
        </w:rPr>
        <w:t>P</w:t>
      </w:r>
      <w:r w:rsidR="00981CD4" w:rsidRPr="00B75799">
        <w:rPr>
          <w:rFonts w:ascii="Arial" w:eastAsia="Calibri" w:hAnsi="Arial" w:cs="Arial"/>
        </w:rPr>
        <w:t>ares que</w:t>
      </w:r>
      <w:r w:rsidR="00B2365C">
        <w:rPr>
          <w:rFonts w:ascii="Arial" w:eastAsia="Calibri" w:hAnsi="Arial" w:cs="Arial"/>
        </w:rPr>
        <w:t>,</w:t>
      </w:r>
      <w:r w:rsidR="00981CD4" w:rsidRPr="00B75799">
        <w:rPr>
          <w:rFonts w:ascii="Arial" w:eastAsia="Calibri" w:hAnsi="Arial" w:cs="Arial"/>
        </w:rPr>
        <w:t xml:space="preserve"> sintam a vontade de assinar essa propositura.</w:t>
      </w:r>
      <w:r w:rsidR="00B2365C">
        <w:rPr>
          <w:rFonts w:ascii="Arial" w:eastAsia="Calibri" w:hAnsi="Arial" w:cs="Arial"/>
        </w:rPr>
        <w:t>”.</w:t>
      </w:r>
      <w:r w:rsidR="00981CD4" w:rsidRPr="00B75799">
        <w:rPr>
          <w:rFonts w:ascii="Arial" w:eastAsia="Calibri" w:hAnsi="Arial" w:cs="Arial"/>
        </w:rPr>
        <w:t xml:space="preserve"> </w:t>
      </w:r>
      <w:r w:rsidR="00B2365C">
        <w:rPr>
          <w:rFonts w:ascii="Arial" w:eastAsia="Calibri" w:hAnsi="Arial" w:cs="Arial"/>
        </w:rPr>
        <w:t xml:space="preserve">A Vereadora </w:t>
      </w:r>
      <w:r w:rsidR="00B2365C" w:rsidRPr="00B2365C">
        <w:rPr>
          <w:rFonts w:ascii="Arial" w:eastAsia="Calibri" w:hAnsi="Arial" w:cs="Arial"/>
          <w:b/>
          <w:bCs/>
        </w:rPr>
        <w:t>Luciléia Damascena Santos</w:t>
      </w:r>
      <w:r w:rsidR="00B2365C">
        <w:rPr>
          <w:rFonts w:ascii="Arial" w:eastAsia="Calibri" w:hAnsi="Arial" w:cs="Arial"/>
        </w:rPr>
        <w:t xml:space="preserve"> solicita pela ordem</w:t>
      </w:r>
      <w:r w:rsidR="00981CD4" w:rsidRPr="00B75799">
        <w:rPr>
          <w:rFonts w:ascii="Arial" w:eastAsia="Calibri" w:hAnsi="Arial" w:cs="Arial"/>
        </w:rPr>
        <w:t xml:space="preserve"> </w:t>
      </w:r>
      <w:r w:rsidR="00B2365C">
        <w:rPr>
          <w:rFonts w:ascii="Arial" w:eastAsia="Calibri" w:hAnsi="Arial" w:cs="Arial"/>
        </w:rPr>
        <w:t>“Q</w:t>
      </w:r>
      <w:r w:rsidR="00981CD4" w:rsidRPr="00B75799">
        <w:rPr>
          <w:rFonts w:ascii="Arial" w:eastAsia="Calibri" w:hAnsi="Arial" w:cs="Arial"/>
        </w:rPr>
        <w:t xml:space="preserve">uero aqui parabenizar o </w:t>
      </w:r>
      <w:r w:rsidR="00B2365C">
        <w:rPr>
          <w:rFonts w:ascii="Arial" w:eastAsia="Calibri" w:hAnsi="Arial" w:cs="Arial"/>
        </w:rPr>
        <w:t>N</w:t>
      </w:r>
      <w:r w:rsidR="00981CD4" w:rsidRPr="00B75799">
        <w:rPr>
          <w:rFonts w:ascii="Arial" w:eastAsia="Calibri" w:hAnsi="Arial" w:cs="Arial"/>
        </w:rPr>
        <w:t>o</w:t>
      </w:r>
      <w:r w:rsidR="00B2365C">
        <w:rPr>
          <w:rFonts w:ascii="Arial" w:eastAsia="Calibri" w:hAnsi="Arial" w:cs="Arial"/>
        </w:rPr>
        <w:t>bre</w:t>
      </w:r>
      <w:r w:rsidR="00981CD4" w:rsidRPr="00B75799">
        <w:rPr>
          <w:rFonts w:ascii="Arial" w:eastAsia="Calibri" w:hAnsi="Arial" w:cs="Arial"/>
        </w:rPr>
        <w:t xml:space="preserve"> </w:t>
      </w:r>
      <w:r w:rsidR="00B2365C">
        <w:rPr>
          <w:rFonts w:ascii="Arial" w:eastAsia="Calibri" w:hAnsi="Arial" w:cs="Arial"/>
        </w:rPr>
        <w:t>V</w:t>
      </w:r>
      <w:r w:rsidR="00981CD4" w:rsidRPr="00B75799">
        <w:rPr>
          <w:rFonts w:ascii="Arial" w:eastAsia="Calibri" w:hAnsi="Arial" w:cs="Arial"/>
        </w:rPr>
        <w:t>ereador Ju</w:t>
      </w:r>
      <w:r w:rsidR="00B2365C">
        <w:rPr>
          <w:rFonts w:ascii="Arial" w:eastAsia="Calibri" w:hAnsi="Arial" w:cs="Arial"/>
        </w:rPr>
        <w:t>k</w:t>
      </w:r>
      <w:r w:rsidR="00981CD4" w:rsidRPr="00B75799">
        <w:rPr>
          <w:rFonts w:ascii="Arial" w:eastAsia="Calibri" w:hAnsi="Arial" w:cs="Arial"/>
        </w:rPr>
        <w:t xml:space="preserve">a, o </w:t>
      </w:r>
      <w:r w:rsidR="00B2365C">
        <w:rPr>
          <w:rFonts w:ascii="Arial" w:eastAsia="Calibri" w:hAnsi="Arial" w:cs="Arial"/>
        </w:rPr>
        <w:t>Nobre</w:t>
      </w:r>
      <w:r w:rsidR="00981CD4" w:rsidRPr="00B75799">
        <w:rPr>
          <w:rFonts w:ascii="Arial" w:eastAsia="Calibri" w:hAnsi="Arial" w:cs="Arial"/>
        </w:rPr>
        <w:t xml:space="preserve"> </w:t>
      </w:r>
      <w:r w:rsidR="00B2365C">
        <w:rPr>
          <w:rFonts w:ascii="Arial" w:eastAsia="Calibri" w:hAnsi="Arial" w:cs="Arial"/>
        </w:rPr>
        <w:t>V</w:t>
      </w:r>
      <w:r w:rsidR="00981CD4" w:rsidRPr="00B75799">
        <w:rPr>
          <w:rFonts w:ascii="Arial" w:eastAsia="Calibri" w:hAnsi="Arial" w:cs="Arial"/>
        </w:rPr>
        <w:t>ereador Marcos Paulo, parabenizar esses jovens. Parabéns.</w:t>
      </w:r>
      <w:r w:rsidR="00981CD4">
        <w:rPr>
          <w:rFonts w:ascii="Arial" w:eastAsia="Calibri" w:hAnsi="Arial" w:cs="Arial"/>
        </w:rPr>
        <w:t xml:space="preserve"> </w:t>
      </w:r>
      <w:r w:rsidR="00981CD4" w:rsidRPr="00B75799">
        <w:rPr>
          <w:rFonts w:ascii="Arial" w:eastAsia="Calibri" w:hAnsi="Arial" w:cs="Arial"/>
        </w:rPr>
        <w:t>Deus continua abençoando vocês, sempre levando o nome da nossa cidade para fora, né? E se Deus quiser que sejam sempre cantando nas nossas festas, né? Parabéns a vocês.</w:t>
      </w:r>
      <w:r w:rsidR="00B2365C">
        <w:rPr>
          <w:rFonts w:ascii="Arial" w:eastAsia="Calibri" w:hAnsi="Arial" w:cs="Arial"/>
        </w:rPr>
        <w:t>”.</w:t>
      </w:r>
      <w:r w:rsidR="00981CD4" w:rsidRPr="00B75799">
        <w:rPr>
          <w:rFonts w:ascii="Arial" w:eastAsia="Calibri" w:hAnsi="Arial" w:cs="Arial"/>
        </w:rPr>
        <w:t xml:space="preserve"> </w:t>
      </w:r>
      <w:r w:rsidR="00077437" w:rsidRPr="00077437">
        <w:rPr>
          <w:rFonts w:ascii="Arial" w:hAnsi="Arial" w:cs="Arial"/>
          <w:lang w:val="pt-PT"/>
        </w:rPr>
        <w:t xml:space="preserve">APROVADA. </w:t>
      </w:r>
      <w:r w:rsidR="00077437" w:rsidRPr="00077437">
        <w:rPr>
          <w:rFonts w:ascii="Arial" w:hAnsi="Arial" w:cs="Arial"/>
        </w:rPr>
        <w:t>O</w:t>
      </w:r>
      <w:r w:rsidR="00077437" w:rsidRPr="00077437">
        <w:rPr>
          <w:rFonts w:ascii="Arial" w:hAnsi="Arial" w:cs="Arial"/>
          <w:bCs/>
        </w:rPr>
        <w:t xml:space="preserve"> senhor</w:t>
      </w:r>
      <w:r w:rsidR="00077437" w:rsidRPr="00077437">
        <w:rPr>
          <w:rFonts w:ascii="Arial" w:hAnsi="Arial" w:cs="Arial"/>
        </w:rPr>
        <w:t xml:space="preserve"> Presidente solicitou a leitura d</w:t>
      </w:r>
      <w:r w:rsidR="00077437">
        <w:rPr>
          <w:rFonts w:ascii="Arial" w:hAnsi="Arial" w:cs="Arial"/>
        </w:rPr>
        <w:t>os R</w:t>
      </w:r>
      <w:r w:rsidR="00077437" w:rsidRPr="00077437">
        <w:rPr>
          <w:rFonts w:ascii="Arial" w:hAnsi="Arial" w:cs="Arial"/>
          <w:lang w:val="pt-PT"/>
        </w:rPr>
        <w:t>equerimento</w:t>
      </w:r>
      <w:r w:rsidR="00077437">
        <w:rPr>
          <w:rFonts w:ascii="Arial" w:hAnsi="Arial" w:cs="Arial"/>
          <w:lang w:val="pt-PT"/>
        </w:rPr>
        <w:t>s</w:t>
      </w:r>
      <w:r w:rsidR="00077437" w:rsidRPr="00077437">
        <w:rPr>
          <w:rFonts w:ascii="Arial" w:hAnsi="Arial" w:cs="Arial"/>
          <w:lang w:val="pt-PT"/>
        </w:rPr>
        <w:t xml:space="preserve"> protocolado</w:t>
      </w:r>
      <w:r w:rsidR="00511C10">
        <w:rPr>
          <w:rFonts w:ascii="Arial" w:hAnsi="Arial" w:cs="Arial"/>
          <w:lang w:val="pt-PT"/>
        </w:rPr>
        <w:t>s</w:t>
      </w:r>
      <w:r w:rsidR="00077437" w:rsidRPr="00077437">
        <w:rPr>
          <w:rFonts w:ascii="Arial" w:hAnsi="Arial" w:cs="Arial"/>
          <w:lang w:val="pt-PT"/>
        </w:rPr>
        <w:t xml:space="preserve"> sob n° 297</w:t>
      </w:r>
      <w:r w:rsidR="00511C10">
        <w:rPr>
          <w:rFonts w:ascii="Arial" w:hAnsi="Arial" w:cs="Arial"/>
          <w:lang w:val="pt-PT"/>
        </w:rPr>
        <w:t xml:space="preserve"> e 312</w:t>
      </w:r>
      <w:r w:rsidR="00077437" w:rsidRPr="00077437">
        <w:rPr>
          <w:rFonts w:ascii="Arial" w:hAnsi="Arial" w:cs="Arial"/>
          <w:lang w:val="pt-PT"/>
        </w:rPr>
        <w:t>/2025</w:t>
      </w:r>
      <w:r w:rsidR="00511C10">
        <w:rPr>
          <w:rFonts w:ascii="Arial" w:hAnsi="Arial" w:cs="Arial"/>
          <w:lang w:val="pt-PT"/>
        </w:rPr>
        <w:t>.</w:t>
      </w:r>
      <w:r w:rsidR="00077437" w:rsidRPr="00077437">
        <w:rPr>
          <w:rFonts w:ascii="Arial" w:hAnsi="Arial" w:cs="Arial"/>
          <w:b/>
          <w:lang w:val="pt-PT"/>
        </w:rPr>
        <w:t xml:space="preserve"> </w:t>
      </w:r>
      <w:r w:rsidR="00077437" w:rsidRPr="00077437">
        <w:rPr>
          <w:rFonts w:ascii="Arial" w:hAnsi="Arial" w:cs="Arial"/>
          <w:b/>
          <w:bCs/>
          <w:u w:val="single"/>
          <w:lang w:val="pt-PT"/>
        </w:rPr>
        <w:t>JUSTIFICATIVA DO NOBRE VEREADOR SEBASTIÃO PINTO DE SOUZA</w:t>
      </w:r>
      <w:r w:rsidR="00077437" w:rsidRPr="00077437">
        <w:rPr>
          <w:rFonts w:ascii="Arial" w:hAnsi="Arial" w:cs="Arial"/>
          <w:b/>
          <w:bCs/>
          <w:lang w:val="pt-PT"/>
        </w:rPr>
        <w:t xml:space="preserve">. 8. </w:t>
      </w:r>
      <w:r w:rsidR="00077437" w:rsidRPr="00077437">
        <w:rPr>
          <w:rFonts w:ascii="Arial" w:hAnsi="Arial" w:cs="Arial"/>
          <w:lang w:val="pt-PT"/>
        </w:rPr>
        <w:t>Em única discussão e votação o requerimento protocolado sob n° 297/2025</w:t>
      </w:r>
      <w:r w:rsidR="00077437" w:rsidRPr="00077437">
        <w:rPr>
          <w:rFonts w:ascii="Arial" w:hAnsi="Arial" w:cs="Arial"/>
          <w:b/>
          <w:lang w:val="pt-PT"/>
        </w:rPr>
        <w:t xml:space="preserve"> </w:t>
      </w:r>
      <w:r w:rsidR="00077437" w:rsidRPr="00077437">
        <w:rPr>
          <w:rFonts w:ascii="Arial" w:hAnsi="Arial" w:cs="Arial"/>
          <w:lang w:val="pt-PT"/>
        </w:rPr>
        <w:t xml:space="preserve">a justificativa de ausência do Nobre Sebastião Pinto de Souza. </w:t>
      </w:r>
      <w:r w:rsidR="00077437" w:rsidRPr="00077437">
        <w:rPr>
          <w:rFonts w:ascii="Arial" w:hAnsi="Arial" w:cs="Arial"/>
          <w:b/>
          <w:bCs/>
          <w:u w:val="single"/>
          <w:lang w:val="pt-PT"/>
        </w:rPr>
        <w:t>JUSTIFICATIVA DA NOBRE VEREADORA THÁIS BARROS MOLINA</w:t>
      </w:r>
      <w:r w:rsidR="00077437" w:rsidRPr="00077437">
        <w:rPr>
          <w:rFonts w:ascii="Arial" w:hAnsi="Arial" w:cs="Arial"/>
          <w:b/>
          <w:bCs/>
          <w:lang w:val="pt-PT"/>
        </w:rPr>
        <w:t xml:space="preserve">. 9. </w:t>
      </w:r>
      <w:r w:rsidR="00077437" w:rsidRPr="00077437">
        <w:rPr>
          <w:rFonts w:ascii="Arial" w:hAnsi="Arial" w:cs="Arial"/>
          <w:lang w:val="pt-PT"/>
        </w:rPr>
        <w:t>Em única discussão e votação o requerimento protocolado sob n° 312/2025</w:t>
      </w:r>
      <w:r w:rsidR="00077437" w:rsidRPr="00077437">
        <w:rPr>
          <w:rFonts w:ascii="Arial" w:hAnsi="Arial" w:cs="Arial"/>
          <w:b/>
          <w:lang w:val="pt-PT"/>
        </w:rPr>
        <w:t xml:space="preserve"> </w:t>
      </w:r>
      <w:r w:rsidR="00077437" w:rsidRPr="00077437">
        <w:rPr>
          <w:rFonts w:ascii="Arial" w:hAnsi="Arial" w:cs="Arial"/>
          <w:lang w:val="pt-PT"/>
        </w:rPr>
        <w:t>a justificativa de ausência da Nobre Vereadora Tháis Barros Molina. Et</w:t>
      </w:r>
      <w:r w:rsidR="002C7052" w:rsidRPr="00077437">
        <w:rPr>
          <w:rFonts w:ascii="Arial" w:hAnsi="Arial" w:cs="Arial"/>
        </w:rPr>
        <w:t>m seguida, o Sr. Presidente solicitou a leitura do Parecer Conjunto das Comissões Permanentes ao</w:t>
      </w:r>
      <w:r w:rsidR="00511C10">
        <w:rPr>
          <w:rFonts w:ascii="Arial" w:hAnsi="Arial" w:cs="Arial"/>
        </w:rPr>
        <w:t>s</w:t>
      </w:r>
      <w:r w:rsidR="002C7052" w:rsidRPr="00077437">
        <w:rPr>
          <w:rFonts w:ascii="Arial" w:hAnsi="Arial" w:cs="Arial"/>
        </w:rPr>
        <w:t xml:space="preserve"> </w:t>
      </w:r>
      <w:r w:rsidR="00FE1761" w:rsidRPr="00077437">
        <w:rPr>
          <w:rFonts w:ascii="Arial" w:hAnsi="Arial" w:cs="Arial"/>
        </w:rPr>
        <w:t>Projeto</w:t>
      </w:r>
      <w:r w:rsidR="00E52EF7" w:rsidRPr="00077437">
        <w:rPr>
          <w:rFonts w:ascii="Arial" w:hAnsi="Arial" w:cs="Arial"/>
        </w:rPr>
        <w:t>s</w:t>
      </w:r>
      <w:r w:rsidR="00FE1761" w:rsidRPr="00077437">
        <w:rPr>
          <w:rFonts w:ascii="Arial" w:hAnsi="Arial" w:cs="Arial"/>
        </w:rPr>
        <w:t xml:space="preserve"> de </w:t>
      </w:r>
      <w:r w:rsidR="00E52EF7" w:rsidRPr="00077437">
        <w:rPr>
          <w:rFonts w:ascii="Arial" w:hAnsi="Arial" w:cs="Arial"/>
        </w:rPr>
        <w:t>Lei</w:t>
      </w:r>
      <w:r w:rsidR="00FE1761" w:rsidRPr="00077437">
        <w:rPr>
          <w:rFonts w:ascii="Arial" w:hAnsi="Arial" w:cs="Arial"/>
        </w:rPr>
        <w:t xml:space="preserve"> </w:t>
      </w:r>
      <w:r w:rsidR="002C7052" w:rsidRPr="00077437">
        <w:rPr>
          <w:rFonts w:ascii="Arial" w:hAnsi="Arial" w:cs="Arial"/>
        </w:rPr>
        <w:t>n° 0</w:t>
      </w:r>
      <w:r w:rsidR="00354E51" w:rsidRPr="00077437">
        <w:rPr>
          <w:rFonts w:ascii="Arial" w:hAnsi="Arial" w:cs="Arial"/>
        </w:rPr>
        <w:t>4</w:t>
      </w:r>
      <w:r w:rsidR="00511C10">
        <w:rPr>
          <w:rFonts w:ascii="Arial" w:hAnsi="Arial" w:cs="Arial"/>
        </w:rPr>
        <w:t>6</w:t>
      </w:r>
      <w:r w:rsidR="00FE1761" w:rsidRPr="00077437">
        <w:rPr>
          <w:rFonts w:ascii="Arial" w:hAnsi="Arial" w:cs="Arial"/>
        </w:rPr>
        <w:t xml:space="preserve"> e</w:t>
      </w:r>
      <w:r w:rsidR="00186DC0" w:rsidRPr="00077437">
        <w:rPr>
          <w:rFonts w:ascii="Arial" w:hAnsi="Arial" w:cs="Arial"/>
        </w:rPr>
        <w:t xml:space="preserve"> 0</w:t>
      </w:r>
      <w:r w:rsidR="00354E51" w:rsidRPr="00077437">
        <w:rPr>
          <w:rFonts w:ascii="Arial" w:hAnsi="Arial" w:cs="Arial"/>
        </w:rPr>
        <w:t>4</w:t>
      </w:r>
      <w:r w:rsidR="00511C10">
        <w:rPr>
          <w:rFonts w:ascii="Arial" w:hAnsi="Arial" w:cs="Arial"/>
        </w:rPr>
        <w:t>7</w:t>
      </w:r>
      <w:r w:rsidR="002C7052" w:rsidRPr="00077437">
        <w:rPr>
          <w:rFonts w:ascii="Arial" w:hAnsi="Arial" w:cs="Arial"/>
        </w:rPr>
        <w:t xml:space="preserve">/2025. </w:t>
      </w:r>
      <w:r w:rsidR="00511C10" w:rsidRPr="00077437">
        <w:rPr>
          <w:rFonts w:ascii="Arial" w:hAnsi="Arial" w:cs="Arial"/>
          <w:b/>
          <w:u w:val="single"/>
        </w:rPr>
        <w:t>AUTORIA DO NOBRE VEREADOR FLAVIANO DE ASSIS BOLANHO</w:t>
      </w:r>
      <w:r w:rsidR="00FE1761" w:rsidRPr="00077437">
        <w:rPr>
          <w:rFonts w:ascii="Arial" w:hAnsi="Arial" w:cs="Arial"/>
        </w:rPr>
        <w:t xml:space="preserve">. </w:t>
      </w:r>
      <w:r w:rsidR="00511C10">
        <w:rPr>
          <w:rFonts w:ascii="Arial" w:hAnsi="Arial" w:cs="Arial"/>
          <w:b/>
        </w:rPr>
        <w:t>10</w:t>
      </w:r>
      <w:r w:rsidR="00FE1761" w:rsidRPr="00077437">
        <w:rPr>
          <w:rFonts w:ascii="Arial" w:hAnsi="Arial" w:cs="Arial"/>
          <w:b/>
        </w:rPr>
        <w:t xml:space="preserve">. </w:t>
      </w:r>
      <w:r w:rsidR="00186DC0" w:rsidRPr="00077437">
        <w:rPr>
          <w:rFonts w:ascii="Arial" w:hAnsi="Arial" w:cs="Arial"/>
          <w:b/>
        </w:rPr>
        <w:t>Parecer Conjunto das Comissões</w:t>
      </w:r>
      <w:r w:rsidR="00937C4D" w:rsidRPr="00077437">
        <w:rPr>
          <w:rFonts w:ascii="Arial" w:hAnsi="Arial" w:cs="Arial"/>
          <w:b/>
        </w:rPr>
        <w:t xml:space="preserve"> P</w:t>
      </w:r>
      <w:r w:rsidR="00186DC0" w:rsidRPr="00077437">
        <w:rPr>
          <w:rFonts w:ascii="Arial" w:hAnsi="Arial" w:cs="Arial"/>
          <w:b/>
        </w:rPr>
        <w:t>ermanentes ao Projeto de Lei n° 0</w:t>
      </w:r>
      <w:r w:rsidR="00354E51" w:rsidRPr="00077437">
        <w:rPr>
          <w:rFonts w:ascii="Arial" w:hAnsi="Arial" w:cs="Arial"/>
          <w:b/>
        </w:rPr>
        <w:t>4</w:t>
      </w:r>
      <w:r w:rsidR="00511C10">
        <w:rPr>
          <w:rFonts w:ascii="Arial" w:hAnsi="Arial" w:cs="Arial"/>
          <w:b/>
        </w:rPr>
        <w:t>6</w:t>
      </w:r>
      <w:r w:rsidR="00186DC0" w:rsidRPr="00077437">
        <w:rPr>
          <w:rFonts w:ascii="Arial" w:hAnsi="Arial" w:cs="Arial"/>
          <w:b/>
        </w:rPr>
        <w:t xml:space="preserve">/2025, </w:t>
      </w:r>
      <w:r w:rsidR="00186DC0" w:rsidRPr="00077437">
        <w:rPr>
          <w:rFonts w:ascii="Arial" w:hAnsi="Arial" w:cs="Arial"/>
        </w:rPr>
        <w:t>que deu o Projeto por FAVORÁVEL.</w:t>
      </w:r>
      <w:r w:rsidR="00186DC0" w:rsidRPr="00077437">
        <w:rPr>
          <w:rFonts w:ascii="Arial" w:hAnsi="Arial" w:cs="Arial"/>
          <w:b/>
        </w:rPr>
        <w:t xml:space="preserve"> </w:t>
      </w:r>
      <w:r w:rsidR="00186DC0" w:rsidRPr="00077437">
        <w:rPr>
          <w:rFonts w:ascii="Arial" w:hAnsi="Arial" w:cs="Arial"/>
        </w:rPr>
        <w:t xml:space="preserve">Em única votação o </w:t>
      </w:r>
      <w:r w:rsidR="00186DC0" w:rsidRPr="00077437">
        <w:rPr>
          <w:rFonts w:ascii="Arial" w:hAnsi="Arial" w:cs="Arial"/>
          <w:b/>
        </w:rPr>
        <w:t>Parecer</w:t>
      </w:r>
      <w:r w:rsidR="00186DC0" w:rsidRPr="00077437">
        <w:rPr>
          <w:rFonts w:ascii="Arial" w:hAnsi="Arial" w:cs="Arial"/>
          <w:b/>
          <w:spacing w:val="33"/>
        </w:rPr>
        <w:t xml:space="preserve"> </w:t>
      </w:r>
      <w:r w:rsidR="00186DC0" w:rsidRPr="00077437">
        <w:rPr>
          <w:rFonts w:ascii="Arial" w:hAnsi="Arial" w:cs="Arial"/>
          <w:b/>
        </w:rPr>
        <w:t>das</w:t>
      </w:r>
      <w:r w:rsidR="00186DC0" w:rsidRPr="00077437">
        <w:rPr>
          <w:rFonts w:ascii="Arial" w:hAnsi="Arial" w:cs="Arial"/>
          <w:b/>
          <w:spacing w:val="34"/>
        </w:rPr>
        <w:t xml:space="preserve"> </w:t>
      </w:r>
      <w:r w:rsidR="00186DC0" w:rsidRPr="00077437">
        <w:rPr>
          <w:rFonts w:ascii="Arial" w:hAnsi="Arial" w:cs="Arial"/>
          <w:b/>
        </w:rPr>
        <w:t>Comissões</w:t>
      </w:r>
      <w:r w:rsidR="00186DC0" w:rsidRPr="00077437">
        <w:rPr>
          <w:rFonts w:ascii="Arial" w:hAnsi="Arial" w:cs="Arial"/>
          <w:b/>
          <w:spacing w:val="35"/>
        </w:rPr>
        <w:t xml:space="preserve"> </w:t>
      </w:r>
      <w:r w:rsidR="00186DC0" w:rsidRPr="00077437">
        <w:rPr>
          <w:rFonts w:ascii="Arial" w:hAnsi="Arial" w:cs="Arial"/>
          <w:b/>
        </w:rPr>
        <w:t>e</w:t>
      </w:r>
      <w:r w:rsidR="00186DC0" w:rsidRPr="00077437">
        <w:rPr>
          <w:rFonts w:ascii="Arial" w:hAnsi="Arial" w:cs="Arial"/>
          <w:b/>
          <w:spacing w:val="33"/>
        </w:rPr>
        <w:t xml:space="preserve"> </w:t>
      </w:r>
      <w:r w:rsidR="00186DC0" w:rsidRPr="00077437">
        <w:rPr>
          <w:rFonts w:ascii="Arial" w:hAnsi="Arial" w:cs="Arial"/>
          <w:b/>
        </w:rPr>
        <w:t>o</w:t>
      </w:r>
      <w:r w:rsidR="00186DC0" w:rsidRPr="00077437">
        <w:rPr>
          <w:rFonts w:ascii="Arial" w:hAnsi="Arial" w:cs="Arial"/>
          <w:b/>
          <w:spacing w:val="38"/>
        </w:rPr>
        <w:t xml:space="preserve"> </w:t>
      </w:r>
      <w:r w:rsidR="00186DC0" w:rsidRPr="00077437">
        <w:rPr>
          <w:rFonts w:ascii="Arial" w:hAnsi="Arial" w:cs="Arial"/>
          <w:b/>
        </w:rPr>
        <w:t>Projeto de Lei n° 0</w:t>
      </w:r>
      <w:r w:rsidR="00354E51" w:rsidRPr="00077437">
        <w:rPr>
          <w:rFonts w:ascii="Arial" w:hAnsi="Arial" w:cs="Arial"/>
          <w:b/>
        </w:rPr>
        <w:t>4</w:t>
      </w:r>
      <w:r w:rsidR="00511C10">
        <w:rPr>
          <w:rFonts w:ascii="Arial" w:hAnsi="Arial" w:cs="Arial"/>
          <w:b/>
        </w:rPr>
        <w:t>6</w:t>
      </w:r>
      <w:r w:rsidR="00186DC0" w:rsidRPr="00077437">
        <w:rPr>
          <w:rFonts w:ascii="Arial" w:hAnsi="Arial" w:cs="Arial"/>
          <w:b/>
        </w:rPr>
        <w:t>/2025:</w:t>
      </w:r>
      <w:r w:rsidR="00186DC0" w:rsidRPr="00077437">
        <w:rPr>
          <w:rFonts w:ascii="Arial" w:hAnsi="Arial" w:cs="Arial"/>
        </w:rPr>
        <w:t xml:space="preserve"> Os favoráveis permanecem como estão, caso contrário, se manifeste. APROVADO. </w:t>
      </w:r>
      <w:r w:rsidR="00354E51" w:rsidRPr="00077437">
        <w:rPr>
          <w:rFonts w:ascii="Arial" w:hAnsi="Arial" w:cs="Arial"/>
          <w:b/>
        </w:rPr>
        <w:t>1</w:t>
      </w:r>
      <w:r w:rsidR="00A038DD">
        <w:rPr>
          <w:rFonts w:ascii="Arial" w:hAnsi="Arial" w:cs="Arial"/>
          <w:b/>
        </w:rPr>
        <w:t>1</w:t>
      </w:r>
      <w:r w:rsidR="00354E51" w:rsidRPr="00077437">
        <w:rPr>
          <w:rFonts w:ascii="Arial" w:hAnsi="Arial" w:cs="Arial"/>
          <w:b/>
        </w:rPr>
        <w:t>. Parecer Conjunto das Comissões Permanentes ao Projeto de Lei n° 04</w:t>
      </w:r>
      <w:r w:rsidR="00A038DD">
        <w:rPr>
          <w:rFonts w:ascii="Arial" w:hAnsi="Arial" w:cs="Arial"/>
          <w:b/>
        </w:rPr>
        <w:t>7</w:t>
      </w:r>
      <w:r w:rsidR="00354E51" w:rsidRPr="00077437">
        <w:rPr>
          <w:rFonts w:ascii="Arial" w:hAnsi="Arial" w:cs="Arial"/>
          <w:b/>
        </w:rPr>
        <w:t xml:space="preserve">/2025, </w:t>
      </w:r>
      <w:r w:rsidR="00354E51" w:rsidRPr="00077437">
        <w:rPr>
          <w:rFonts w:ascii="Arial" w:hAnsi="Arial" w:cs="Arial"/>
        </w:rPr>
        <w:t xml:space="preserve">que deu o Projeto por </w:t>
      </w:r>
      <w:r w:rsidR="0077010E" w:rsidRPr="00077437">
        <w:rPr>
          <w:rFonts w:ascii="Arial" w:hAnsi="Arial" w:cs="Arial"/>
        </w:rPr>
        <w:t>FAVORÁVEL</w:t>
      </w:r>
      <w:r w:rsidR="00354E51" w:rsidRPr="00077437">
        <w:rPr>
          <w:rFonts w:ascii="Arial" w:hAnsi="Arial" w:cs="Arial"/>
        </w:rPr>
        <w:t>.</w:t>
      </w:r>
      <w:r w:rsidR="00354E51" w:rsidRPr="00077437">
        <w:rPr>
          <w:rFonts w:ascii="Arial" w:hAnsi="Arial" w:cs="Arial"/>
          <w:b/>
        </w:rPr>
        <w:t xml:space="preserve"> </w:t>
      </w:r>
      <w:r w:rsidR="00354E51" w:rsidRPr="00077437">
        <w:rPr>
          <w:rFonts w:ascii="Arial" w:hAnsi="Arial" w:cs="Arial"/>
        </w:rPr>
        <w:t xml:space="preserve">Em única votação o </w:t>
      </w:r>
      <w:r w:rsidR="00354E51" w:rsidRPr="00077437">
        <w:rPr>
          <w:rFonts w:ascii="Arial" w:hAnsi="Arial" w:cs="Arial"/>
          <w:b/>
        </w:rPr>
        <w:t>Parecer</w:t>
      </w:r>
      <w:r w:rsidR="00354E51" w:rsidRPr="00077437">
        <w:rPr>
          <w:rFonts w:ascii="Arial" w:hAnsi="Arial" w:cs="Arial"/>
          <w:b/>
          <w:spacing w:val="33"/>
        </w:rPr>
        <w:t xml:space="preserve"> </w:t>
      </w:r>
      <w:r w:rsidR="00354E51" w:rsidRPr="00077437">
        <w:rPr>
          <w:rFonts w:ascii="Arial" w:hAnsi="Arial" w:cs="Arial"/>
          <w:b/>
        </w:rPr>
        <w:t>das</w:t>
      </w:r>
      <w:r w:rsidR="00354E51" w:rsidRPr="00077437">
        <w:rPr>
          <w:rFonts w:ascii="Arial" w:hAnsi="Arial" w:cs="Arial"/>
          <w:b/>
          <w:spacing w:val="34"/>
        </w:rPr>
        <w:t xml:space="preserve"> </w:t>
      </w:r>
      <w:r w:rsidR="00354E51" w:rsidRPr="00077437">
        <w:rPr>
          <w:rFonts w:ascii="Arial" w:hAnsi="Arial" w:cs="Arial"/>
          <w:b/>
        </w:rPr>
        <w:t>Comissões</w:t>
      </w:r>
      <w:r w:rsidR="0077010E" w:rsidRPr="00077437">
        <w:rPr>
          <w:rFonts w:ascii="Arial" w:hAnsi="Arial" w:cs="Arial"/>
          <w:b/>
        </w:rPr>
        <w:t xml:space="preserve"> e</w:t>
      </w:r>
      <w:r w:rsidR="0077010E" w:rsidRPr="00077437">
        <w:rPr>
          <w:rFonts w:ascii="Arial" w:hAnsi="Arial" w:cs="Arial"/>
          <w:b/>
          <w:spacing w:val="33"/>
        </w:rPr>
        <w:t xml:space="preserve"> </w:t>
      </w:r>
      <w:r w:rsidR="0077010E" w:rsidRPr="00077437">
        <w:rPr>
          <w:rFonts w:ascii="Arial" w:hAnsi="Arial" w:cs="Arial"/>
          <w:b/>
        </w:rPr>
        <w:t>o</w:t>
      </w:r>
      <w:r w:rsidR="0077010E" w:rsidRPr="00077437">
        <w:rPr>
          <w:rFonts w:ascii="Arial" w:hAnsi="Arial" w:cs="Arial"/>
          <w:b/>
          <w:spacing w:val="38"/>
        </w:rPr>
        <w:t xml:space="preserve"> </w:t>
      </w:r>
      <w:r w:rsidR="0077010E" w:rsidRPr="00077437">
        <w:rPr>
          <w:rFonts w:ascii="Arial" w:hAnsi="Arial" w:cs="Arial"/>
          <w:b/>
        </w:rPr>
        <w:t>Projeto de Lei n° 04</w:t>
      </w:r>
      <w:r w:rsidR="00A038DD">
        <w:rPr>
          <w:rFonts w:ascii="Arial" w:hAnsi="Arial" w:cs="Arial"/>
          <w:b/>
        </w:rPr>
        <w:t>7</w:t>
      </w:r>
      <w:r w:rsidR="0077010E" w:rsidRPr="00077437">
        <w:rPr>
          <w:rFonts w:ascii="Arial" w:hAnsi="Arial" w:cs="Arial"/>
          <w:b/>
        </w:rPr>
        <w:t>/2025</w:t>
      </w:r>
      <w:r w:rsidR="00354E51" w:rsidRPr="00077437">
        <w:rPr>
          <w:rFonts w:ascii="Arial" w:hAnsi="Arial" w:cs="Arial"/>
          <w:b/>
        </w:rPr>
        <w:t>:</w:t>
      </w:r>
      <w:r w:rsidR="00354E51" w:rsidRPr="00077437">
        <w:rPr>
          <w:rFonts w:ascii="Arial" w:hAnsi="Arial" w:cs="Arial"/>
        </w:rPr>
        <w:t xml:space="preserve"> Os favoráveis permanecem como estão, caso contrário, se manifeste. APROVADO.</w:t>
      </w:r>
      <w:r w:rsidR="00B15AC5" w:rsidRPr="00077437">
        <w:rPr>
          <w:rFonts w:ascii="Arial" w:hAnsi="Arial" w:cs="Arial"/>
        </w:rPr>
        <w:t xml:space="preserve"> </w:t>
      </w:r>
      <w:r w:rsidR="00B2365C" w:rsidRPr="00077437">
        <w:rPr>
          <w:rFonts w:ascii="Arial" w:eastAsia="Arial MT" w:hAnsi="Arial" w:cs="Arial"/>
          <w:b/>
          <w:u w:val="single"/>
          <w:lang w:val="pt-PT"/>
        </w:rPr>
        <w:t>AUTORIA</w:t>
      </w:r>
      <w:r w:rsidR="00B2365C" w:rsidRPr="00077437">
        <w:rPr>
          <w:rFonts w:ascii="Arial" w:eastAsia="Arial MT" w:hAnsi="Arial" w:cs="Arial"/>
          <w:b/>
          <w:spacing w:val="-5"/>
          <w:u w:val="single"/>
          <w:lang w:val="pt-PT"/>
        </w:rPr>
        <w:t xml:space="preserve"> </w:t>
      </w:r>
      <w:r w:rsidR="00B2365C" w:rsidRPr="00077437">
        <w:rPr>
          <w:rFonts w:ascii="Arial" w:eastAsia="Arial MT" w:hAnsi="Arial" w:cs="Arial"/>
          <w:b/>
          <w:u w:val="single"/>
          <w:lang w:val="pt-PT"/>
        </w:rPr>
        <w:t>DO</w:t>
      </w:r>
      <w:r w:rsidR="00B2365C" w:rsidRPr="00077437">
        <w:rPr>
          <w:rFonts w:ascii="Arial" w:eastAsia="Arial MT" w:hAnsi="Arial" w:cs="Arial"/>
          <w:b/>
          <w:spacing w:val="-5"/>
          <w:u w:val="single"/>
          <w:lang w:val="pt-PT"/>
        </w:rPr>
        <w:t xml:space="preserve"> </w:t>
      </w:r>
      <w:r w:rsidR="00B2365C" w:rsidRPr="00077437">
        <w:rPr>
          <w:rFonts w:ascii="Arial" w:eastAsia="Arial MT" w:hAnsi="Arial" w:cs="Arial"/>
          <w:b/>
          <w:u w:val="single"/>
          <w:lang w:val="pt-PT"/>
        </w:rPr>
        <w:t>PODER</w:t>
      </w:r>
      <w:r w:rsidR="00B2365C" w:rsidRPr="00077437">
        <w:rPr>
          <w:rFonts w:ascii="Arial" w:eastAsia="Arial MT" w:hAnsi="Arial" w:cs="Arial"/>
          <w:b/>
          <w:spacing w:val="-5"/>
          <w:u w:val="single"/>
          <w:lang w:val="pt-PT"/>
        </w:rPr>
        <w:t xml:space="preserve"> </w:t>
      </w:r>
      <w:r w:rsidR="00B2365C" w:rsidRPr="00077437">
        <w:rPr>
          <w:rFonts w:ascii="Arial" w:eastAsia="Arial MT" w:hAnsi="Arial" w:cs="Arial"/>
          <w:b/>
          <w:spacing w:val="-2"/>
          <w:u w:val="single"/>
          <w:lang w:val="pt-PT"/>
        </w:rPr>
        <w:t>EXECUTIVO</w:t>
      </w:r>
      <w:r w:rsidR="00B2365C">
        <w:rPr>
          <w:rFonts w:ascii="Arial" w:eastAsia="Arial MT" w:hAnsi="Arial" w:cs="Arial"/>
          <w:b/>
          <w:spacing w:val="-2"/>
          <w:u w:val="single"/>
          <w:lang w:val="pt-PT"/>
        </w:rPr>
        <w:t xml:space="preserve">. </w:t>
      </w:r>
      <w:r w:rsidR="00B2365C">
        <w:rPr>
          <w:rFonts w:ascii="Arial" w:hAnsi="Arial" w:cs="Arial"/>
          <w:b/>
        </w:rPr>
        <w:t>1</w:t>
      </w:r>
      <w:r w:rsidR="00B2365C">
        <w:rPr>
          <w:rFonts w:ascii="Arial" w:hAnsi="Arial" w:cs="Arial"/>
          <w:b/>
        </w:rPr>
        <w:t>1</w:t>
      </w:r>
      <w:r w:rsidR="00B2365C" w:rsidRPr="00077437">
        <w:rPr>
          <w:rFonts w:ascii="Arial" w:hAnsi="Arial" w:cs="Arial"/>
          <w:b/>
        </w:rPr>
        <w:t xml:space="preserve">. Parecer Conjunto das Comissões Permanentes ao Projeto de Lei </w:t>
      </w:r>
      <w:r w:rsidR="00B2365C">
        <w:rPr>
          <w:rFonts w:ascii="Arial" w:hAnsi="Arial" w:cs="Arial"/>
          <w:b/>
        </w:rPr>
        <w:t xml:space="preserve">Complementar </w:t>
      </w:r>
      <w:r w:rsidR="00B2365C" w:rsidRPr="00077437">
        <w:rPr>
          <w:rFonts w:ascii="Arial" w:hAnsi="Arial" w:cs="Arial"/>
          <w:b/>
        </w:rPr>
        <w:t>n° 0</w:t>
      </w:r>
      <w:r w:rsidR="00B2365C">
        <w:rPr>
          <w:rFonts w:ascii="Arial" w:hAnsi="Arial" w:cs="Arial"/>
          <w:b/>
        </w:rPr>
        <w:t>51</w:t>
      </w:r>
      <w:r w:rsidR="00B2365C" w:rsidRPr="00077437">
        <w:rPr>
          <w:rFonts w:ascii="Arial" w:hAnsi="Arial" w:cs="Arial"/>
          <w:b/>
        </w:rPr>
        <w:t xml:space="preserve">/2025, </w:t>
      </w:r>
      <w:r w:rsidR="00B2365C" w:rsidRPr="00077437">
        <w:rPr>
          <w:rFonts w:ascii="Arial" w:hAnsi="Arial" w:cs="Arial"/>
        </w:rPr>
        <w:t>que deu o Projeto por FAVORÁVEL.</w:t>
      </w:r>
      <w:r w:rsidR="00B2365C" w:rsidRPr="00077437">
        <w:rPr>
          <w:rFonts w:ascii="Arial" w:hAnsi="Arial" w:cs="Arial"/>
          <w:b/>
        </w:rPr>
        <w:t xml:space="preserve"> </w:t>
      </w:r>
      <w:r w:rsidR="00B2365C" w:rsidRPr="00077437">
        <w:rPr>
          <w:rFonts w:ascii="Arial" w:hAnsi="Arial" w:cs="Arial"/>
        </w:rPr>
        <w:t xml:space="preserve">Em única votação o </w:t>
      </w:r>
      <w:r w:rsidR="00B2365C" w:rsidRPr="00077437">
        <w:rPr>
          <w:rFonts w:ascii="Arial" w:hAnsi="Arial" w:cs="Arial"/>
          <w:b/>
        </w:rPr>
        <w:t>Parecer</w:t>
      </w:r>
      <w:r w:rsidR="00B2365C" w:rsidRPr="00077437">
        <w:rPr>
          <w:rFonts w:ascii="Arial" w:hAnsi="Arial" w:cs="Arial"/>
          <w:b/>
          <w:spacing w:val="33"/>
        </w:rPr>
        <w:t xml:space="preserve"> </w:t>
      </w:r>
      <w:r w:rsidR="00B2365C" w:rsidRPr="00077437">
        <w:rPr>
          <w:rFonts w:ascii="Arial" w:hAnsi="Arial" w:cs="Arial"/>
          <w:b/>
        </w:rPr>
        <w:t>das</w:t>
      </w:r>
      <w:r w:rsidR="00B2365C" w:rsidRPr="00077437">
        <w:rPr>
          <w:rFonts w:ascii="Arial" w:hAnsi="Arial" w:cs="Arial"/>
          <w:b/>
          <w:spacing w:val="34"/>
        </w:rPr>
        <w:t xml:space="preserve"> </w:t>
      </w:r>
      <w:r w:rsidR="00B2365C" w:rsidRPr="00077437">
        <w:rPr>
          <w:rFonts w:ascii="Arial" w:hAnsi="Arial" w:cs="Arial"/>
          <w:b/>
        </w:rPr>
        <w:t>Comissões</w:t>
      </w:r>
      <w:r w:rsidR="00B2365C" w:rsidRPr="00077437">
        <w:rPr>
          <w:rFonts w:ascii="Arial" w:hAnsi="Arial" w:cs="Arial"/>
          <w:b/>
          <w:spacing w:val="35"/>
        </w:rPr>
        <w:t xml:space="preserve"> </w:t>
      </w:r>
      <w:r w:rsidR="00B2365C" w:rsidRPr="00077437">
        <w:rPr>
          <w:rFonts w:ascii="Arial" w:hAnsi="Arial" w:cs="Arial"/>
          <w:b/>
        </w:rPr>
        <w:t>e</w:t>
      </w:r>
      <w:r w:rsidR="00B2365C" w:rsidRPr="00077437">
        <w:rPr>
          <w:rFonts w:ascii="Arial" w:hAnsi="Arial" w:cs="Arial"/>
          <w:b/>
          <w:spacing w:val="33"/>
        </w:rPr>
        <w:t xml:space="preserve"> </w:t>
      </w:r>
      <w:r w:rsidR="00B2365C" w:rsidRPr="00077437">
        <w:rPr>
          <w:rFonts w:ascii="Arial" w:hAnsi="Arial" w:cs="Arial"/>
          <w:b/>
        </w:rPr>
        <w:t>o</w:t>
      </w:r>
      <w:r w:rsidR="00B2365C" w:rsidRPr="00077437">
        <w:rPr>
          <w:rFonts w:ascii="Arial" w:hAnsi="Arial" w:cs="Arial"/>
          <w:b/>
          <w:spacing w:val="38"/>
        </w:rPr>
        <w:t xml:space="preserve"> </w:t>
      </w:r>
      <w:r w:rsidR="00B2365C" w:rsidRPr="00077437">
        <w:rPr>
          <w:rFonts w:ascii="Arial" w:hAnsi="Arial" w:cs="Arial"/>
          <w:b/>
        </w:rPr>
        <w:t xml:space="preserve">Projeto de Lei </w:t>
      </w:r>
      <w:r w:rsidR="00B2365C">
        <w:rPr>
          <w:rFonts w:ascii="Arial" w:hAnsi="Arial" w:cs="Arial"/>
          <w:b/>
        </w:rPr>
        <w:t xml:space="preserve">Complementar </w:t>
      </w:r>
      <w:r w:rsidR="00B2365C" w:rsidRPr="00077437">
        <w:rPr>
          <w:rFonts w:ascii="Arial" w:hAnsi="Arial" w:cs="Arial"/>
          <w:b/>
        </w:rPr>
        <w:t>n° 0</w:t>
      </w:r>
      <w:r w:rsidR="00B2365C">
        <w:rPr>
          <w:rFonts w:ascii="Arial" w:hAnsi="Arial" w:cs="Arial"/>
          <w:b/>
        </w:rPr>
        <w:t>51</w:t>
      </w:r>
      <w:r w:rsidR="00B2365C" w:rsidRPr="00077437">
        <w:rPr>
          <w:rFonts w:ascii="Arial" w:hAnsi="Arial" w:cs="Arial"/>
          <w:b/>
        </w:rPr>
        <w:t>/2025:</w:t>
      </w:r>
      <w:r w:rsidR="00B2365C" w:rsidRPr="00077437">
        <w:rPr>
          <w:rFonts w:ascii="Arial" w:hAnsi="Arial" w:cs="Arial"/>
        </w:rPr>
        <w:t xml:space="preserve"> Os favoráveis permanecem como estão, caso contrário, se manifeste. APROVADO.</w:t>
      </w:r>
      <w:r w:rsidR="00B2365C">
        <w:rPr>
          <w:rFonts w:ascii="Arial" w:hAnsi="Arial" w:cs="Arial"/>
        </w:rPr>
        <w:t xml:space="preserve"> </w:t>
      </w:r>
      <w:r w:rsidR="00B2365C" w:rsidRPr="00B072DF">
        <w:rPr>
          <w:rFonts w:ascii="Arial" w:eastAsia="Arial" w:hAnsi="Arial" w:cs="Arial"/>
          <w:b/>
          <w:bCs/>
          <w:u w:val="single" w:color="000000"/>
          <w:lang w:val="pt-PT"/>
        </w:rPr>
        <w:t>AUTORIA</w:t>
      </w:r>
      <w:r w:rsidR="00B2365C" w:rsidRPr="00B072DF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B2365C" w:rsidRPr="00B072DF">
        <w:rPr>
          <w:rFonts w:ascii="Arial" w:eastAsia="Arial" w:hAnsi="Arial" w:cs="Arial"/>
          <w:b/>
          <w:bCs/>
          <w:u w:val="single" w:color="000000"/>
          <w:lang w:val="pt-PT"/>
        </w:rPr>
        <w:t>DA</w:t>
      </w:r>
      <w:r w:rsidR="00B2365C" w:rsidRPr="00B072DF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B2365C" w:rsidRPr="00B072DF">
        <w:rPr>
          <w:rFonts w:ascii="Arial" w:eastAsia="Arial" w:hAnsi="Arial" w:cs="Arial"/>
          <w:b/>
          <w:bCs/>
          <w:u w:val="single" w:color="000000"/>
          <w:lang w:val="pt-PT"/>
        </w:rPr>
        <w:t>MESA</w:t>
      </w:r>
      <w:r w:rsidR="00B2365C" w:rsidRPr="00B072DF">
        <w:rPr>
          <w:rFonts w:ascii="Arial" w:eastAsia="Arial" w:hAnsi="Arial" w:cs="Arial"/>
          <w:b/>
          <w:bCs/>
          <w:spacing w:val="-4"/>
          <w:u w:val="single" w:color="000000"/>
          <w:lang w:val="pt-PT"/>
        </w:rPr>
        <w:t xml:space="preserve"> </w:t>
      </w:r>
      <w:r w:rsidR="00B2365C" w:rsidRPr="00B072DF">
        <w:rPr>
          <w:rFonts w:ascii="Arial" w:eastAsia="Arial" w:hAnsi="Arial" w:cs="Arial"/>
          <w:b/>
          <w:bCs/>
          <w:spacing w:val="-2"/>
          <w:u w:val="single" w:color="000000"/>
          <w:lang w:val="pt-PT"/>
        </w:rPr>
        <w:t>DIRETIVA</w:t>
      </w:r>
      <w:r w:rsidR="00B2365C" w:rsidRPr="00B2365C">
        <w:rPr>
          <w:rFonts w:ascii="Arial" w:eastAsia="Arial MT" w:hAnsi="Arial" w:cs="Arial"/>
          <w:b/>
          <w:spacing w:val="-2"/>
          <w:lang w:val="pt-PT"/>
        </w:rPr>
        <w:t xml:space="preserve">. </w:t>
      </w:r>
      <w:r w:rsidR="00B2365C">
        <w:rPr>
          <w:rFonts w:ascii="Arial" w:hAnsi="Arial" w:cs="Arial"/>
          <w:b/>
        </w:rPr>
        <w:t>1</w:t>
      </w:r>
      <w:r w:rsidR="00B2365C">
        <w:rPr>
          <w:rFonts w:ascii="Arial" w:hAnsi="Arial" w:cs="Arial"/>
          <w:b/>
        </w:rPr>
        <w:t>2</w:t>
      </w:r>
      <w:r w:rsidR="00B2365C" w:rsidRPr="00077437">
        <w:rPr>
          <w:rFonts w:ascii="Arial" w:hAnsi="Arial" w:cs="Arial"/>
          <w:b/>
        </w:rPr>
        <w:t>. Parecer Conjunto das Comissões Permanentes ao Projeto de Lei n° 0</w:t>
      </w:r>
      <w:r w:rsidR="00B2365C">
        <w:rPr>
          <w:rFonts w:ascii="Arial" w:hAnsi="Arial" w:cs="Arial"/>
          <w:b/>
        </w:rPr>
        <w:t>5</w:t>
      </w:r>
      <w:r w:rsidR="00B2365C">
        <w:rPr>
          <w:rFonts w:ascii="Arial" w:hAnsi="Arial" w:cs="Arial"/>
          <w:b/>
        </w:rPr>
        <w:t>4</w:t>
      </w:r>
      <w:r w:rsidR="00B2365C" w:rsidRPr="00077437">
        <w:rPr>
          <w:rFonts w:ascii="Arial" w:hAnsi="Arial" w:cs="Arial"/>
          <w:b/>
        </w:rPr>
        <w:t xml:space="preserve">/2025, </w:t>
      </w:r>
      <w:r w:rsidR="00B2365C" w:rsidRPr="00077437">
        <w:rPr>
          <w:rFonts w:ascii="Arial" w:hAnsi="Arial" w:cs="Arial"/>
        </w:rPr>
        <w:t>que deu o Projeto por FAVORÁVEL.</w:t>
      </w:r>
      <w:r w:rsidR="00B2365C" w:rsidRPr="00077437">
        <w:rPr>
          <w:rFonts w:ascii="Arial" w:hAnsi="Arial" w:cs="Arial"/>
          <w:b/>
        </w:rPr>
        <w:t xml:space="preserve"> </w:t>
      </w:r>
      <w:r w:rsidR="00B2365C" w:rsidRPr="00077437">
        <w:rPr>
          <w:rFonts w:ascii="Arial" w:hAnsi="Arial" w:cs="Arial"/>
        </w:rPr>
        <w:t xml:space="preserve">Em única votação </w:t>
      </w:r>
      <w:r w:rsidR="00B2365C" w:rsidRPr="00077437">
        <w:rPr>
          <w:rFonts w:ascii="Arial" w:hAnsi="Arial" w:cs="Arial"/>
        </w:rPr>
        <w:lastRenderedPageBreak/>
        <w:t xml:space="preserve">o </w:t>
      </w:r>
      <w:r w:rsidR="00B2365C" w:rsidRPr="00077437">
        <w:rPr>
          <w:rFonts w:ascii="Arial" w:hAnsi="Arial" w:cs="Arial"/>
          <w:b/>
        </w:rPr>
        <w:t>Parecer</w:t>
      </w:r>
      <w:r w:rsidR="00B2365C" w:rsidRPr="00077437">
        <w:rPr>
          <w:rFonts w:ascii="Arial" w:hAnsi="Arial" w:cs="Arial"/>
          <w:b/>
          <w:spacing w:val="33"/>
        </w:rPr>
        <w:t xml:space="preserve"> </w:t>
      </w:r>
      <w:r w:rsidR="00B2365C" w:rsidRPr="00077437">
        <w:rPr>
          <w:rFonts w:ascii="Arial" w:hAnsi="Arial" w:cs="Arial"/>
          <w:b/>
        </w:rPr>
        <w:t>das</w:t>
      </w:r>
      <w:r w:rsidR="00B2365C" w:rsidRPr="00077437">
        <w:rPr>
          <w:rFonts w:ascii="Arial" w:hAnsi="Arial" w:cs="Arial"/>
          <w:b/>
          <w:spacing w:val="34"/>
        </w:rPr>
        <w:t xml:space="preserve"> </w:t>
      </w:r>
      <w:r w:rsidR="00B2365C" w:rsidRPr="00077437">
        <w:rPr>
          <w:rFonts w:ascii="Arial" w:hAnsi="Arial" w:cs="Arial"/>
          <w:b/>
        </w:rPr>
        <w:t>Comissões</w:t>
      </w:r>
      <w:r w:rsidR="00B2365C" w:rsidRPr="00077437">
        <w:rPr>
          <w:rFonts w:ascii="Arial" w:hAnsi="Arial" w:cs="Arial"/>
          <w:b/>
          <w:spacing w:val="35"/>
        </w:rPr>
        <w:t xml:space="preserve"> </w:t>
      </w:r>
      <w:r w:rsidR="00B2365C" w:rsidRPr="00077437">
        <w:rPr>
          <w:rFonts w:ascii="Arial" w:hAnsi="Arial" w:cs="Arial"/>
          <w:b/>
        </w:rPr>
        <w:t>e</w:t>
      </w:r>
      <w:r w:rsidR="00B2365C" w:rsidRPr="00077437">
        <w:rPr>
          <w:rFonts w:ascii="Arial" w:hAnsi="Arial" w:cs="Arial"/>
          <w:b/>
          <w:spacing w:val="33"/>
        </w:rPr>
        <w:t xml:space="preserve"> </w:t>
      </w:r>
      <w:r w:rsidR="00B2365C" w:rsidRPr="00077437">
        <w:rPr>
          <w:rFonts w:ascii="Arial" w:hAnsi="Arial" w:cs="Arial"/>
          <w:b/>
        </w:rPr>
        <w:t>o</w:t>
      </w:r>
      <w:r w:rsidR="00B2365C" w:rsidRPr="00077437">
        <w:rPr>
          <w:rFonts w:ascii="Arial" w:hAnsi="Arial" w:cs="Arial"/>
          <w:b/>
          <w:spacing w:val="38"/>
        </w:rPr>
        <w:t xml:space="preserve"> </w:t>
      </w:r>
      <w:r w:rsidR="00B2365C" w:rsidRPr="00077437">
        <w:rPr>
          <w:rFonts w:ascii="Arial" w:hAnsi="Arial" w:cs="Arial"/>
          <w:b/>
        </w:rPr>
        <w:t>Projeto de Lei</w:t>
      </w:r>
      <w:r w:rsidR="00B2365C">
        <w:rPr>
          <w:rFonts w:ascii="Arial" w:hAnsi="Arial" w:cs="Arial"/>
          <w:b/>
        </w:rPr>
        <w:t xml:space="preserve"> </w:t>
      </w:r>
      <w:r w:rsidR="00B2365C" w:rsidRPr="00077437">
        <w:rPr>
          <w:rFonts w:ascii="Arial" w:hAnsi="Arial" w:cs="Arial"/>
          <w:b/>
        </w:rPr>
        <w:t>n° 0</w:t>
      </w:r>
      <w:r w:rsidR="00B2365C">
        <w:rPr>
          <w:rFonts w:ascii="Arial" w:hAnsi="Arial" w:cs="Arial"/>
          <w:b/>
        </w:rPr>
        <w:t>5</w:t>
      </w:r>
      <w:r w:rsidR="00AE268C">
        <w:rPr>
          <w:rFonts w:ascii="Arial" w:hAnsi="Arial" w:cs="Arial"/>
          <w:b/>
        </w:rPr>
        <w:t>4</w:t>
      </w:r>
      <w:r w:rsidR="00B2365C" w:rsidRPr="00077437">
        <w:rPr>
          <w:rFonts w:ascii="Arial" w:hAnsi="Arial" w:cs="Arial"/>
          <w:b/>
        </w:rPr>
        <w:t>/2025:</w:t>
      </w:r>
      <w:r w:rsidR="00B2365C" w:rsidRPr="00077437">
        <w:rPr>
          <w:rFonts w:ascii="Arial" w:hAnsi="Arial" w:cs="Arial"/>
        </w:rPr>
        <w:t xml:space="preserve"> Os favoráveis permanecem como estão, caso contrário, se manifeste. APROVADO.</w:t>
      </w:r>
      <w:r w:rsidR="00B2365C">
        <w:rPr>
          <w:rFonts w:ascii="Arial" w:hAnsi="Arial" w:cs="Arial"/>
        </w:rPr>
        <w:t xml:space="preserve"> </w:t>
      </w:r>
      <w:r w:rsidR="00301E21" w:rsidRPr="00077437">
        <w:rPr>
          <w:rFonts w:ascii="Arial" w:hAnsi="Arial" w:cs="Arial"/>
        </w:rPr>
        <w:t xml:space="preserve">Em seguida, o senhor Presidente solicitou que se fizesse a chamada nominal dos </w:t>
      </w:r>
      <w:r w:rsidR="00301E21" w:rsidRPr="00077437">
        <w:rPr>
          <w:rFonts w:ascii="Arial" w:hAnsi="Arial" w:cs="Arial"/>
          <w:color w:val="000000"/>
        </w:rPr>
        <w:t xml:space="preserve">vereadores inscritos para fazerem uso da Tribuna. O primeiro vereador inscrito para fazer uso da Tribuna, é o Vereador </w:t>
      </w:r>
      <w:r w:rsidR="00B2365C">
        <w:rPr>
          <w:rFonts w:ascii="Arial" w:eastAsia="Calibri" w:hAnsi="Arial" w:cs="Arial"/>
          <w:b/>
          <w:bCs/>
        </w:rPr>
        <w:t>Flaviano de Assis Bolanho</w:t>
      </w:r>
      <w:r w:rsidR="00301E21" w:rsidRPr="00077437">
        <w:rPr>
          <w:rFonts w:ascii="Arial" w:eastAsia="Calibri" w:hAnsi="Arial" w:cs="Arial"/>
        </w:rPr>
        <w:t>, que, com a palavra, diz:</w:t>
      </w:r>
      <w:r w:rsidR="00F6779E" w:rsidRPr="00077437">
        <w:rPr>
          <w:rFonts w:ascii="Arial" w:eastAsia="Calibri" w:hAnsi="Arial" w:cs="Arial"/>
        </w:rPr>
        <w:t xml:space="preserve"> </w:t>
      </w:r>
      <w:r w:rsidR="00B2365C">
        <w:rPr>
          <w:rFonts w:ascii="Arial" w:eastAsia="Calibri" w:hAnsi="Arial" w:cs="Arial"/>
        </w:rPr>
        <w:t>“</w:t>
      </w:r>
      <w:r w:rsidR="00B2365C" w:rsidRPr="00B75799">
        <w:rPr>
          <w:rFonts w:ascii="Arial" w:eastAsia="Calibri" w:hAnsi="Arial" w:cs="Arial"/>
        </w:rPr>
        <w:t xml:space="preserve">Senhoras e senhores, </w:t>
      </w:r>
      <w:r w:rsidR="00446A70">
        <w:rPr>
          <w:rFonts w:ascii="Arial" w:eastAsia="Calibri" w:hAnsi="Arial" w:cs="Arial"/>
        </w:rPr>
        <w:t>S</w:t>
      </w:r>
      <w:r w:rsidR="00B2365C" w:rsidRPr="00B75799">
        <w:rPr>
          <w:rFonts w:ascii="Arial" w:eastAsia="Calibri" w:hAnsi="Arial" w:cs="Arial"/>
        </w:rPr>
        <w:t xml:space="preserve">enhor </w:t>
      </w:r>
      <w:r w:rsidR="00446A70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residente, senhoras e senhores parlamentares, público que nos acompanha. É com um profundo senso de responsabilidade democrática que venho a essa </w:t>
      </w:r>
      <w:r w:rsidR="00446A70">
        <w:rPr>
          <w:rFonts w:ascii="Arial" w:eastAsia="Calibri" w:hAnsi="Arial" w:cs="Arial"/>
        </w:rPr>
        <w:t>T</w:t>
      </w:r>
      <w:r w:rsidR="00B2365C" w:rsidRPr="00B75799">
        <w:rPr>
          <w:rFonts w:ascii="Arial" w:eastAsia="Calibri" w:hAnsi="Arial" w:cs="Arial"/>
        </w:rPr>
        <w:t xml:space="preserve">ribuna apresentar o </w:t>
      </w:r>
      <w:r w:rsidR="00446A70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>ro</w:t>
      </w:r>
      <w:r w:rsidR="00446A70">
        <w:rPr>
          <w:rFonts w:ascii="Arial" w:eastAsia="Calibri" w:hAnsi="Arial" w:cs="Arial"/>
        </w:rPr>
        <w:t>jeto</w:t>
      </w:r>
      <w:r w:rsidR="00B2365C" w:rsidRPr="00B75799">
        <w:rPr>
          <w:rFonts w:ascii="Arial" w:eastAsia="Calibri" w:hAnsi="Arial" w:cs="Arial"/>
        </w:rPr>
        <w:t xml:space="preserve"> de </w:t>
      </w:r>
      <w:r w:rsidR="00446A70">
        <w:rPr>
          <w:rFonts w:ascii="Arial" w:eastAsia="Calibri" w:hAnsi="Arial" w:cs="Arial"/>
        </w:rPr>
        <w:t>L</w:t>
      </w:r>
      <w:r w:rsidR="00B2365C" w:rsidRPr="00B75799">
        <w:rPr>
          <w:rFonts w:ascii="Arial" w:eastAsia="Calibri" w:hAnsi="Arial" w:cs="Arial"/>
        </w:rPr>
        <w:t>ei intitulado</w:t>
      </w:r>
      <w:r w:rsidR="00446A70">
        <w:rPr>
          <w:rFonts w:ascii="Arial" w:eastAsia="Calibri" w:hAnsi="Arial" w:cs="Arial"/>
        </w:rPr>
        <w:t>:</w:t>
      </w:r>
      <w:r w:rsidR="00B2365C" w:rsidRPr="00B75799">
        <w:rPr>
          <w:rFonts w:ascii="Arial" w:eastAsia="Calibri" w:hAnsi="Arial" w:cs="Arial"/>
        </w:rPr>
        <w:t xml:space="preserve"> Primeiro Voto Consciente, uma proposta que tem como finalidade preparar os jovens brasileiros para exercerem de forma plena, crítica e informada, o direito ao voto. Vemos em tempos que a democracia é mais do que nunca colocada à prova.</w:t>
      </w:r>
      <w:r w:rsidR="00B2365C">
        <w:rPr>
          <w:rFonts w:ascii="Arial" w:eastAsia="Calibri" w:hAnsi="Arial" w:cs="Arial"/>
        </w:rPr>
        <w:t xml:space="preserve"> </w:t>
      </w:r>
      <w:r w:rsidR="00446A70" w:rsidRPr="00B75799">
        <w:rPr>
          <w:rFonts w:ascii="Arial" w:eastAsia="Calibri" w:hAnsi="Arial" w:cs="Arial"/>
        </w:rPr>
        <w:t>A polarização, a desinformação, o desinteresse político têm</w:t>
      </w:r>
      <w:r w:rsidR="00B2365C" w:rsidRPr="00B75799">
        <w:rPr>
          <w:rFonts w:ascii="Arial" w:eastAsia="Calibri" w:hAnsi="Arial" w:cs="Arial"/>
        </w:rPr>
        <w:t xml:space="preserve"> contaminado o debate público e afastado a juventude dos espaços de decisão. Mas</w:t>
      </w:r>
      <w:r w:rsidR="00446A70">
        <w:rPr>
          <w:rFonts w:ascii="Arial" w:eastAsia="Calibri" w:hAnsi="Arial" w:cs="Arial"/>
        </w:rPr>
        <w:t>,</w:t>
      </w:r>
      <w:r w:rsidR="00B2365C" w:rsidRPr="00B75799">
        <w:rPr>
          <w:rFonts w:ascii="Arial" w:eastAsia="Calibri" w:hAnsi="Arial" w:cs="Arial"/>
        </w:rPr>
        <w:t xml:space="preserve"> a pergunta que precisamos nos fazer é, estamos preparando nossos jovens para a cidadania plena ou estamos abandonando a própria sorte num mar de incertezas políticas? O </w:t>
      </w:r>
      <w:r w:rsidR="00446A70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>rojeto Primeiro Voto Consciente é uma resposta concreta a essa inquietação. Ele propõe a criação de um programa nacional</w:t>
      </w:r>
      <w:r w:rsidR="00446A70">
        <w:rPr>
          <w:rFonts w:ascii="Arial" w:eastAsia="Calibri" w:hAnsi="Arial" w:cs="Arial"/>
        </w:rPr>
        <w:t>,</w:t>
      </w:r>
      <w:r w:rsidR="00B2365C" w:rsidRPr="00B75799">
        <w:rPr>
          <w:rFonts w:ascii="Arial" w:eastAsia="Calibri" w:hAnsi="Arial" w:cs="Arial"/>
        </w:rPr>
        <w:t xml:space="preserve"> permanente de educação política</w:t>
      </w:r>
      <w:r w:rsidR="00446A70">
        <w:rPr>
          <w:rFonts w:ascii="Arial" w:eastAsia="Calibri" w:hAnsi="Arial" w:cs="Arial"/>
        </w:rPr>
        <w:t>,</w:t>
      </w:r>
      <w:r w:rsidR="00B2365C" w:rsidRPr="00B75799">
        <w:rPr>
          <w:rFonts w:ascii="Arial" w:eastAsia="Calibri" w:hAnsi="Arial" w:cs="Arial"/>
        </w:rPr>
        <w:t xml:space="preserve"> cidadão e democrática nas escolas brasileiras, públicas e privadas, a ser implantado a partir do Ensino Fundamental </w:t>
      </w:r>
      <w:r w:rsidR="00446A70">
        <w:rPr>
          <w:rFonts w:ascii="Arial" w:eastAsia="Calibri" w:hAnsi="Arial" w:cs="Arial"/>
        </w:rPr>
        <w:t>II</w:t>
      </w:r>
      <w:r w:rsidR="00B2365C" w:rsidRPr="00B75799">
        <w:rPr>
          <w:rFonts w:ascii="Arial" w:eastAsia="Calibri" w:hAnsi="Arial" w:cs="Arial"/>
        </w:rPr>
        <w:t>, especialmente voltado para os alunos entre 15 e 18 anos.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>Esse programa teria como pilares</w:t>
      </w:r>
      <w:r w:rsidR="00446A70">
        <w:rPr>
          <w:rFonts w:ascii="Arial" w:eastAsia="Calibri" w:hAnsi="Arial" w:cs="Arial"/>
        </w:rPr>
        <w:t>:</w:t>
      </w:r>
      <w:r w:rsidR="00B2365C" w:rsidRPr="00B75799">
        <w:rPr>
          <w:rFonts w:ascii="Arial" w:eastAsia="Calibri" w:hAnsi="Arial" w:cs="Arial"/>
        </w:rPr>
        <w:t xml:space="preserve"> </w:t>
      </w:r>
      <w:r w:rsidR="00446A70">
        <w:rPr>
          <w:rFonts w:ascii="Arial" w:eastAsia="Calibri" w:hAnsi="Arial" w:cs="Arial"/>
        </w:rPr>
        <w:t>1)</w:t>
      </w:r>
      <w:r w:rsidR="00B2365C" w:rsidRPr="00B75799">
        <w:rPr>
          <w:rFonts w:ascii="Arial" w:eastAsia="Calibri" w:hAnsi="Arial" w:cs="Arial"/>
        </w:rPr>
        <w:t xml:space="preserve"> </w:t>
      </w:r>
      <w:r w:rsidR="00446A70">
        <w:rPr>
          <w:rFonts w:ascii="Arial" w:eastAsia="Calibri" w:hAnsi="Arial" w:cs="Arial"/>
        </w:rPr>
        <w:t>E</w:t>
      </w:r>
      <w:r w:rsidR="00B2365C" w:rsidRPr="00B75799">
        <w:rPr>
          <w:rFonts w:ascii="Arial" w:eastAsia="Calibri" w:hAnsi="Arial" w:cs="Arial"/>
        </w:rPr>
        <w:t xml:space="preserve">ducação política não partidária, ensinando o funcionamento das instituições, os papéis dos três poderes, a importância das eleições e o valor da Constituição. </w:t>
      </w:r>
      <w:r w:rsidR="00446A70">
        <w:rPr>
          <w:rFonts w:ascii="Arial" w:eastAsia="Calibri" w:hAnsi="Arial" w:cs="Arial"/>
        </w:rPr>
        <w:t>2)</w:t>
      </w:r>
      <w:r w:rsidR="00B2365C" w:rsidRPr="00B75799">
        <w:rPr>
          <w:rFonts w:ascii="Arial" w:eastAsia="Calibri" w:hAnsi="Arial" w:cs="Arial"/>
        </w:rPr>
        <w:t xml:space="preserve"> </w:t>
      </w:r>
      <w:r w:rsidR="00446A70">
        <w:rPr>
          <w:rFonts w:ascii="Arial" w:eastAsia="Calibri" w:hAnsi="Arial" w:cs="Arial"/>
        </w:rPr>
        <w:t>F</w:t>
      </w:r>
      <w:r w:rsidR="00B2365C" w:rsidRPr="00B75799">
        <w:rPr>
          <w:rFonts w:ascii="Arial" w:eastAsia="Calibri" w:hAnsi="Arial" w:cs="Arial"/>
        </w:rPr>
        <w:t xml:space="preserve">ormação cidadã crítica, estimule o debate, o pensamento autônomo, a ética e a escuta do outro, desenvolvendo a consciência coletiva e o espírito público. </w:t>
      </w:r>
      <w:r w:rsidR="00446A70">
        <w:rPr>
          <w:rFonts w:ascii="Arial" w:eastAsia="Calibri" w:hAnsi="Arial" w:cs="Arial"/>
        </w:rPr>
        <w:t>3)</w:t>
      </w:r>
      <w:r w:rsidR="00B2365C" w:rsidRPr="00B75799">
        <w:rPr>
          <w:rFonts w:ascii="Arial" w:eastAsia="Calibri" w:hAnsi="Arial" w:cs="Arial"/>
        </w:rPr>
        <w:t xml:space="preserve"> </w:t>
      </w:r>
      <w:r w:rsidR="00446A70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ráticas participativas, como eleições simuladas, assembleias escolares, visitas ao </w:t>
      </w:r>
      <w:r w:rsidR="00446A70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oder </w:t>
      </w:r>
      <w:r w:rsidR="00446A70">
        <w:rPr>
          <w:rFonts w:ascii="Arial" w:eastAsia="Calibri" w:hAnsi="Arial" w:cs="Arial"/>
        </w:rPr>
        <w:t>L</w:t>
      </w:r>
      <w:r w:rsidR="00B2365C" w:rsidRPr="00B75799">
        <w:rPr>
          <w:rFonts w:ascii="Arial" w:eastAsia="Calibri" w:hAnsi="Arial" w:cs="Arial"/>
        </w:rPr>
        <w:t>egislativo local, encontros com vereadores, prefeitos, deputados e representantes da justiça eleitoral.</w:t>
      </w:r>
      <w:r w:rsidR="00B2365C">
        <w:rPr>
          <w:rFonts w:ascii="Arial" w:eastAsia="Calibri" w:hAnsi="Arial" w:cs="Arial"/>
        </w:rPr>
        <w:t xml:space="preserve"> </w:t>
      </w:r>
      <w:r w:rsidR="00446A70">
        <w:rPr>
          <w:rFonts w:ascii="Arial" w:eastAsia="Calibri" w:hAnsi="Arial" w:cs="Arial"/>
        </w:rPr>
        <w:t>4)</w:t>
      </w:r>
      <w:r w:rsidR="00B2365C" w:rsidRPr="00B75799">
        <w:rPr>
          <w:rFonts w:ascii="Arial" w:eastAsia="Calibri" w:hAnsi="Arial" w:cs="Arial"/>
        </w:rPr>
        <w:t xml:space="preserve"> </w:t>
      </w:r>
      <w:r w:rsidR="00446A70">
        <w:rPr>
          <w:rFonts w:ascii="Arial" w:eastAsia="Calibri" w:hAnsi="Arial" w:cs="Arial"/>
        </w:rPr>
        <w:t>A</w:t>
      </w:r>
      <w:r w:rsidR="00B2365C" w:rsidRPr="00B75799">
        <w:rPr>
          <w:rFonts w:ascii="Arial" w:eastAsia="Calibri" w:hAnsi="Arial" w:cs="Arial"/>
        </w:rPr>
        <w:t>poio didático e pedagógico, com materiais desenvolvidos por especialistas em cidadania, democracia, história política e direitos humanos</w:t>
      </w:r>
      <w:r w:rsidR="00446A70">
        <w:rPr>
          <w:rFonts w:ascii="Arial" w:eastAsia="Calibri" w:hAnsi="Arial" w:cs="Arial"/>
        </w:rPr>
        <w:t>;</w:t>
      </w:r>
      <w:r w:rsidR="00B2365C" w:rsidRPr="00B75799">
        <w:rPr>
          <w:rFonts w:ascii="Arial" w:eastAsia="Calibri" w:hAnsi="Arial" w:cs="Arial"/>
        </w:rPr>
        <w:t xml:space="preserve"> garantindo pluralidade ao pensamento a respeito à diversidade ideológica. Esse </w:t>
      </w:r>
      <w:r w:rsidR="00446A70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rojeto não nasce do acaso, ele nasce da observação de uma realidade. Muitos jovens chegam às urnas sem saber sequer a diferença entre os cargos em disputa, sem entender o que faz um vereador, um </w:t>
      </w:r>
      <w:r w:rsidR="00F92859">
        <w:rPr>
          <w:rFonts w:ascii="Arial" w:eastAsia="Calibri" w:hAnsi="Arial" w:cs="Arial"/>
        </w:rPr>
        <w:t>D</w:t>
      </w:r>
      <w:r w:rsidR="00B2365C" w:rsidRPr="00B75799">
        <w:rPr>
          <w:rFonts w:ascii="Arial" w:eastAsia="Calibri" w:hAnsi="Arial" w:cs="Arial"/>
        </w:rPr>
        <w:t xml:space="preserve">eputado </w:t>
      </w:r>
      <w:r w:rsidR="00F92859">
        <w:rPr>
          <w:rFonts w:ascii="Arial" w:eastAsia="Calibri" w:hAnsi="Arial" w:cs="Arial"/>
        </w:rPr>
        <w:t>F</w:t>
      </w:r>
      <w:r w:rsidR="00B2365C" w:rsidRPr="00B75799">
        <w:rPr>
          <w:rFonts w:ascii="Arial" w:eastAsia="Calibri" w:hAnsi="Arial" w:cs="Arial"/>
        </w:rPr>
        <w:t>ederal ou mesmo o que está em jogo em uma eleição.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>E mais do que isso, não compreendem que seu voto tem consequências concretas, diárias, sobre saúde, educação, transporte, segurança pública e cultura. Há quem diga que o jovem não se interessa por política, mas eu pergunto, será que ele</w:t>
      </w:r>
      <w:r w:rsidR="00F92859">
        <w:rPr>
          <w:rFonts w:ascii="Arial" w:eastAsia="Calibri" w:hAnsi="Arial" w:cs="Arial"/>
        </w:rPr>
        <w:t>s</w:t>
      </w:r>
      <w:r w:rsidR="00B2365C" w:rsidRPr="00B75799">
        <w:rPr>
          <w:rFonts w:ascii="Arial" w:eastAsia="Calibri" w:hAnsi="Arial" w:cs="Arial"/>
        </w:rPr>
        <w:t xml:space="preserve"> não se interessam ou simplesmente nunca foram convidados a participar de verdade? Será que nós, enquanto Estado, enquanto educadores, enquanto vereadores, oferecemos espaços para que os jovens descubram o que é política, não é apenas em eleição, e também convivência, respeito, cuidado com o outro e busca pelo bem em comum? O </w:t>
      </w:r>
      <w:r w:rsidR="00F92859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rojeto Primeiro Voto Consciente é um convite à inclusão democrática, é um chamado à responsabilidade com as próximas gerações, é uma ponte entre a escola e a democracia, entre o conhecimento e a ação política. É também uma medida preventiva contra o avanço da ignorância, da intolerância e das </w:t>
      </w:r>
      <w:r w:rsidR="00F92859" w:rsidRPr="00F92859">
        <w:rPr>
          <w:rFonts w:ascii="Arial" w:eastAsia="Calibri" w:hAnsi="Arial" w:cs="Arial"/>
          <w:i/>
          <w:iCs/>
        </w:rPr>
        <w:t>F</w:t>
      </w:r>
      <w:r w:rsidR="00B2365C" w:rsidRPr="00F92859">
        <w:rPr>
          <w:rFonts w:ascii="Arial" w:eastAsia="Calibri" w:hAnsi="Arial" w:cs="Arial"/>
          <w:i/>
          <w:iCs/>
        </w:rPr>
        <w:t xml:space="preserve">ake </w:t>
      </w:r>
      <w:r w:rsidR="00F92859">
        <w:rPr>
          <w:rFonts w:ascii="Arial" w:eastAsia="Calibri" w:hAnsi="Arial" w:cs="Arial"/>
          <w:i/>
          <w:iCs/>
        </w:rPr>
        <w:t>N</w:t>
      </w:r>
      <w:r w:rsidR="00B2365C" w:rsidRPr="00F92859">
        <w:rPr>
          <w:rFonts w:ascii="Arial" w:eastAsia="Calibri" w:hAnsi="Arial" w:cs="Arial"/>
          <w:i/>
          <w:iCs/>
        </w:rPr>
        <w:t>ews</w:t>
      </w:r>
      <w:r w:rsidR="00B2365C" w:rsidRPr="00B75799">
        <w:rPr>
          <w:rFonts w:ascii="Arial" w:eastAsia="Calibri" w:hAnsi="Arial" w:cs="Arial"/>
        </w:rPr>
        <w:t>, venenos que adoecem o tecido democrático de qualquer nação.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 xml:space="preserve">É importante lembrar que o voto é poder, e poder sem consciência é perigo. Um eleitor </w:t>
      </w:r>
      <w:r w:rsidR="00AE268C" w:rsidRPr="00B75799">
        <w:rPr>
          <w:rFonts w:ascii="Arial" w:eastAsia="Calibri" w:hAnsi="Arial" w:cs="Arial"/>
        </w:rPr>
        <w:t>mal-informado</w:t>
      </w:r>
      <w:r w:rsidR="007D60CD">
        <w:rPr>
          <w:rFonts w:ascii="Arial" w:eastAsia="Calibri" w:hAnsi="Arial" w:cs="Arial"/>
        </w:rPr>
        <w:t>,</w:t>
      </w:r>
      <w:r w:rsidR="00B2365C" w:rsidRPr="00B75799">
        <w:rPr>
          <w:rFonts w:ascii="Arial" w:eastAsia="Calibri" w:hAnsi="Arial" w:cs="Arial"/>
        </w:rPr>
        <w:t xml:space="preserve"> pode ser manipulado, pode votar contra seus próprios interesses, pode, sem saber, enfraquecer os valores que sustentam uma sociedade justa. A democracia, </w:t>
      </w:r>
      <w:r w:rsidR="00856193">
        <w:rPr>
          <w:rFonts w:ascii="Arial" w:eastAsia="Calibri" w:hAnsi="Arial" w:cs="Arial"/>
        </w:rPr>
        <w:t>S</w:t>
      </w:r>
      <w:r w:rsidR="00B2365C" w:rsidRPr="00B75799">
        <w:rPr>
          <w:rFonts w:ascii="Arial" w:eastAsia="Calibri" w:hAnsi="Arial" w:cs="Arial"/>
        </w:rPr>
        <w:t xml:space="preserve">enhoras e </w:t>
      </w:r>
      <w:r w:rsidR="00856193">
        <w:rPr>
          <w:rFonts w:ascii="Arial" w:eastAsia="Calibri" w:hAnsi="Arial" w:cs="Arial"/>
        </w:rPr>
        <w:t>S</w:t>
      </w:r>
      <w:r w:rsidR="00B2365C" w:rsidRPr="00B75799">
        <w:rPr>
          <w:rFonts w:ascii="Arial" w:eastAsia="Calibri" w:hAnsi="Arial" w:cs="Arial"/>
        </w:rPr>
        <w:t>enhores, não se sustenta apenas com eleições, ela se sustenta com eleitores conscientes.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 xml:space="preserve">Isso começa na base, na educação, e é por isso que esse </w:t>
      </w:r>
      <w:r w:rsidR="00856193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rojeto não pode ser tratado como algo acessório ou opcional, ele deve ser compreendido como parte essencial do pacto social que queremos construir para o futuro de uma vida </w:t>
      </w:r>
      <w:r w:rsidR="00856193">
        <w:rPr>
          <w:rFonts w:ascii="Arial" w:eastAsia="Calibri" w:hAnsi="Arial" w:cs="Arial"/>
        </w:rPr>
        <w:t>Biritiba M</w:t>
      </w:r>
      <w:r w:rsidR="00B2365C" w:rsidRPr="00B75799">
        <w:rPr>
          <w:rFonts w:ascii="Arial" w:eastAsia="Calibri" w:hAnsi="Arial" w:cs="Arial"/>
        </w:rPr>
        <w:t xml:space="preserve">irim. Aliás, gostaria de destacar que esse projeto não é pioneiro isoladamente, ele se inspira e se alinha a iniciativas já bem-sucedidas </w:t>
      </w:r>
      <w:r w:rsidR="00B2365C" w:rsidRPr="00B75799">
        <w:rPr>
          <w:rFonts w:ascii="Arial" w:eastAsia="Calibri" w:hAnsi="Arial" w:cs="Arial"/>
        </w:rPr>
        <w:lastRenderedPageBreak/>
        <w:t xml:space="preserve">em outros países e mesmo em programas da nossa justiça eleitoral, como o Eleitor do Futuro, desenvolvido por diversos </w:t>
      </w:r>
      <w:r w:rsidR="00856193">
        <w:rPr>
          <w:rFonts w:ascii="Arial" w:eastAsia="Calibri" w:hAnsi="Arial" w:cs="Arial"/>
        </w:rPr>
        <w:t>T</w:t>
      </w:r>
      <w:r w:rsidR="00B2365C" w:rsidRPr="00B75799">
        <w:rPr>
          <w:rFonts w:ascii="Arial" w:eastAsia="Calibri" w:hAnsi="Arial" w:cs="Arial"/>
        </w:rPr>
        <w:t xml:space="preserve">ribunais </w:t>
      </w:r>
      <w:r w:rsidR="00856193">
        <w:rPr>
          <w:rFonts w:ascii="Arial" w:eastAsia="Calibri" w:hAnsi="Arial" w:cs="Arial"/>
        </w:rPr>
        <w:t>R</w:t>
      </w:r>
      <w:r w:rsidR="00B2365C" w:rsidRPr="00B75799">
        <w:rPr>
          <w:rFonts w:ascii="Arial" w:eastAsia="Calibri" w:hAnsi="Arial" w:cs="Arial"/>
        </w:rPr>
        <w:t xml:space="preserve">egionais </w:t>
      </w:r>
      <w:r w:rsidR="00856193">
        <w:rPr>
          <w:rFonts w:ascii="Arial" w:eastAsia="Calibri" w:hAnsi="Arial" w:cs="Arial"/>
        </w:rPr>
        <w:t>E</w:t>
      </w:r>
      <w:r w:rsidR="00B2365C" w:rsidRPr="00B75799">
        <w:rPr>
          <w:rFonts w:ascii="Arial" w:eastAsia="Calibri" w:hAnsi="Arial" w:cs="Arial"/>
        </w:rPr>
        <w:t>leitorais. O que propomos é que esse tipo de ação deixe de ser pontual ou eventual, e passe a ser política pública permanente, com recursos, cronograma e diretrizes pedagógicas claras.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 xml:space="preserve">Ao implantar o </w:t>
      </w:r>
      <w:r w:rsidR="00856193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rimeiro </w:t>
      </w:r>
      <w:r w:rsidR="00856193">
        <w:rPr>
          <w:rFonts w:ascii="Arial" w:eastAsia="Calibri" w:hAnsi="Arial" w:cs="Arial"/>
        </w:rPr>
        <w:t>V</w:t>
      </w:r>
      <w:r w:rsidR="00B2365C" w:rsidRPr="00B75799">
        <w:rPr>
          <w:rFonts w:ascii="Arial" w:eastAsia="Calibri" w:hAnsi="Arial" w:cs="Arial"/>
        </w:rPr>
        <w:t xml:space="preserve">oto </w:t>
      </w:r>
      <w:r w:rsidR="00856193">
        <w:rPr>
          <w:rFonts w:ascii="Arial" w:eastAsia="Calibri" w:hAnsi="Arial" w:cs="Arial"/>
        </w:rPr>
        <w:t>C</w:t>
      </w:r>
      <w:r w:rsidR="00B2365C" w:rsidRPr="00B75799">
        <w:rPr>
          <w:rFonts w:ascii="Arial" w:eastAsia="Calibri" w:hAnsi="Arial" w:cs="Arial"/>
        </w:rPr>
        <w:t>onsciente, estaremos também fortalecendo a escola como espaço de cidadania, onde o aluno não apenas aprende conteúdos, mas aprende a viver em sociedade, a dialogar, a respeitar a diversidade e a escolher com responsabilidade. Estamos, portanto, diante de uma oportunidade histórica, transformar o direito do voto em um ato verdadeiramente consciente e livre deste primeiro momento. Isso não é só uma questão pedagógica, é uma questão de justiça social, de fortalecimento da democracia e do respeito à juventude biritibana.</w:t>
      </w:r>
      <w:r w:rsidR="00856193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 xml:space="preserve">Convido os </w:t>
      </w:r>
      <w:r w:rsidR="00856193">
        <w:rPr>
          <w:rFonts w:ascii="Arial" w:eastAsia="Calibri" w:hAnsi="Arial" w:cs="Arial"/>
        </w:rPr>
        <w:t>Nobres</w:t>
      </w:r>
      <w:r w:rsidR="00B2365C" w:rsidRPr="00B75799">
        <w:rPr>
          <w:rFonts w:ascii="Arial" w:eastAsia="Calibri" w:hAnsi="Arial" w:cs="Arial"/>
        </w:rPr>
        <w:t xml:space="preserve"> </w:t>
      </w:r>
      <w:r w:rsidR="00856193">
        <w:rPr>
          <w:rFonts w:ascii="Arial" w:eastAsia="Calibri" w:hAnsi="Arial" w:cs="Arial"/>
        </w:rPr>
        <w:t>V</w:t>
      </w:r>
      <w:r w:rsidR="00B2365C" w:rsidRPr="00B75799">
        <w:rPr>
          <w:rFonts w:ascii="Arial" w:eastAsia="Calibri" w:hAnsi="Arial" w:cs="Arial"/>
        </w:rPr>
        <w:t>ereadores, parlamentares, os educadores, os gestores públicos e, sobretudo, os jovens, os verdadeiros protagonistas dessa proposta, a abraçar esse projeto com coragem e visão de futuro, porque a Birit</w:t>
      </w:r>
      <w:r w:rsidR="00B2365C">
        <w:rPr>
          <w:rFonts w:ascii="Arial" w:eastAsia="Calibri" w:hAnsi="Arial" w:cs="Arial"/>
        </w:rPr>
        <w:t xml:space="preserve">iba </w:t>
      </w:r>
      <w:r w:rsidR="00B2365C" w:rsidRPr="00B75799">
        <w:rPr>
          <w:rFonts w:ascii="Arial" w:eastAsia="Calibri" w:hAnsi="Arial" w:cs="Arial"/>
        </w:rPr>
        <w:t>Mirim que queremos</w:t>
      </w:r>
      <w:r w:rsidR="00AE268C">
        <w:rPr>
          <w:rFonts w:ascii="Arial" w:eastAsia="Calibri" w:hAnsi="Arial" w:cs="Arial"/>
        </w:rPr>
        <w:t>,</w:t>
      </w:r>
      <w:r w:rsidR="00B2365C" w:rsidRPr="00B75799">
        <w:rPr>
          <w:rFonts w:ascii="Arial" w:eastAsia="Calibri" w:hAnsi="Arial" w:cs="Arial"/>
        </w:rPr>
        <w:t xml:space="preserve"> começa com o voto que ensinamos a escolher, porque a democracia que sonhamos nasce da consciência que formamos, porque o futuro não se constrói apenas nas urnas, mas nas salas de aula. Vamos em frente com responsabilidade, com esperança e com consciência. E gostaria de aproveitar, parabenizar os </w:t>
      </w:r>
      <w:r w:rsidR="00856193">
        <w:rPr>
          <w:rFonts w:ascii="Arial" w:eastAsia="Calibri" w:hAnsi="Arial" w:cs="Arial"/>
        </w:rPr>
        <w:t>A</w:t>
      </w:r>
      <w:r w:rsidR="00B2365C" w:rsidRPr="00B75799">
        <w:rPr>
          <w:rFonts w:ascii="Arial" w:eastAsia="Calibri" w:hAnsi="Arial" w:cs="Arial"/>
        </w:rPr>
        <w:t>ltaneiros, por representar nossa querida Birit</w:t>
      </w:r>
      <w:r w:rsidR="00856193">
        <w:rPr>
          <w:rFonts w:ascii="Arial" w:eastAsia="Calibri" w:hAnsi="Arial" w:cs="Arial"/>
        </w:rPr>
        <w:t>iba</w:t>
      </w:r>
      <w:r w:rsidR="00B2365C" w:rsidRPr="00B75799">
        <w:rPr>
          <w:rFonts w:ascii="Arial" w:eastAsia="Calibri" w:hAnsi="Arial" w:cs="Arial"/>
        </w:rPr>
        <w:t xml:space="preserve"> Mirim, a nossa música, com o talento inigualável de vocês, viu</w:t>
      </w:r>
      <w:r w:rsidR="00856193">
        <w:rPr>
          <w:rFonts w:ascii="Arial" w:eastAsia="Calibri" w:hAnsi="Arial" w:cs="Arial"/>
        </w:rPr>
        <w:t>?</w:t>
      </w:r>
      <w:r w:rsidR="00B2365C" w:rsidRPr="00B75799">
        <w:rPr>
          <w:rFonts w:ascii="Arial" w:eastAsia="Calibri" w:hAnsi="Arial" w:cs="Arial"/>
        </w:rPr>
        <w:t xml:space="preserve"> </w:t>
      </w:r>
      <w:r w:rsidR="00856193">
        <w:rPr>
          <w:rFonts w:ascii="Arial" w:eastAsia="Calibri" w:hAnsi="Arial" w:cs="Arial"/>
        </w:rPr>
        <w:t>A</w:t>
      </w:r>
      <w:r w:rsidR="00B2365C" w:rsidRPr="00B75799">
        <w:rPr>
          <w:rFonts w:ascii="Arial" w:eastAsia="Calibri" w:hAnsi="Arial" w:cs="Arial"/>
        </w:rPr>
        <w:t>companho vocês.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>Parabéns, Ju</w:t>
      </w:r>
      <w:r w:rsidR="00856193">
        <w:rPr>
          <w:rFonts w:ascii="Arial" w:eastAsia="Calibri" w:hAnsi="Arial" w:cs="Arial"/>
        </w:rPr>
        <w:t>k</w:t>
      </w:r>
      <w:r w:rsidR="00B2365C" w:rsidRPr="00B75799">
        <w:rPr>
          <w:rFonts w:ascii="Arial" w:eastAsia="Calibri" w:hAnsi="Arial" w:cs="Arial"/>
        </w:rPr>
        <w:t xml:space="preserve">a, parabéns, Tucaninho, pela </w:t>
      </w:r>
      <w:r w:rsidR="00856193">
        <w:rPr>
          <w:rFonts w:ascii="Arial" w:eastAsia="Calibri" w:hAnsi="Arial" w:cs="Arial"/>
        </w:rPr>
        <w:t>M</w:t>
      </w:r>
      <w:r w:rsidR="00B2365C" w:rsidRPr="00B75799">
        <w:rPr>
          <w:rFonts w:ascii="Arial" w:eastAsia="Calibri" w:hAnsi="Arial" w:cs="Arial"/>
        </w:rPr>
        <w:t xml:space="preserve">oção de </w:t>
      </w:r>
      <w:r w:rsidR="00856193">
        <w:rPr>
          <w:rFonts w:ascii="Arial" w:eastAsia="Calibri" w:hAnsi="Arial" w:cs="Arial"/>
        </w:rPr>
        <w:t>A</w:t>
      </w:r>
      <w:r w:rsidR="00B2365C" w:rsidRPr="00B75799">
        <w:rPr>
          <w:rFonts w:ascii="Arial" w:eastAsia="Calibri" w:hAnsi="Arial" w:cs="Arial"/>
        </w:rPr>
        <w:t xml:space="preserve">plausos. É isso por hoje. Obrigado, </w:t>
      </w:r>
      <w:r w:rsidR="00856193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>residente.</w:t>
      </w:r>
      <w:r w:rsidR="00856193">
        <w:rPr>
          <w:rFonts w:ascii="Arial" w:eastAsia="Calibri" w:hAnsi="Arial" w:cs="Arial"/>
        </w:rPr>
        <w:t>”.</w:t>
      </w:r>
      <w:r w:rsidR="00B2365C">
        <w:rPr>
          <w:rFonts w:ascii="Arial" w:eastAsia="Calibri" w:hAnsi="Arial" w:cs="Arial"/>
        </w:rPr>
        <w:t xml:space="preserve"> </w:t>
      </w:r>
      <w:r w:rsidR="00856193">
        <w:rPr>
          <w:rFonts w:ascii="Arial" w:eastAsia="Calibri" w:hAnsi="Arial" w:cs="Arial"/>
        </w:rPr>
        <w:t>O próximo vereador inscrito para fazer uso da Tribuna é o Vereador</w:t>
      </w:r>
      <w:r w:rsidR="00B2365C" w:rsidRPr="00B75799">
        <w:rPr>
          <w:rFonts w:ascii="Arial" w:eastAsia="Calibri" w:hAnsi="Arial" w:cs="Arial"/>
        </w:rPr>
        <w:t xml:space="preserve"> </w:t>
      </w:r>
      <w:r w:rsidR="00856193">
        <w:rPr>
          <w:rFonts w:ascii="Arial" w:eastAsia="Calibri" w:hAnsi="Arial" w:cs="Arial"/>
        </w:rPr>
        <w:t>Juniel</w:t>
      </w:r>
      <w:r w:rsidR="00B2365C" w:rsidRPr="00B75799">
        <w:rPr>
          <w:rFonts w:ascii="Arial" w:eastAsia="Calibri" w:hAnsi="Arial" w:cs="Arial"/>
        </w:rPr>
        <w:t xml:space="preserve"> da Costa Camilo</w:t>
      </w:r>
      <w:r w:rsidR="00856193">
        <w:rPr>
          <w:rFonts w:ascii="Arial" w:eastAsia="Calibri" w:hAnsi="Arial" w:cs="Arial"/>
        </w:rPr>
        <w:t>, que, com a palavra, diz:</w:t>
      </w:r>
      <w:r w:rsidR="00B2365C" w:rsidRPr="00B75799">
        <w:rPr>
          <w:rFonts w:ascii="Arial" w:eastAsia="Calibri" w:hAnsi="Arial" w:cs="Arial"/>
        </w:rPr>
        <w:t xml:space="preserve"> </w:t>
      </w:r>
      <w:r w:rsidR="00856193">
        <w:rPr>
          <w:rFonts w:ascii="Arial" w:eastAsia="Calibri" w:hAnsi="Arial" w:cs="Arial"/>
        </w:rPr>
        <w:t>“</w:t>
      </w:r>
      <w:r w:rsidR="00B2365C" w:rsidRPr="00B75799">
        <w:rPr>
          <w:rFonts w:ascii="Arial" w:eastAsia="Calibri" w:hAnsi="Arial" w:cs="Arial"/>
        </w:rPr>
        <w:t xml:space="preserve">Senhor </w:t>
      </w:r>
      <w:r w:rsidR="00856193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residente, </w:t>
      </w:r>
      <w:r w:rsidR="00856193">
        <w:rPr>
          <w:rFonts w:ascii="Arial" w:eastAsia="Calibri" w:hAnsi="Arial" w:cs="Arial"/>
        </w:rPr>
        <w:t>toda</w:t>
      </w:r>
      <w:r w:rsidR="00B2365C" w:rsidRPr="00B75799">
        <w:rPr>
          <w:rFonts w:ascii="Arial" w:eastAsia="Calibri" w:hAnsi="Arial" w:cs="Arial"/>
        </w:rPr>
        <w:t xml:space="preserve"> </w:t>
      </w:r>
      <w:r w:rsidR="00856193">
        <w:rPr>
          <w:rFonts w:ascii="Arial" w:eastAsia="Calibri" w:hAnsi="Arial" w:cs="Arial"/>
        </w:rPr>
        <w:t>M</w:t>
      </w:r>
      <w:r w:rsidR="00B2365C" w:rsidRPr="00B75799">
        <w:rPr>
          <w:rFonts w:ascii="Arial" w:eastAsia="Calibri" w:hAnsi="Arial" w:cs="Arial"/>
        </w:rPr>
        <w:t xml:space="preserve">esa </w:t>
      </w:r>
      <w:r w:rsidR="00856193">
        <w:rPr>
          <w:rFonts w:ascii="Arial" w:eastAsia="Calibri" w:hAnsi="Arial" w:cs="Arial"/>
        </w:rPr>
        <w:t>D</w:t>
      </w:r>
      <w:r w:rsidR="00B2365C" w:rsidRPr="00B75799">
        <w:rPr>
          <w:rFonts w:ascii="Arial" w:eastAsia="Calibri" w:hAnsi="Arial" w:cs="Arial"/>
        </w:rPr>
        <w:t xml:space="preserve">iretiva, </w:t>
      </w:r>
      <w:r w:rsidR="00856193">
        <w:rPr>
          <w:rFonts w:ascii="Arial" w:eastAsia="Calibri" w:hAnsi="Arial" w:cs="Arial"/>
        </w:rPr>
        <w:t>N</w:t>
      </w:r>
      <w:r w:rsidR="00B2365C" w:rsidRPr="00B75799">
        <w:rPr>
          <w:rFonts w:ascii="Arial" w:eastAsia="Calibri" w:hAnsi="Arial" w:cs="Arial"/>
        </w:rPr>
        <w:t xml:space="preserve">obres </w:t>
      </w:r>
      <w:r w:rsidR="00856193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>ares, todos que nos acompanham</w:t>
      </w:r>
      <w:r w:rsidR="00856193">
        <w:rPr>
          <w:rFonts w:ascii="Arial" w:eastAsia="Calibri" w:hAnsi="Arial" w:cs="Arial"/>
        </w:rPr>
        <w:t>.</w:t>
      </w:r>
      <w:r w:rsidR="00B2365C" w:rsidRPr="00B75799">
        <w:rPr>
          <w:rFonts w:ascii="Arial" w:eastAsia="Calibri" w:hAnsi="Arial" w:cs="Arial"/>
        </w:rPr>
        <w:t xml:space="preserve"> </w:t>
      </w:r>
      <w:r w:rsidR="00856193">
        <w:rPr>
          <w:rFonts w:ascii="Arial" w:eastAsia="Calibri" w:hAnsi="Arial" w:cs="Arial"/>
        </w:rPr>
        <w:t>E</w:t>
      </w:r>
      <w:r w:rsidR="00B2365C" w:rsidRPr="00B75799">
        <w:rPr>
          <w:rFonts w:ascii="Arial" w:eastAsia="Calibri" w:hAnsi="Arial" w:cs="Arial"/>
        </w:rPr>
        <w:t xml:space="preserve">m nome da </w:t>
      </w:r>
      <w:r w:rsidR="00856193">
        <w:rPr>
          <w:rFonts w:ascii="Arial" w:eastAsia="Calibri" w:hAnsi="Arial" w:cs="Arial"/>
        </w:rPr>
        <w:t>D</w:t>
      </w:r>
      <w:r w:rsidR="00B2365C" w:rsidRPr="00B75799">
        <w:rPr>
          <w:rFonts w:ascii="Arial" w:eastAsia="Calibri" w:hAnsi="Arial" w:cs="Arial"/>
        </w:rPr>
        <w:t>ona Maria, queria cumprimentar a todos que nos acompanham e estão aqui presentes.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 xml:space="preserve">Também em nome da Daiane e da Luciana, minha </w:t>
      </w:r>
      <w:r w:rsidR="00EA22A4">
        <w:rPr>
          <w:rFonts w:ascii="Arial" w:eastAsia="Calibri" w:hAnsi="Arial" w:cs="Arial"/>
        </w:rPr>
        <w:t>A</w:t>
      </w:r>
      <w:r w:rsidR="00B2365C" w:rsidRPr="00B75799">
        <w:rPr>
          <w:rFonts w:ascii="Arial" w:eastAsia="Calibri" w:hAnsi="Arial" w:cs="Arial"/>
        </w:rPr>
        <w:t xml:space="preserve">ssessora, cumprimentar todos os </w:t>
      </w:r>
      <w:r w:rsidR="00990C9E">
        <w:rPr>
          <w:rFonts w:ascii="Arial" w:eastAsia="Calibri" w:hAnsi="Arial" w:cs="Arial"/>
        </w:rPr>
        <w:t>F</w:t>
      </w:r>
      <w:r w:rsidR="00B2365C" w:rsidRPr="00B75799">
        <w:rPr>
          <w:rFonts w:ascii="Arial" w:eastAsia="Calibri" w:hAnsi="Arial" w:cs="Arial"/>
        </w:rPr>
        <w:t xml:space="preserve">uncionários dessa </w:t>
      </w:r>
      <w:r w:rsidR="00990C9E">
        <w:rPr>
          <w:rFonts w:ascii="Arial" w:eastAsia="Calibri" w:hAnsi="Arial" w:cs="Arial"/>
        </w:rPr>
        <w:t>C</w:t>
      </w:r>
      <w:r w:rsidR="00B2365C" w:rsidRPr="00B75799">
        <w:rPr>
          <w:rFonts w:ascii="Arial" w:eastAsia="Calibri" w:hAnsi="Arial" w:cs="Arial"/>
        </w:rPr>
        <w:t>asa. Uma boa tarde a todos. Que alegria</w:t>
      </w:r>
      <w:r w:rsidR="00EA22A4">
        <w:rPr>
          <w:rFonts w:ascii="Arial" w:eastAsia="Calibri" w:hAnsi="Arial" w:cs="Arial"/>
        </w:rPr>
        <w:t>!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 xml:space="preserve">É sempre muito gratificante vir nessa </w:t>
      </w:r>
      <w:r w:rsidR="00EA22A4">
        <w:rPr>
          <w:rFonts w:ascii="Arial" w:eastAsia="Calibri" w:hAnsi="Arial" w:cs="Arial"/>
        </w:rPr>
        <w:t>T</w:t>
      </w:r>
      <w:r w:rsidR="00B2365C" w:rsidRPr="00B75799">
        <w:rPr>
          <w:rFonts w:ascii="Arial" w:eastAsia="Calibri" w:hAnsi="Arial" w:cs="Arial"/>
        </w:rPr>
        <w:t xml:space="preserve">ribuna para falar hoje, em específico, dos </w:t>
      </w:r>
      <w:r w:rsidR="00EA22A4">
        <w:rPr>
          <w:rFonts w:ascii="Arial" w:eastAsia="Calibri" w:hAnsi="Arial" w:cs="Arial"/>
        </w:rPr>
        <w:t>A</w:t>
      </w:r>
      <w:r w:rsidR="00B2365C" w:rsidRPr="00B75799">
        <w:rPr>
          <w:rFonts w:ascii="Arial" w:eastAsia="Calibri" w:hAnsi="Arial" w:cs="Arial"/>
        </w:rPr>
        <w:t>ltaneiros. Que gratidão vocês aqui</w:t>
      </w:r>
      <w:r w:rsidR="00EA22A4">
        <w:rPr>
          <w:rFonts w:ascii="Arial" w:eastAsia="Calibri" w:hAnsi="Arial" w:cs="Arial"/>
        </w:rPr>
        <w:t>!</w:t>
      </w:r>
      <w:r w:rsidR="00B2365C" w:rsidRPr="00B75799">
        <w:rPr>
          <w:rFonts w:ascii="Arial" w:eastAsia="Calibri" w:hAnsi="Arial" w:cs="Arial"/>
        </w:rPr>
        <w:t xml:space="preserve"> Charles</w:t>
      </w:r>
      <w:r w:rsidR="00EA22A4">
        <w:rPr>
          <w:rFonts w:ascii="Arial" w:eastAsia="Calibri" w:hAnsi="Arial" w:cs="Arial"/>
        </w:rPr>
        <w:t>,</w:t>
      </w:r>
      <w:r w:rsidR="00B2365C" w:rsidRPr="00B75799">
        <w:rPr>
          <w:rFonts w:ascii="Arial" w:eastAsia="Calibri" w:hAnsi="Arial" w:cs="Arial"/>
        </w:rPr>
        <w:t xml:space="preserve"> começou a tocar aos oito anos, por influência do avô, que lhe deu um violão e começou a pagar as aulas.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 xml:space="preserve">O menino de grande talento foi tomado cada vez mais o gosto pela música e um pouco depois Charles fez parte do </w:t>
      </w:r>
      <w:r w:rsidR="00EA22A4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>rojeto Guri, por seis anos, e lá começou a se apaixonar pela viola caipira. Charles é multi-instrumentista, compositor, cantor e traz um grande conhecimento acerca da música sertaneja, tendo inspirações, grandes ícones, a mesma como Tião Carreiro e Pardinho, Dino Franco, Mococa e Paraíso, João Mulato e Douradinho. Meus parabéns.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>Que talento</w:t>
      </w:r>
      <w:r w:rsidR="00EA22A4">
        <w:rPr>
          <w:rFonts w:ascii="Arial" w:eastAsia="Calibri" w:hAnsi="Arial" w:cs="Arial"/>
        </w:rPr>
        <w:t>!</w:t>
      </w:r>
      <w:r w:rsidR="00B2365C" w:rsidRPr="00B75799">
        <w:rPr>
          <w:rFonts w:ascii="Arial" w:eastAsia="Calibri" w:hAnsi="Arial" w:cs="Arial"/>
        </w:rPr>
        <w:t xml:space="preserve"> Vinícius, cantor, compositor, apaixonado pela música, teve como influência sua mãe, que lhe ensinava as letras das canções que ouvia no </w:t>
      </w:r>
      <w:r w:rsidR="00EA22A4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rograma </w:t>
      </w:r>
      <w:r w:rsidR="00EA22A4">
        <w:rPr>
          <w:rFonts w:ascii="Arial" w:eastAsia="Calibri" w:hAnsi="Arial" w:cs="Arial"/>
        </w:rPr>
        <w:t>“</w:t>
      </w:r>
      <w:r w:rsidR="00B2365C" w:rsidRPr="00B75799">
        <w:rPr>
          <w:rFonts w:ascii="Arial" w:eastAsia="Calibri" w:hAnsi="Arial" w:cs="Arial"/>
        </w:rPr>
        <w:t>Viola Minha Viola</w:t>
      </w:r>
      <w:r w:rsidR="00EA22A4">
        <w:rPr>
          <w:rFonts w:ascii="Arial" w:eastAsia="Calibri" w:hAnsi="Arial" w:cs="Arial"/>
        </w:rPr>
        <w:t>”</w:t>
      </w:r>
      <w:r w:rsidR="00B2365C" w:rsidRPr="00B75799">
        <w:rPr>
          <w:rFonts w:ascii="Arial" w:eastAsia="Calibri" w:hAnsi="Arial" w:cs="Arial"/>
        </w:rPr>
        <w:t>, da saudosa Inês Zita Barroso. Canta profissionalmente desde os dezesseis anos e já fez parte de três duplas, sendo que sua última foi com seu grande amigo Enzo Franco.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 xml:space="preserve">Hoje ambos fazem parte do grupo Os Altaneiros. Além de cantar, Vinícius também é autor de mais de 150 composições, músicas, muitas delas foram gravadas pelos </w:t>
      </w:r>
      <w:r w:rsidR="00EA22A4">
        <w:rPr>
          <w:rFonts w:ascii="Arial" w:eastAsia="Calibri" w:hAnsi="Arial" w:cs="Arial"/>
        </w:rPr>
        <w:t>A</w:t>
      </w:r>
      <w:r w:rsidR="00B2365C" w:rsidRPr="00B75799">
        <w:rPr>
          <w:rFonts w:ascii="Arial" w:eastAsia="Calibri" w:hAnsi="Arial" w:cs="Arial"/>
        </w:rPr>
        <w:t>ltaneiros e por outros grandes nomes da música sertaneja. Que talento</w:t>
      </w:r>
      <w:r w:rsidR="00EA22A4">
        <w:rPr>
          <w:rFonts w:ascii="Arial" w:eastAsia="Calibri" w:hAnsi="Arial" w:cs="Arial"/>
        </w:rPr>
        <w:t>!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>Parabéns. Murilo, começou a tocar viola aos sete anos, influenciado por seu pai, que sonhava em ter um filho violeiro, a paixão que também vinha do seu avô, avó paterna. Multi-instrumentista, compositor e arranjador</w:t>
      </w:r>
      <w:r w:rsidR="00BE16C6">
        <w:rPr>
          <w:rFonts w:ascii="Arial" w:eastAsia="Calibri" w:hAnsi="Arial" w:cs="Arial"/>
        </w:rPr>
        <w:t>.</w:t>
      </w:r>
      <w:r w:rsidR="00B2365C" w:rsidRPr="00B75799">
        <w:rPr>
          <w:rFonts w:ascii="Arial" w:eastAsia="Calibri" w:hAnsi="Arial" w:cs="Arial"/>
        </w:rPr>
        <w:t xml:space="preserve"> Murilo se inspira principalmente em seu primeiro professor Ronaldo Sa</w:t>
      </w:r>
      <w:r w:rsidR="00BE16C6">
        <w:rPr>
          <w:rFonts w:ascii="Arial" w:eastAsia="Calibri" w:hAnsi="Arial" w:cs="Arial"/>
        </w:rPr>
        <w:t>b</w:t>
      </w:r>
      <w:r w:rsidR="00B2365C" w:rsidRPr="00B75799">
        <w:rPr>
          <w:rFonts w:ascii="Arial" w:eastAsia="Calibri" w:hAnsi="Arial" w:cs="Arial"/>
        </w:rPr>
        <w:t xml:space="preserve">ino, de Franca, São Paulo, e nos mestres </w:t>
      </w:r>
      <w:r w:rsidR="00BE16C6">
        <w:rPr>
          <w:rFonts w:ascii="Arial" w:eastAsia="Calibri" w:hAnsi="Arial" w:cs="Arial"/>
        </w:rPr>
        <w:t>Ba</w:t>
      </w:r>
      <w:r w:rsidR="00B2365C" w:rsidRPr="00B75799">
        <w:rPr>
          <w:rFonts w:ascii="Arial" w:eastAsia="Calibri" w:hAnsi="Arial" w:cs="Arial"/>
        </w:rPr>
        <w:t>mbico, seus artistas preferidos incluem Belmonte Amaraí, Dino Franco, Mourai Mato Grosso e Matias e Milionário José Rico.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>Meus parabéns. Que talento</w:t>
      </w:r>
      <w:r w:rsidR="00BE16C6">
        <w:rPr>
          <w:rFonts w:ascii="Arial" w:eastAsia="Calibri" w:hAnsi="Arial" w:cs="Arial"/>
        </w:rPr>
        <w:t>!</w:t>
      </w:r>
      <w:r w:rsidR="00B2365C" w:rsidRPr="00B75799">
        <w:rPr>
          <w:rFonts w:ascii="Arial" w:eastAsia="Calibri" w:hAnsi="Arial" w:cs="Arial"/>
        </w:rPr>
        <w:t xml:space="preserve"> Agora, o que falar do Enzo? Tive a oportunidade de conhecer desde criança, conhec</w:t>
      </w:r>
      <w:r w:rsidR="00BE16C6">
        <w:rPr>
          <w:rFonts w:ascii="Arial" w:eastAsia="Calibri" w:hAnsi="Arial" w:cs="Arial"/>
        </w:rPr>
        <w:t>i</w:t>
      </w:r>
      <w:r w:rsidR="00B2365C" w:rsidRPr="00B75799">
        <w:rPr>
          <w:rFonts w:ascii="Arial" w:eastAsia="Calibri" w:hAnsi="Arial" w:cs="Arial"/>
        </w:rPr>
        <w:t xml:space="preserve"> a sua família, ser amigo da família e hoje vocês fazer parte desse grupo</w:t>
      </w:r>
      <w:r w:rsidR="00BE16C6">
        <w:rPr>
          <w:rFonts w:ascii="Arial" w:eastAsia="Calibri" w:hAnsi="Arial" w:cs="Arial"/>
        </w:rPr>
        <w:t>,</w:t>
      </w:r>
      <w:r w:rsidR="00B2365C" w:rsidRPr="00B75799">
        <w:rPr>
          <w:rFonts w:ascii="Arial" w:eastAsia="Calibri" w:hAnsi="Arial" w:cs="Arial"/>
        </w:rPr>
        <w:t xml:space="preserve"> Os Altaneiros.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 xml:space="preserve">O Enzo, também multi-instrumentista, compositor, ele teve seu primeiro contato com a música ainda criança, aos cinco anos, quando ganhou uma pequena guitarra do seu avô, Alfredo. Desde então, nunca mais parou de tocar, </w:t>
      </w:r>
      <w:r w:rsidR="00B2365C" w:rsidRPr="00B75799">
        <w:rPr>
          <w:rFonts w:ascii="Arial" w:eastAsia="Calibri" w:hAnsi="Arial" w:cs="Arial"/>
        </w:rPr>
        <w:lastRenderedPageBreak/>
        <w:t>atuando profissionalmente desde 2018, teve o prazer de se apresentar ao lado de grandes nomes da música sertaneja, como Divino e Donizete Goiano e para</w:t>
      </w:r>
      <w:r w:rsidR="00D94511">
        <w:rPr>
          <w:rFonts w:ascii="Arial" w:eastAsia="Calibri" w:hAnsi="Arial" w:cs="Arial"/>
        </w:rPr>
        <w:t>n</w:t>
      </w:r>
      <w:r w:rsidR="00B2365C" w:rsidRPr="00B75799">
        <w:rPr>
          <w:rFonts w:ascii="Arial" w:eastAsia="Calibri" w:hAnsi="Arial" w:cs="Arial"/>
        </w:rPr>
        <w:t>aense, Cacique e Pajé, Lady Laura, Zé Mulato e Cassiano. Que talento desses meninos.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>Então gostaria de parabenizar</w:t>
      </w:r>
      <w:r w:rsidR="00D94511">
        <w:rPr>
          <w:rFonts w:ascii="Arial" w:eastAsia="Calibri" w:hAnsi="Arial" w:cs="Arial"/>
        </w:rPr>
        <w:t>,</w:t>
      </w:r>
      <w:r w:rsidR="00B2365C" w:rsidRPr="00B75799">
        <w:rPr>
          <w:rFonts w:ascii="Arial" w:eastAsia="Calibri" w:hAnsi="Arial" w:cs="Arial"/>
        </w:rPr>
        <w:t xml:space="preserve"> e eles hoje levam o nome de </w:t>
      </w:r>
      <w:r w:rsidR="00D94511" w:rsidRPr="00B75799">
        <w:rPr>
          <w:rFonts w:ascii="Arial" w:eastAsia="Calibri" w:hAnsi="Arial" w:cs="Arial"/>
        </w:rPr>
        <w:t>Biritiba</w:t>
      </w:r>
      <w:r w:rsidR="00B2365C" w:rsidRPr="00B75799">
        <w:rPr>
          <w:rFonts w:ascii="Arial" w:eastAsia="Calibri" w:hAnsi="Arial" w:cs="Arial"/>
        </w:rPr>
        <w:t xml:space="preserve"> Mirim</w:t>
      </w:r>
      <w:r w:rsidR="00D94511">
        <w:rPr>
          <w:rFonts w:ascii="Arial" w:eastAsia="Calibri" w:hAnsi="Arial" w:cs="Arial"/>
        </w:rPr>
        <w:t>.</w:t>
      </w:r>
      <w:r w:rsidR="00B2365C" w:rsidRPr="00B75799">
        <w:rPr>
          <w:rFonts w:ascii="Arial" w:eastAsia="Calibri" w:hAnsi="Arial" w:cs="Arial"/>
        </w:rPr>
        <w:t xml:space="preserve"> </w:t>
      </w:r>
      <w:r w:rsidR="00D94511">
        <w:rPr>
          <w:rFonts w:ascii="Arial" w:eastAsia="Calibri" w:hAnsi="Arial" w:cs="Arial"/>
        </w:rPr>
        <w:t>E</w:t>
      </w:r>
      <w:r w:rsidR="00B2365C" w:rsidRPr="00B75799">
        <w:rPr>
          <w:rFonts w:ascii="Arial" w:eastAsia="Calibri" w:hAnsi="Arial" w:cs="Arial"/>
        </w:rPr>
        <w:t xml:space="preserve">ntão é muito gratificante a gente vê hoje eles em rede nacional levando o nome de </w:t>
      </w:r>
      <w:r w:rsidR="00D94511" w:rsidRPr="00B75799">
        <w:rPr>
          <w:rFonts w:ascii="Arial" w:eastAsia="Calibri" w:hAnsi="Arial" w:cs="Arial"/>
        </w:rPr>
        <w:t>Biritiba</w:t>
      </w:r>
      <w:r w:rsidR="00B2365C" w:rsidRPr="00B75799">
        <w:rPr>
          <w:rFonts w:ascii="Arial" w:eastAsia="Calibri" w:hAnsi="Arial" w:cs="Arial"/>
        </w:rPr>
        <w:t xml:space="preserve"> Mirim. Para mim é um orgulho e gostaria de parabenizar também o </w:t>
      </w:r>
      <w:r w:rsidR="00D94511">
        <w:rPr>
          <w:rFonts w:ascii="Arial" w:eastAsia="Calibri" w:hAnsi="Arial" w:cs="Arial"/>
        </w:rPr>
        <w:t>V</w:t>
      </w:r>
      <w:r w:rsidR="00B2365C" w:rsidRPr="00B75799">
        <w:rPr>
          <w:rFonts w:ascii="Arial" w:eastAsia="Calibri" w:hAnsi="Arial" w:cs="Arial"/>
        </w:rPr>
        <w:t xml:space="preserve">ereador Tucaninho por estar junto comigo nessa </w:t>
      </w:r>
      <w:r w:rsidR="00D94511">
        <w:rPr>
          <w:rFonts w:ascii="Arial" w:eastAsia="Calibri" w:hAnsi="Arial" w:cs="Arial"/>
        </w:rPr>
        <w:t>M</w:t>
      </w:r>
      <w:r w:rsidR="00B2365C" w:rsidRPr="00B75799">
        <w:rPr>
          <w:rFonts w:ascii="Arial" w:eastAsia="Calibri" w:hAnsi="Arial" w:cs="Arial"/>
        </w:rPr>
        <w:t xml:space="preserve">oção de </w:t>
      </w:r>
      <w:r w:rsidR="00D94511">
        <w:rPr>
          <w:rFonts w:ascii="Arial" w:eastAsia="Calibri" w:hAnsi="Arial" w:cs="Arial"/>
        </w:rPr>
        <w:t>A</w:t>
      </w:r>
      <w:r w:rsidR="00B2365C" w:rsidRPr="00B75799">
        <w:rPr>
          <w:rFonts w:ascii="Arial" w:eastAsia="Calibri" w:hAnsi="Arial" w:cs="Arial"/>
        </w:rPr>
        <w:t xml:space="preserve">plauso, é uma singela homenagem para fortalecer cada vez mais vocês. Eu gostaria, </w:t>
      </w:r>
      <w:r w:rsidR="00D94511">
        <w:rPr>
          <w:rFonts w:ascii="Arial" w:eastAsia="Calibri" w:hAnsi="Arial" w:cs="Arial"/>
        </w:rPr>
        <w:t>S</w:t>
      </w:r>
      <w:r w:rsidR="00B2365C" w:rsidRPr="00B75799">
        <w:rPr>
          <w:rFonts w:ascii="Arial" w:eastAsia="Calibri" w:hAnsi="Arial" w:cs="Arial"/>
        </w:rPr>
        <w:t xml:space="preserve">enhor </w:t>
      </w:r>
      <w:r w:rsidR="00D94511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residente, também de parabenizar, eles estiveram no </w:t>
      </w:r>
      <w:r w:rsidR="00D94511">
        <w:rPr>
          <w:rFonts w:ascii="Arial" w:eastAsia="Calibri" w:hAnsi="Arial" w:cs="Arial"/>
        </w:rPr>
        <w:t>F</w:t>
      </w:r>
      <w:r w:rsidR="00B2365C" w:rsidRPr="00B75799">
        <w:rPr>
          <w:rFonts w:ascii="Arial" w:eastAsia="Calibri" w:hAnsi="Arial" w:cs="Arial"/>
        </w:rPr>
        <w:t xml:space="preserve">estival do Cambuci, parabenizar nosso </w:t>
      </w:r>
      <w:r w:rsidR="00D94511">
        <w:rPr>
          <w:rFonts w:ascii="Arial" w:eastAsia="Calibri" w:hAnsi="Arial" w:cs="Arial"/>
        </w:rPr>
        <w:t>S</w:t>
      </w:r>
      <w:r w:rsidR="00B2365C" w:rsidRPr="00B75799">
        <w:rPr>
          <w:rFonts w:ascii="Arial" w:eastAsia="Calibri" w:hAnsi="Arial" w:cs="Arial"/>
        </w:rPr>
        <w:t xml:space="preserve">ecretário de </w:t>
      </w:r>
      <w:r w:rsidR="00D94511">
        <w:rPr>
          <w:rFonts w:ascii="Arial" w:eastAsia="Calibri" w:hAnsi="Arial" w:cs="Arial"/>
        </w:rPr>
        <w:t>T</w:t>
      </w:r>
      <w:r w:rsidR="00B2365C" w:rsidRPr="00B75799">
        <w:rPr>
          <w:rFonts w:ascii="Arial" w:eastAsia="Calibri" w:hAnsi="Arial" w:cs="Arial"/>
        </w:rPr>
        <w:t xml:space="preserve">urismo e </w:t>
      </w:r>
      <w:r w:rsidR="00D94511">
        <w:rPr>
          <w:rFonts w:ascii="Arial" w:eastAsia="Calibri" w:hAnsi="Arial" w:cs="Arial"/>
        </w:rPr>
        <w:t>C</w:t>
      </w:r>
      <w:r w:rsidR="00B2365C" w:rsidRPr="00B75799">
        <w:rPr>
          <w:rFonts w:ascii="Arial" w:eastAsia="Calibri" w:hAnsi="Arial" w:cs="Arial"/>
        </w:rPr>
        <w:t xml:space="preserve">ultura, o Evandro, está fazendo um belíssimo trabalho na </w:t>
      </w:r>
      <w:r w:rsidR="00D94511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asta, parabenizar o prefeito Inho, que está nesse olhar para o </w:t>
      </w:r>
      <w:r w:rsidR="00D94511">
        <w:rPr>
          <w:rFonts w:ascii="Arial" w:eastAsia="Calibri" w:hAnsi="Arial" w:cs="Arial"/>
        </w:rPr>
        <w:t>T</w:t>
      </w:r>
      <w:r w:rsidR="00B2365C" w:rsidRPr="00B75799">
        <w:rPr>
          <w:rFonts w:ascii="Arial" w:eastAsia="Calibri" w:hAnsi="Arial" w:cs="Arial"/>
        </w:rPr>
        <w:t xml:space="preserve">urismo e para a </w:t>
      </w:r>
      <w:r w:rsidR="00D94511">
        <w:rPr>
          <w:rFonts w:ascii="Arial" w:eastAsia="Calibri" w:hAnsi="Arial" w:cs="Arial"/>
        </w:rPr>
        <w:t>C</w:t>
      </w:r>
      <w:r w:rsidR="00B2365C" w:rsidRPr="00B75799">
        <w:rPr>
          <w:rFonts w:ascii="Arial" w:eastAsia="Calibri" w:hAnsi="Arial" w:cs="Arial"/>
        </w:rPr>
        <w:t>ultura.</w:t>
      </w:r>
      <w:r w:rsidR="00B2365C">
        <w:rPr>
          <w:rFonts w:ascii="Arial" w:eastAsia="Calibri" w:hAnsi="Arial" w:cs="Arial"/>
        </w:rPr>
        <w:t xml:space="preserve"> </w:t>
      </w:r>
      <w:r w:rsidR="00B2365C" w:rsidRPr="00B75799">
        <w:rPr>
          <w:rFonts w:ascii="Arial" w:eastAsia="Calibri" w:hAnsi="Arial" w:cs="Arial"/>
        </w:rPr>
        <w:t xml:space="preserve">Então meus parabéns e me coloco sempre à disposição de ajudar a todos e a nossa cidade. Gostaria também de pedir ao </w:t>
      </w:r>
      <w:r w:rsidR="00D94511">
        <w:rPr>
          <w:rFonts w:ascii="Arial" w:eastAsia="Calibri" w:hAnsi="Arial" w:cs="Arial"/>
        </w:rPr>
        <w:t>S</w:t>
      </w:r>
      <w:r w:rsidR="00B2365C" w:rsidRPr="00B75799">
        <w:rPr>
          <w:rFonts w:ascii="Arial" w:eastAsia="Calibri" w:hAnsi="Arial" w:cs="Arial"/>
        </w:rPr>
        <w:t xml:space="preserve">enhor </w:t>
      </w:r>
      <w:r w:rsidR="00D94511">
        <w:rPr>
          <w:rFonts w:ascii="Arial" w:eastAsia="Calibri" w:hAnsi="Arial" w:cs="Arial"/>
        </w:rPr>
        <w:t>P</w:t>
      </w:r>
      <w:r w:rsidR="00B2365C" w:rsidRPr="00B75799">
        <w:rPr>
          <w:rFonts w:ascii="Arial" w:eastAsia="Calibri" w:hAnsi="Arial" w:cs="Arial"/>
        </w:rPr>
        <w:t xml:space="preserve">residente uma quebra de protocolo, todos de pé, uma salva de palmas para os </w:t>
      </w:r>
      <w:r w:rsidR="00D94511">
        <w:rPr>
          <w:rFonts w:ascii="Arial" w:eastAsia="Calibri" w:hAnsi="Arial" w:cs="Arial"/>
        </w:rPr>
        <w:t>A</w:t>
      </w:r>
      <w:r w:rsidR="00B2365C" w:rsidRPr="00B75799">
        <w:rPr>
          <w:rFonts w:ascii="Arial" w:eastAsia="Calibri" w:hAnsi="Arial" w:cs="Arial"/>
        </w:rPr>
        <w:t xml:space="preserve">ltaneiros. </w:t>
      </w:r>
      <w:r w:rsidR="00D94511">
        <w:rPr>
          <w:rFonts w:ascii="Arial" w:eastAsia="Calibri" w:hAnsi="Arial" w:cs="Arial"/>
        </w:rPr>
        <w:t xml:space="preserve">((Aplausos)). </w:t>
      </w:r>
      <w:r w:rsidR="00B2365C" w:rsidRPr="00B75799">
        <w:rPr>
          <w:rFonts w:ascii="Arial" w:eastAsia="Calibri" w:hAnsi="Arial" w:cs="Arial"/>
        </w:rPr>
        <w:t>Deus abençoe a todos.</w:t>
      </w:r>
      <w:r w:rsidR="00D94511">
        <w:rPr>
          <w:rFonts w:ascii="Arial" w:eastAsia="Calibri" w:hAnsi="Arial" w:cs="Arial"/>
        </w:rPr>
        <w:t xml:space="preserve">”. </w:t>
      </w:r>
      <w:r w:rsidR="00B876E0" w:rsidRPr="00077437">
        <w:rPr>
          <w:rFonts w:ascii="Arial" w:hAnsi="Arial" w:cs="Arial"/>
        </w:rPr>
        <w:t xml:space="preserve">E não havendo mais vereadores inscritos para fazer uso da Tribuna, o senhor Presidente </w:t>
      </w:r>
      <w:r w:rsidR="00B876E0" w:rsidRPr="00077437">
        <w:rPr>
          <w:rFonts w:ascii="Arial" w:hAnsi="Arial" w:cs="Arial"/>
          <w:b/>
          <w:bCs/>
        </w:rPr>
        <w:t>Genivaldo Leite da Cunha</w:t>
      </w:r>
      <w:r w:rsidR="00B876E0" w:rsidRPr="00077437">
        <w:rPr>
          <w:rFonts w:ascii="Arial" w:hAnsi="Arial" w:cs="Arial"/>
        </w:rPr>
        <w:t xml:space="preserve"> </w:t>
      </w:r>
      <w:r w:rsidR="00D94511">
        <w:rPr>
          <w:rFonts w:ascii="Arial" w:hAnsi="Arial" w:cs="Arial"/>
        </w:rPr>
        <w:t>encerra a Sessão</w:t>
      </w:r>
      <w:r w:rsidR="00B876E0" w:rsidRPr="00077437">
        <w:rPr>
          <w:rFonts w:ascii="Arial" w:hAnsi="Arial" w:cs="Arial"/>
        </w:rPr>
        <w:t>: “</w:t>
      </w:r>
      <w:r w:rsidR="007B16EA" w:rsidRPr="00077437">
        <w:rPr>
          <w:rFonts w:ascii="Arial" w:hAnsi="Arial" w:cs="Arial"/>
        </w:rPr>
        <w:t xml:space="preserve">Terminada a Ordem do Dia e não havendo mais nada a ser tratado, </w:t>
      </w:r>
      <w:r w:rsidR="00B96D79" w:rsidRPr="00077437">
        <w:rPr>
          <w:rFonts w:ascii="Arial" w:hAnsi="Arial" w:cs="Arial"/>
        </w:rPr>
        <w:t>a</w:t>
      </w:r>
      <w:r w:rsidR="00B96D79" w:rsidRPr="00077437">
        <w:rPr>
          <w:rFonts w:ascii="Arial" w:eastAsia="Calibri" w:hAnsi="Arial" w:cs="Arial"/>
        </w:rPr>
        <w:t>gradeço a todos os presentes.</w:t>
      </w:r>
      <w:r w:rsidR="00C22EBD" w:rsidRPr="00077437">
        <w:rPr>
          <w:rFonts w:ascii="Arial" w:eastAsia="Calibri" w:hAnsi="Arial" w:cs="Arial"/>
        </w:rPr>
        <w:t xml:space="preserve"> E</w:t>
      </w:r>
      <w:r w:rsidR="007B16EA" w:rsidRPr="00077437">
        <w:rPr>
          <w:rFonts w:ascii="Arial" w:hAnsi="Arial" w:cs="Arial"/>
        </w:rPr>
        <w:t xml:space="preserve"> declaro encerrada a presente Sessão Ordinária.”. Esta Ata lida e achada conforme, vai devidamente assinada. Biritiba Mirim, </w:t>
      </w:r>
      <w:r w:rsidR="00D94511">
        <w:rPr>
          <w:rFonts w:ascii="Arial" w:hAnsi="Arial" w:cs="Arial"/>
        </w:rPr>
        <w:t>23</w:t>
      </w:r>
      <w:r w:rsidR="007B16EA" w:rsidRPr="00077437">
        <w:rPr>
          <w:rFonts w:ascii="Arial" w:hAnsi="Arial" w:cs="Arial"/>
        </w:rPr>
        <w:t xml:space="preserve"> de </w:t>
      </w:r>
      <w:r w:rsidR="005C1ABE" w:rsidRPr="00077437">
        <w:rPr>
          <w:rFonts w:ascii="Arial" w:hAnsi="Arial" w:cs="Arial"/>
        </w:rPr>
        <w:t>junh</w:t>
      </w:r>
      <w:r w:rsidR="00B96D79" w:rsidRPr="00077437">
        <w:rPr>
          <w:rFonts w:ascii="Arial" w:hAnsi="Arial" w:cs="Arial"/>
        </w:rPr>
        <w:t>o</w:t>
      </w:r>
      <w:r w:rsidR="007B16EA" w:rsidRPr="00077437">
        <w:rPr>
          <w:rFonts w:ascii="Arial" w:hAnsi="Arial" w:cs="Arial"/>
        </w:rPr>
        <w:t xml:space="preserve"> de 2025.</w:t>
      </w:r>
      <w:r w:rsidR="005C0F0D" w:rsidRPr="00077437">
        <w:rPr>
          <w:rFonts w:ascii="Arial" w:hAnsi="Arial" w:cs="Arial"/>
        </w:rPr>
        <w:t xml:space="preserve"> </w:t>
      </w:r>
    </w:p>
    <w:p w14:paraId="0FDF3F09" w14:textId="447638C1" w:rsidR="007B16EA" w:rsidRPr="00077437" w:rsidRDefault="001757B2" w:rsidP="004177AC">
      <w:pPr>
        <w:jc w:val="both"/>
        <w:rPr>
          <w:rFonts w:ascii="Arial" w:eastAsia="Calibri" w:hAnsi="Arial" w:cs="Arial"/>
        </w:rPr>
      </w:pPr>
      <w:r w:rsidRPr="00077437">
        <w:rPr>
          <w:rFonts w:ascii="Arial" w:eastAsia="Calibri" w:hAnsi="Arial" w:cs="Arial"/>
        </w:rPr>
        <w:t xml:space="preserve"> </w:t>
      </w:r>
    </w:p>
    <w:p w14:paraId="676AFF80" w14:textId="73623785" w:rsidR="000665CB" w:rsidRPr="00077437" w:rsidRDefault="000665CB" w:rsidP="00D94511">
      <w:pPr>
        <w:spacing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077437">
        <w:rPr>
          <w:rFonts w:ascii="Arial" w:eastAsia="Times New Roman" w:hAnsi="Arial" w:cs="Arial"/>
          <w:b/>
          <w:bCs/>
          <w:lang w:eastAsia="pt-BR"/>
        </w:rPr>
        <w:t>GENIVALDO LEITE DA CUNHA</w:t>
      </w:r>
    </w:p>
    <w:p w14:paraId="24331548" w14:textId="463481F9" w:rsidR="00F760B0" w:rsidRPr="00077437" w:rsidRDefault="00F760B0" w:rsidP="00D94511">
      <w:pPr>
        <w:spacing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077437">
        <w:rPr>
          <w:rFonts w:ascii="Arial" w:eastAsia="Times New Roman" w:hAnsi="Arial" w:cs="Arial"/>
          <w:b/>
          <w:bCs/>
          <w:lang w:eastAsia="pt-BR"/>
        </w:rPr>
        <w:t>Presidente</w:t>
      </w:r>
    </w:p>
    <w:p w14:paraId="3DA6F536" w14:textId="2186DBFE" w:rsidR="00F760B0" w:rsidRPr="00077437" w:rsidRDefault="00F760B0" w:rsidP="00D94511">
      <w:pPr>
        <w:spacing w:line="276" w:lineRule="auto"/>
        <w:jc w:val="center"/>
        <w:rPr>
          <w:rFonts w:ascii="Arial" w:eastAsia="Times New Roman" w:hAnsi="Arial" w:cs="Arial"/>
          <w:lang w:eastAsia="pt-BR"/>
        </w:rPr>
      </w:pPr>
      <w:r w:rsidRPr="00077437">
        <w:rPr>
          <w:rFonts w:ascii="Arial" w:eastAsia="Times New Roman" w:hAnsi="Arial" w:cs="Arial"/>
          <w:lang w:eastAsia="pt-BR"/>
        </w:rPr>
        <w:br/>
      </w:r>
      <w:r w:rsidR="000665CB" w:rsidRPr="00077437">
        <w:rPr>
          <w:rFonts w:ascii="Arial" w:eastAsia="Times New Roman" w:hAnsi="Arial" w:cs="Arial"/>
          <w:b/>
          <w:bCs/>
          <w:lang w:eastAsia="pt-BR"/>
        </w:rPr>
        <w:t xml:space="preserve"> ADAUTO CARDOSO DOS SANTOS </w:t>
      </w:r>
      <w:r w:rsidRPr="00077437">
        <w:rPr>
          <w:rFonts w:ascii="Arial" w:eastAsia="Times New Roman" w:hAnsi="Arial" w:cs="Arial"/>
          <w:b/>
          <w:bCs/>
          <w:lang w:eastAsia="pt-BR"/>
        </w:rPr>
        <w:t xml:space="preserve">          </w:t>
      </w:r>
      <w:r w:rsidR="00F6779E" w:rsidRPr="00077437">
        <w:rPr>
          <w:rFonts w:ascii="Arial" w:eastAsia="Times New Roman" w:hAnsi="Arial" w:cs="Arial"/>
          <w:b/>
          <w:bCs/>
          <w:lang w:eastAsia="pt-BR"/>
        </w:rPr>
        <w:t>MARCOS PAULO DE ALMEIDA</w:t>
      </w:r>
    </w:p>
    <w:p w14:paraId="02961ABA" w14:textId="3581607D" w:rsidR="00820BA6" w:rsidRPr="00077437" w:rsidRDefault="004477E4" w:rsidP="00D94511">
      <w:pPr>
        <w:spacing w:line="276" w:lineRule="auto"/>
        <w:ind w:firstLine="708"/>
        <w:jc w:val="center"/>
        <w:rPr>
          <w:rFonts w:ascii="Arial" w:hAnsi="Arial" w:cs="Arial"/>
        </w:rPr>
      </w:pPr>
      <w:r w:rsidRPr="00077437">
        <w:rPr>
          <w:rFonts w:ascii="Arial" w:eastAsia="Times New Roman" w:hAnsi="Arial" w:cs="Arial"/>
          <w:b/>
          <w:bCs/>
          <w:lang w:eastAsia="pt-BR"/>
        </w:rPr>
        <w:t xml:space="preserve">1º Secretário           </w:t>
      </w:r>
      <w:r w:rsidR="00F6779E" w:rsidRPr="00077437">
        <w:rPr>
          <w:rFonts w:ascii="Arial" w:eastAsia="Times New Roman" w:hAnsi="Arial" w:cs="Arial"/>
          <w:b/>
          <w:bCs/>
          <w:lang w:eastAsia="pt-BR"/>
        </w:rPr>
        <w:t xml:space="preserve">               </w:t>
      </w:r>
      <w:r w:rsidRPr="00077437">
        <w:rPr>
          <w:rFonts w:ascii="Arial" w:eastAsia="Times New Roman" w:hAnsi="Arial" w:cs="Arial"/>
          <w:b/>
          <w:bCs/>
          <w:lang w:eastAsia="pt-BR"/>
        </w:rPr>
        <w:t xml:space="preserve">     </w:t>
      </w:r>
      <w:r w:rsidR="00F6779E" w:rsidRPr="00077437">
        <w:rPr>
          <w:rFonts w:ascii="Arial" w:eastAsia="Times New Roman" w:hAnsi="Arial" w:cs="Arial"/>
          <w:b/>
          <w:bCs/>
          <w:lang w:eastAsia="pt-BR"/>
        </w:rPr>
        <w:t xml:space="preserve">   </w:t>
      </w:r>
      <w:r w:rsidRPr="00077437">
        <w:rPr>
          <w:rFonts w:ascii="Arial" w:eastAsia="Times New Roman" w:hAnsi="Arial" w:cs="Arial"/>
          <w:b/>
          <w:bCs/>
          <w:lang w:eastAsia="pt-BR"/>
        </w:rPr>
        <w:t xml:space="preserve">   </w:t>
      </w:r>
      <w:r w:rsidR="00F760B0" w:rsidRPr="00077437">
        <w:rPr>
          <w:rFonts w:ascii="Arial" w:eastAsia="Times New Roman" w:hAnsi="Arial" w:cs="Arial"/>
          <w:b/>
          <w:bCs/>
          <w:lang w:eastAsia="pt-BR"/>
        </w:rPr>
        <w:tab/>
        <w:t>2º Secretário</w:t>
      </w:r>
    </w:p>
    <w:p w14:paraId="485342A7" w14:textId="77777777" w:rsidR="00BE42DA" w:rsidRPr="00077437" w:rsidRDefault="00BE42DA" w:rsidP="004177AC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3562C49" w14:textId="77777777" w:rsidR="00077437" w:rsidRPr="00077437" w:rsidRDefault="00077437">
      <w:pPr>
        <w:spacing w:line="276" w:lineRule="auto"/>
        <w:ind w:firstLine="708"/>
        <w:jc w:val="both"/>
        <w:rPr>
          <w:rFonts w:ascii="Arial" w:hAnsi="Arial" w:cs="Arial"/>
        </w:rPr>
      </w:pPr>
    </w:p>
    <w:sectPr w:rsidR="00077437" w:rsidRPr="00077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5CC"/>
    <w:multiLevelType w:val="hybridMultilevel"/>
    <w:tmpl w:val="330A7016"/>
    <w:lvl w:ilvl="0" w:tplc="5470BC2C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B069230">
      <w:start w:val="1"/>
      <w:numFmt w:val="decimalZero"/>
      <w:lvlText w:val="%2."/>
      <w:lvlJc w:val="left"/>
      <w:pPr>
        <w:ind w:left="2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9DA2E0E6">
      <w:numFmt w:val="bullet"/>
      <w:lvlText w:val="•"/>
      <w:lvlJc w:val="left"/>
      <w:pPr>
        <w:ind w:left="1343" w:hanging="420"/>
      </w:pPr>
      <w:rPr>
        <w:rFonts w:hint="default"/>
        <w:lang w:val="pt-PT" w:eastAsia="en-US" w:bidi="ar-SA"/>
      </w:rPr>
    </w:lvl>
    <w:lvl w:ilvl="3" w:tplc="84842BCA">
      <w:numFmt w:val="bullet"/>
      <w:lvlText w:val="•"/>
      <w:lvlJc w:val="left"/>
      <w:pPr>
        <w:ind w:left="2327" w:hanging="420"/>
      </w:pPr>
      <w:rPr>
        <w:rFonts w:hint="default"/>
        <w:lang w:val="pt-PT" w:eastAsia="en-US" w:bidi="ar-SA"/>
      </w:rPr>
    </w:lvl>
    <w:lvl w:ilvl="4" w:tplc="2F52CF64">
      <w:numFmt w:val="bullet"/>
      <w:lvlText w:val="•"/>
      <w:lvlJc w:val="left"/>
      <w:pPr>
        <w:ind w:left="3311" w:hanging="420"/>
      </w:pPr>
      <w:rPr>
        <w:rFonts w:hint="default"/>
        <w:lang w:val="pt-PT" w:eastAsia="en-US" w:bidi="ar-SA"/>
      </w:rPr>
    </w:lvl>
    <w:lvl w:ilvl="5" w:tplc="D09EEDC4">
      <w:numFmt w:val="bullet"/>
      <w:lvlText w:val="•"/>
      <w:lvlJc w:val="left"/>
      <w:pPr>
        <w:ind w:left="4295" w:hanging="420"/>
      </w:pPr>
      <w:rPr>
        <w:rFonts w:hint="default"/>
        <w:lang w:val="pt-PT" w:eastAsia="en-US" w:bidi="ar-SA"/>
      </w:rPr>
    </w:lvl>
    <w:lvl w:ilvl="6" w:tplc="14766196">
      <w:numFmt w:val="bullet"/>
      <w:lvlText w:val="•"/>
      <w:lvlJc w:val="left"/>
      <w:pPr>
        <w:ind w:left="5279" w:hanging="420"/>
      </w:pPr>
      <w:rPr>
        <w:rFonts w:hint="default"/>
        <w:lang w:val="pt-PT" w:eastAsia="en-US" w:bidi="ar-SA"/>
      </w:rPr>
    </w:lvl>
    <w:lvl w:ilvl="7" w:tplc="41F0EB12">
      <w:numFmt w:val="bullet"/>
      <w:lvlText w:val="•"/>
      <w:lvlJc w:val="left"/>
      <w:pPr>
        <w:ind w:left="6262" w:hanging="420"/>
      </w:pPr>
      <w:rPr>
        <w:rFonts w:hint="default"/>
        <w:lang w:val="pt-PT" w:eastAsia="en-US" w:bidi="ar-SA"/>
      </w:rPr>
    </w:lvl>
    <w:lvl w:ilvl="8" w:tplc="C69849BA">
      <w:numFmt w:val="bullet"/>
      <w:lvlText w:val="•"/>
      <w:lvlJc w:val="left"/>
      <w:pPr>
        <w:ind w:left="7246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03B55A0B"/>
    <w:multiLevelType w:val="hybridMultilevel"/>
    <w:tmpl w:val="2534B0D2"/>
    <w:lvl w:ilvl="0" w:tplc="E9E69C4A">
      <w:start w:val="10"/>
      <w:numFmt w:val="decimal"/>
      <w:lvlText w:val="%1)"/>
      <w:lvlJc w:val="left"/>
      <w:pPr>
        <w:ind w:left="2" w:hanging="47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F861E60">
      <w:numFmt w:val="bullet"/>
      <w:lvlText w:val="•"/>
      <w:lvlJc w:val="left"/>
      <w:pPr>
        <w:ind w:left="921" w:hanging="478"/>
      </w:pPr>
      <w:rPr>
        <w:rFonts w:hint="default"/>
        <w:lang w:val="pt-PT" w:eastAsia="en-US" w:bidi="ar-SA"/>
      </w:rPr>
    </w:lvl>
    <w:lvl w:ilvl="2" w:tplc="C10C7670">
      <w:numFmt w:val="bullet"/>
      <w:lvlText w:val="•"/>
      <w:lvlJc w:val="left"/>
      <w:pPr>
        <w:ind w:left="1842" w:hanging="478"/>
      </w:pPr>
      <w:rPr>
        <w:rFonts w:hint="default"/>
        <w:lang w:val="pt-PT" w:eastAsia="en-US" w:bidi="ar-SA"/>
      </w:rPr>
    </w:lvl>
    <w:lvl w:ilvl="3" w:tplc="49408F1C">
      <w:numFmt w:val="bullet"/>
      <w:lvlText w:val="•"/>
      <w:lvlJc w:val="left"/>
      <w:pPr>
        <w:ind w:left="2764" w:hanging="478"/>
      </w:pPr>
      <w:rPr>
        <w:rFonts w:hint="default"/>
        <w:lang w:val="pt-PT" w:eastAsia="en-US" w:bidi="ar-SA"/>
      </w:rPr>
    </w:lvl>
    <w:lvl w:ilvl="4" w:tplc="CE94796A">
      <w:numFmt w:val="bullet"/>
      <w:lvlText w:val="•"/>
      <w:lvlJc w:val="left"/>
      <w:pPr>
        <w:ind w:left="3685" w:hanging="478"/>
      </w:pPr>
      <w:rPr>
        <w:rFonts w:hint="default"/>
        <w:lang w:val="pt-PT" w:eastAsia="en-US" w:bidi="ar-SA"/>
      </w:rPr>
    </w:lvl>
    <w:lvl w:ilvl="5" w:tplc="6B145896">
      <w:numFmt w:val="bullet"/>
      <w:lvlText w:val="•"/>
      <w:lvlJc w:val="left"/>
      <w:pPr>
        <w:ind w:left="4607" w:hanging="478"/>
      </w:pPr>
      <w:rPr>
        <w:rFonts w:hint="default"/>
        <w:lang w:val="pt-PT" w:eastAsia="en-US" w:bidi="ar-SA"/>
      </w:rPr>
    </w:lvl>
    <w:lvl w:ilvl="6" w:tplc="F6DACC28">
      <w:numFmt w:val="bullet"/>
      <w:lvlText w:val="•"/>
      <w:lvlJc w:val="left"/>
      <w:pPr>
        <w:ind w:left="5528" w:hanging="478"/>
      </w:pPr>
      <w:rPr>
        <w:rFonts w:hint="default"/>
        <w:lang w:val="pt-PT" w:eastAsia="en-US" w:bidi="ar-SA"/>
      </w:rPr>
    </w:lvl>
    <w:lvl w:ilvl="7" w:tplc="CF22DD4A">
      <w:numFmt w:val="bullet"/>
      <w:lvlText w:val="•"/>
      <w:lvlJc w:val="left"/>
      <w:pPr>
        <w:ind w:left="6450" w:hanging="478"/>
      </w:pPr>
      <w:rPr>
        <w:rFonts w:hint="default"/>
        <w:lang w:val="pt-PT" w:eastAsia="en-US" w:bidi="ar-SA"/>
      </w:rPr>
    </w:lvl>
    <w:lvl w:ilvl="8" w:tplc="F46672DC">
      <w:numFmt w:val="bullet"/>
      <w:lvlText w:val="•"/>
      <w:lvlJc w:val="left"/>
      <w:pPr>
        <w:ind w:left="7371" w:hanging="478"/>
      </w:pPr>
      <w:rPr>
        <w:rFonts w:hint="default"/>
        <w:lang w:val="pt-PT" w:eastAsia="en-US" w:bidi="ar-SA"/>
      </w:rPr>
    </w:lvl>
  </w:abstractNum>
  <w:abstractNum w:abstractNumId="2" w15:restartNumberingAfterBreak="0">
    <w:nsid w:val="04183E63"/>
    <w:multiLevelType w:val="hybridMultilevel"/>
    <w:tmpl w:val="25603862"/>
    <w:lvl w:ilvl="0" w:tplc="89E224EA">
      <w:start w:val="1"/>
      <w:numFmt w:val="decimalZero"/>
      <w:lvlText w:val="%1)"/>
      <w:lvlJc w:val="left"/>
      <w:pPr>
        <w:ind w:left="2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CA6FD4E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589CEE8A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AB6CD3CC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DB3049D0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04127500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EA601BEE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0388E3DC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FE64D110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" w15:restartNumberingAfterBreak="0">
    <w:nsid w:val="06C557F9"/>
    <w:multiLevelType w:val="hybridMultilevel"/>
    <w:tmpl w:val="5F1062AE"/>
    <w:lvl w:ilvl="0" w:tplc="17E8908E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E1C0B1A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31FE5B12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5A7474E4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D2C42E34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C9E8715A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F2C2A750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43604766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8D6C04E8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4" w15:restartNumberingAfterBreak="0">
    <w:nsid w:val="070B6693"/>
    <w:multiLevelType w:val="hybridMultilevel"/>
    <w:tmpl w:val="B93CD3A6"/>
    <w:lvl w:ilvl="0" w:tplc="4262FC32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AD45644">
      <w:start w:val="1"/>
      <w:numFmt w:val="decimalZero"/>
      <w:lvlText w:val="%2."/>
      <w:lvlJc w:val="left"/>
      <w:pPr>
        <w:ind w:left="2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D58AAC74">
      <w:numFmt w:val="bullet"/>
      <w:lvlText w:val="•"/>
      <w:lvlJc w:val="left"/>
      <w:pPr>
        <w:ind w:left="1343" w:hanging="375"/>
      </w:pPr>
      <w:rPr>
        <w:rFonts w:hint="default"/>
        <w:lang w:val="pt-PT" w:eastAsia="en-US" w:bidi="ar-SA"/>
      </w:rPr>
    </w:lvl>
    <w:lvl w:ilvl="3" w:tplc="6D02436C">
      <w:numFmt w:val="bullet"/>
      <w:lvlText w:val="•"/>
      <w:lvlJc w:val="left"/>
      <w:pPr>
        <w:ind w:left="2327" w:hanging="375"/>
      </w:pPr>
      <w:rPr>
        <w:rFonts w:hint="default"/>
        <w:lang w:val="pt-PT" w:eastAsia="en-US" w:bidi="ar-SA"/>
      </w:rPr>
    </w:lvl>
    <w:lvl w:ilvl="4" w:tplc="196A7E22">
      <w:numFmt w:val="bullet"/>
      <w:lvlText w:val="•"/>
      <w:lvlJc w:val="left"/>
      <w:pPr>
        <w:ind w:left="3311" w:hanging="375"/>
      </w:pPr>
      <w:rPr>
        <w:rFonts w:hint="default"/>
        <w:lang w:val="pt-PT" w:eastAsia="en-US" w:bidi="ar-SA"/>
      </w:rPr>
    </w:lvl>
    <w:lvl w:ilvl="5" w:tplc="77A8F812">
      <w:numFmt w:val="bullet"/>
      <w:lvlText w:val="•"/>
      <w:lvlJc w:val="left"/>
      <w:pPr>
        <w:ind w:left="4295" w:hanging="375"/>
      </w:pPr>
      <w:rPr>
        <w:rFonts w:hint="default"/>
        <w:lang w:val="pt-PT" w:eastAsia="en-US" w:bidi="ar-SA"/>
      </w:rPr>
    </w:lvl>
    <w:lvl w:ilvl="6" w:tplc="7F4C2E4A">
      <w:numFmt w:val="bullet"/>
      <w:lvlText w:val="•"/>
      <w:lvlJc w:val="left"/>
      <w:pPr>
        <w:ind w:left="5279" w:hanging="375"/>
      </w:pPr>
      <w:rPr>
        <w:rFonts w:hint="default"/>
        <w:lang w:val="pt-PT" w:eastAsia="en-US" w:bidi="ar-SA"/>
      </w:rPr>
    </w:lvl>
    <w:lvl w:ilvl="7" w:tplc="3A60EBF0">
      <w:numFmt w:val="bullet"/>
      <w:lvlText w:val="•"/>
      <w:lvlJc w:val="left"/>
      <w:pPr>
        <w:ind w:left="6262" w:hanging="375"/>
      </w:pPr>
      <w:rPr>
        <w:rFonts w:hint="default"/>
        <w:lang w:val="pt-PT" w:eastAsia="en-US" w:bidi="ar-SA"/>
      </w:rPr>
    </w:lvl>
    <w:lvl w:ilvl="8" w:tplc="FD08AC30">
      <w:numFmt w:val="bullet"/>
      <w:lvlText w:val="•"/>
      <w:lvlJc w:val="left"/>
      <w:pPr>
        <w:ind w:left="7246" w:hanging="375"/>
      </w:pPr>
      <w:rPr>
        <w:rFonts w:hint="default"/>
        <w:lang w:val="pt-PT" w:eastAsia="en-US" w:bidi="ar-SA"/>
      </w:rPr>
    </w:lvl>
  </w:abstractNum>
  <w:abstractNum w:abstractNumId="5" w15:restartNumberingAfterBreak="0">
    <w:nsid w:val="082F2A4B"/>
    <w:multiLevelType w:val="hybridMultilevel"/>
    <w:tmpl w:val="6E5078BA"/>
    <w:lvl w:ilvl="0" w:tplc="07663E8E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A363C64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1944CCB2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5E9A8CEC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CA42C30A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E0DE1E3E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818C6E90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F308098A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59300978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6" w15:restartNumberingAfterBreak="0">
    <w:nsid w:val="0F4C0F13"/>
    <w:multiLevelType w:val="hybridMultilevel"/>
    <w:tmpl w:val="16D07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47231"/>
    <w:multiLevelType w:val="hybridMultilevel"/>
    <w:tmpl w:val="128E30F4"/>
    <w:lvl w:ilvl="0" w:tplc="8878EB8C">
      <w:start w:val="10"/>
      <w:numFmt w:val="decimal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F07DA4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8826C0F2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77DCB936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05861FF4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477479BA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526432E4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D7B23ECA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29620E5A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8" w15:restartNumberingAfterBreak="0">
    <w:nsid w:val="120747D5"/>
    <w:multiLevelType w:val="hybridMultilevel"/>
    <w:tmpl w:val="F66E8466"/>
    <w:lvl w:ilvl="0" w:tplc="C1B2804A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9A45D44">
      <w:start w:val="1"/>
      <w:numFmt w:val="decimalZero"/>
      <w:lvlText w:val="%2."/>
      <w:lvlJc w:val="left"/>
      <w:pPr>
        <w:ind w:left="2" w:hanging="3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3A8CEBE">
      <w:numFmt w:val="bullet"/>
      <w:lvlText w:val="•"/>
      <w:lvlJc w:val="left"/>
      <w:pPr>
        <w:ind w:left="1343" w:hanging="377"/>
      </w:pPr>
      <w:rPr>
        <w:rFonts w:hint="default"/>
        <w:lang w:val="pt-PT" w:eastAsia="en-US" w:bidi="ar-SA"/>
      </w:rPr>
    </w:lvl>
    <w:lvl w:ilvl="3" w:tplc="F66C0FEC">
      <w:numFmt w:val="bullet"/>
      <w:lvlText w:val="•"/>
      <w:lvlJc w:val="left"/>
      <w:pPr>
        <w:ind w:left="2327" w:hanging="377"/>
      </w:pPr>
      <w:rPr>
        <w:rFonts w:hint="default"/>
        <w:lang w:val="pt-PT" w:eastAsia="en-US" w:bidi="ar-SA"/>
      </w:rPr>
    </w:lvl>
    <w:lvl w:ilvl="4" w:tplc="1A78D2CC">
      <w:numFmt w:val="bullet"/>
      <w:lvlText w:val="•"/>
      <w:lvlJc w:val="left"/>
      <w:pPr>
        <w:ind w:left="3311" w:hanging="377"/>
      </w:pPr>
      <w:rPr>
        <w:rFonts w:hint="default"/>
        <w:lang w:val="pt-PT" w:eastAsia="en-US" w:bidi="ar-SA"/>
      </w:rPr>
    </w:lvl>
    <w:lvl w:ilvl="5" w:tplc="8F0654A8">
      <w:numFmt w:val="bullet"/>
      <w:lvlText w:val="•"/>
      <w:lvlJc w:val="left"/>
      <w:pPr>
        <w:ind w:left="4295" w:hanging="377"/>
      </w:pPr>
      <w:rPr>
        <w:rFonts w:hint="default"/>
        <w:lang w:val="pt-PT" w:eastAsia="en-US" w:bidi="ar-SA"/>
      </w:rPr>
    </w:lvl>
    <w:lvl w:ilvl="6" w:tplc="2496D912">
      <w:numFmt w:val="bullet"/>
      <w:lvlText w:val="•"/>
      <w:lvlJc w:val="left"/>
      <w:pPr>
        <w:ind w:left="5279" w:hanging="377"/>
      </w:pPr>
      <w:rPr>
        <w:rFonts w:hint="default"/>
        <w:lang w:val="pt-PT" w:eastAsia="en-US" w:bidi="ar-SA"/>
      </w:rPr>
    </w:lvl>
    <w:lvl w:ilvl="7" w:tplc="2EA4C1D0">
      <w:numFmt w:val="bullet"/>
      <w:lvlText w:val="•"/>
      <w:lvlJc w:val="left"/>
      <w:pPr>
        <w:ind w:left="6262" w:hanging="377"/>
      </w:pPr>
      <w:rPr>
        <w:rFonts w:hint="default"/>
        <w:lang w:val="pt-PT" w:eastAsia="en-US" w:bidi="ar-SA"/>
      </w:rPr>
    </w:lvl>
    <w:lvl w:ilvl="8" w:tplc="D172A7C4">
      <w:numFmt w:val="bullet"/>
      <w:lvlText w:val="•"/>
      <w:lvlJc w:val="left"/>
      <w:pPr>
        <w:ind w:left="7246" w:hanging="377"/>
      </w:pPr>
      <w:rPr>
        <w:rFonts w:hint="default"/>
        <w:lang w:val="pt-PT" w:eastAsia="en-US" w:bidi="ar-SA"/>
      </w:rPr>
    </w:lvl>
  </w:abstractNum>
  <w:abstractNum w:abstractNumId="9" w15:restartNumberingAfterBreak="0">
    <w:nsid w:val="12671D69"/>
    <w:multiLevelType w:val="hybridMultilevel"/>
    <w:tmpl w:val="F5AEBC4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EB5BB4"/>
    <w:multiLevelType w:val="hybridMultilevel"/>
    <w:tmpl w:val="AC166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60FF3"/>
    <w:multiLevelType w:val="hybridMultilevel"/>
    <w:tmpl w:val="FB6AB752"/>
    <w:lvl w:ilvl="0" w:tplc="70340E5C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C84B742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EF341C1A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53B851EC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652E2D7E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95D21EF6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4D2AA7D4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062E4B6E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27F42EB4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12" w15:restartNumberingAfterBreak="0">
    <w:nsid w:val="19A57DB9"/>
    <w:multiLevelType w:val="hybridMultilevel"/>
    <w:tmpl w:val="0040F1F2"/>
    <w:lvl w:ilvl="0" w:tplc="633C4F70">
      <w:start w:val="10"/>
      <w:numFmt w:val="decimal"/>
      <w:lvlText w:val="%1."/>
      <w:lvlJc w:val="left"/>
      <w:pPr>
        <w:ind w:left="2" w:hanging="3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A989E96">
      <w:start w:val="1"/>
      <w:numFmt w:val="decimalZero"/>
      <w:lvlText w:val="%2)"/>
      <w:lvlJc w:val="left"/>
      <w:pPr>
        <w:ind w:left="2" w:hanging="4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592FFD6">
      <w:numFmt w:val="bullet"/>
      <w:lvlText w:val="•"/>
      <w:lvlJc w:val="left"/>
      <w:pPr>
        <w:ind w:left="1842" w:hanging="401"/>
      </w:pPr>
      <w:rPr>
        <w:rFonts w:hint="default"/>
        <w:lang w:val="pt-PT" w:eastAsia="en-US" w:bidi="ar-SA"/>
      </w:rPr>
    </w:lvl>
    <w:lvl w:ilvl="3" w:tplc="7C766178">
      <w:numFmt w:val="bullet"/>
      <w:lvlText w:val="•"/>
      <w:lvlJc w:val="left"/>
      <w:pPr>
        <w:ind w:left="2764" w:hanging="401"/>
      </w:pPr>
      <w:rPr>
        <w:rFonts w:hint="default"/>
        <w:lang w:val="pt-PT" w:eastAsia="en-US" w:bidi="ar-SA"/>
      </w:rPr>
    </w:lvl>
    <w:lvl w:ilvl="4" w:tplc="9F0E474E">
      <w:numFmt w:val="bullet"/>
      <w:lvlText w:val="•"/>
      <w:lvlJc w:val="left"/>
      <w:pPr>
        <w:ind w:left="3685" w:hanging="401"/>
      </w:pPr>
      <w:rPr>
        <w:rFonts w:hint="default"/>
        <w:lang w:val="pt-PT" w:eastAsia="en-US" w:bidi="ar-SA"/>
      </w:rPr>
    </w:lvl>
    <w:lvl w:ilvl="5" w:tplc="E1E83C20">
      <w:numFmt w:val="bullet"/>
      <w:lvlText w:val="•"/>
      <w:lvlJc w:val="left"/>
      <w:pPr>
        <w:ind w:left="4607" w:hanging="401"/>
      </w:pPr>
      <w:rPr>
        <w:rFonts w:hint="default"/>
        <w:lang w:val="pt-PT" w:eastAsia="en-US" w:bidi="ar-SA"/>
      </w:rPr>
    </w:lvl>
    <w:lvl w:ilvl="6" w:tplc="EE76CD4A">
      <w:numFmt w:val="bullet"/>
      <w:lvlText w:val="•"/>
      <w:lvlJc w:val="left"/>
      <w:pPr>
        <w:ind w:left="5528" w:hanging="401"/>
      </w:pPr>
      <w:rPr>
        <w:rFonts w:hint="default"/>
        <w:lang w:val="pt-PT" w:eastAsia="en-US" w:bidi="ar-SA"/>
      </w:rPr>
    </w:lvl>
    <w:lvl w:ilvl="7" w:tplc="42529C90">
      <w:numFmt w:val="bullet"/>
      <w:lvlText w:val="•"/>
      <w:lvlJc w:val="left"/>
      <w:pPr>
        <w:ind w:left="6450" w:hanging="401"/>
      </w:pPr>
      <w:rPr>
        <w:rFonts w:hint="default"/>
        <w:lang w:val="pt-PT" w:eastAsia="en-US" w:bidi="ar-SA"/>
      </w:rPr>
    </w:lvl>
    <w:lvl w:ilvl="8" w:tplc="A5C62F7E">
      <w:numFmt w:val="bullet"/>
      <w:lvlText w:val="•"/>
      <w:lvlJc w:val="left"/>
      <w:pPr>
        <w:ind w:left="7371" w:hanging="401"/>
      </w:pPr>
      <w:rPr>
        <w:rFonts w:hint="default"/>
        <w:lang w:val="pt-PT" w:eastAsia="en-US" w:bidi="ar-SA"/>
      </w:rPr>
    </w:lvl>
  </w:abstractNum>
  <w:abstractNum w:abstractNumId="13" w15:restartNumberingAfterBreak="0">
    <w:nsid w:val="1B136A2F"/>
    <w:multiLevelType w:val="hybridMultilevel"/>
    <w:tmpl w:val="CD8E7CCA"/>
    <w:lvl w:ilvl="0" w:tplc="B6123EA8">
      <w:start w:val="10"/>
      <w:numFmt w:val="decimal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8764334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8206B104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79E83698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B59E13A8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69BE25DA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AA4E119E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2FEAA376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6794EED8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14" w15:restartNumberingAfterBreak="0">
    <w:nsid w:val="1B2F1217"/>
    <w:multiLevelType w:val="hybridMultilevel"/>
    <w:tmpl w:val="632E3C5A"/>
    <w:lvl w:ilvl="0" w:tplc="BCE076F6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3E8DB0C">
      <w:start w:val="1"/>
      <w:numFmt w:val="decimal"/>
      <w:lvlText w:val="%2"/>
      <w:lvlJc w:val="left"/>
      <w:pPr>
        <w:ind w:left="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64CE486">
      <w:numFmt w:val="bullet"/>
      <w:lvlText w:val="•"/>
      <w:lvlJc w:val="left"/>
      <w:pPr>
        <w:ind w:left="1842" w:hanging="185"/>
      </w:pPr>
      <w:rPr>
        <w:rFonts w:hint="default"/>
        <w:lang w:val="pt-PT" w:eastAsia="en-US" w:bidi="ar-SA"/>
      </w:rPr>
    </w:lvl>
    <w:lvl w:ilvl="3" w:tplc="94AC1E8C">
      <w:numFmt w:val="bullet"/>
      <w:lvlText w:val="•"/>
      <w:lvlJc w:val="left"/>
      <w:pPr>
        <w:ind w:left="2764" w:hanging="185"/>
      </w:pPr>
      <w:rPr>
        <w:rFonts w:hint="default"/>
        <w:lang w:val="pt-PT" w:eastAsia="en-US" w:bidi="ar-SA"/>
      </w:rPr>
    </w:lvl>
    <w:lvl w:ilvl="4" w:tplc="6BB6B440">
      <w:numFmt w:val="bullet"/>
      <w:lvlText w:val="•"/>
      <w:lvlJc w:val="left"/>
      <w:pPr>
        <w:ind w:left="3685" w:hanging="185"/>
      </w:pPr>
      <w:rPr>
        <w:rFonts w:hint="default"/>
        <w:lang w:val="pt-PT" w:eastAsia="en-US" w:bidi="ar-SA"/>
      </w:rPr>
    </w:lvl>
    <w:lvl w:ilvl="5" w:tplc="AEFED048">
      <w:numFmt w:val="bullet"/>
      <w:lvlText w:val="•"/>
      <w:lvlJc w:val="left"/>
      <w:pPr>
        <w:ind w:left="4607" w:hanging="185"/>
      </w:pPr>
      <w:rPr>
        <w:rFonts w:hint="default"/>
        <w:lang w:val="pt-PT" w:eastAsia="en-US" w:bidi="ar-SA"/>
      </w:rPr>
    </w:lvl>
    <w:lvl w:ilvl="6" w:tplc="0E5ACF70">
      <w:numFmt w:val="bullet"/>
      <w:lvlText w:val="•"/>
      <w:lvlJc w:val="left"/>
      <w:pPr>
        <w:ind w:left="5528" w:hanging="185"/>
      </w:pPr>
      <w:rPr>
        <w:rFonts w:hint="default"/>
        <w:lang w:val="pt-PT" w:eastAsia="en-US" w:bidi="ar-SA"/>
      </w:rPr>
    </w:lvl>
    <w:lvl w:ilvl="7" w:tplc="805832C2">
      <w:numFmt w:val="bullet"/>
      <w:lvlText w:val="•"/>
      <w:lvlJc w:val="left"/>
      <w:pPr>
        <w:ind w:left="6450" w:hanging="185"/>
      </w:pPr>
      <w:rPr>
        <w:rFonts w:hint="default"/>
        <w:lang w:val="pt-PT" w:eastAsia="en-US" w:bidi="ar-SA"/>
      </w:rPr>
    </w:lvl>
    <w:lvl w:ilvl="8" w:tplc="B6123E38">
      <w:numFmt w:val="bullet"/>
      <w:lvlText w:val="•"/>
      <w:lvlJc w:val="left"/>
      <w:pPr>
        <w:ind w:left="7371" w:hanging="185"/>
      </w:pPr>
      <w:rPr>
        <w:rFonts w:hint="default"/>
        <w:lang w:val="pt-PT" w:eastAsia="en-US" w:bidi="ar-SA"/>
      </w:rPr>
    </w:lvl>
  </w:abstractNum>
  <w:abstractNum w:abstractNumId="15" w15:restartNumberingAfterBreak="0">
    <w:nsid w:val="1B8D2741"/>
    <w:multiLevelType w:val="hybridMultilevel"/>
    <w:tmpl w:val="646AAD00"/>
    <w:lvl w:ilvl="0" w:tplc="43466394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A0E62EEA">
      <w:start w:val="1"/>
      <w:numFmt w:val="decimalZero"/>
      <w:lvlText w:val="%2."/>
      <w:lvlJc w:val="left"/>
      <w:pPr>
        <w:ind w:left="2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E8ABEA2">
      <w:numFmt w:val="bullet"/>
      <w:lvlText w:val="•"/>
      <w:lvlJc w:val="left"/>
      <w:pPr>
        <w:ind w:left="1343" w:hanging="420"/>
      </w:pPr>
      <w:rPr>
        <w:rFonts w:hint="default"/>
        <w:lang w:val="pt-PT" w:eastAsia="en-US" w:bidi="ar-SA"/>
      </w:rPr>
    </w:lvl>
    <w:lvl w:ilvl="3" w:tplc="F648E1E6">
      <w:numFmt w:val="bullet"/>
      <w:lvlText w:val="•"/>
      <w:lvlJc w:val="left"/>
      <w:pPr>
        <w:ind w:left="2327" w:hanging="420"/>
      </w:pPr>
      <w:rPr>
        <w:rFonts w:hint="default"/>
        <w:lang w:val="pt-PT" w:eastAsia="en-US" w:bidi="ar-SA"/>
      </w:rPr>
    </w:lvl>
    <w:lvl w:ilvl="4" w:tplc="CB3649AE">
      <w:numFmt w:val="bullet"/>
      <w:lvlText w:val="•"/>
      <w:lvlJc w:val="left"/>
      <w:pPr>
        <w:ind w:left="3311" w:hanging="420"/>
      </w:pPr>
      <w:rPr>
        <w:rFonts w:hint="default"/>
        <w:lang w:val="pt-PT" w:eastAsia="en-US" w:bidi="ar-SA"/>
      </w:rPr>
    </w:lvl>
    <w:lvl w:ilvl="5" w:tplc="27BCC002">
      <w:numFmt w:val="bullet"/>
      <w:lvlText w:val="•"/>
      <w:lvlJc w:val="left"/>
      <w:pPr>
        <w:ind w:left="4295" w:hanging="420"/>
      </w:pPr>
      <w:rPr>
        <w:rFonts w:hint="default"/>
        <w:lang w:val="pt-PT" w:eastAsia="en-US" w:bidi="ar-SA"/>
      </w:rPr>
    </w:lvl>
    <w:lvl w:ilvl="6" w:tplc="AAECA45A">
      <w:numFmt w:val="bullet"/>
      <w:lvlText w:val="•"/>
      <w:lvlJc w:val="left"/>
      <w:pPr>
        <w:ind w:left="5279" w:hanging="420"/>
      </w:pPr>
      <w:rPr>
        <w:rFonts w:hint="default"/>
        <w:lang w:val="pt-PT" w:eastAsia="en-US" w:bidi="ar-SA"/>
      </w:rPr>
    </w:lvl>
    <w:lvl w:ilvl="7" w:tplc="981CEF56">
      <w:numFmt w:val="bullet"/>
      <w:lvlText w:val="•"/>
      <w:lvlJc w:val="left"/>
      <w:pPr>
        <w:ind w:left="6262" w:hanging="420"/>
      </w:pPr>
      <w:rPr>
        <w:rFonts w:hint="default"/>
        <w:lang w:val="pt-PT" w:eastAsia="en-US" w:bidi="ar-SA"/>
      </w:rPr>
    </w:lvl>
    <w:lvl w:ilvl="8" w:tplc="766EC486">
      <w:numFmt w:val="bullet"/>
      <w:lvlText w:val="•"/>
      <w:lvlJc w:val="left"/>
      <w:pPr>
        <w:ind w:left="7246" w:hanging="420"/>
      </w:pPr>
      <w:rPr>
        <w:rFonts w:hint="default"/>
        <w:lang w:val="pt-PT" w:eastAsia="en-US" w:bidi="ar-SA"/>
      </w:rPr>
    </w:lvl>
  </w:abstractNum>
  <w:abstractNum w:abstractNumId="16" w15:restartNumberingAfterBreak="0">
    <w:nsid w:val="1DAA2D6D"/>
    <w:multiLevelType w:val="hybridMultilevel"/>
    <w:tmpl w:val="1EBA21E6"/>
    <w:lvl w:ilvl="0" w:tplc="E6E0E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7076A7"/>
    <w:multiLevelType w:val="hybridMultilevel"/>
    <w:tmpl w:val="8B107918"/>
    <w:lvl w:ilvl="0" w:tplc="2DC2BCE6">
      <w:start w:val="10"/>
      <w:numFmt w:val="decimal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0180DD4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DBDE4F2A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4C4EC41A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D2BAAFEE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C97A0268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97F874F8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B4D4CE98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3F6ECB0A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18" w15:restartNumberingAfterBreak="0">
    <w:nsid w:val="215C77B8"/>
    <w:multiLevelType w:val="hybridMultilevel"/>
    <w:tmpl w:val="2DA0C308"/>
    <w:lvl w:ilvl="0" w:tplc="BBB4A034">
      <w:start w:val="1"/>
      <w:numFmt w:val="decimalZero"/>
      <w:lvlText w:val="%1)"/>
      <w:lvlJc w:val="left"/>
      <w:pPr>
        <w:ind w:left="2" w:hanging="3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8248F66">
      <w:numFmt w:val="bullet"/>
      <w:lvlText w:val="•"/>
      <w:lvlJc w:val="left"/>
      <w:pPr>
        <w:ind w:left="921" w:hanging="392"/>
      </w:pPr>
      <w:rPr>
        <w:rFonts w:hint="default"/>
        <w:lang w:val="pt-PT" w:eastAsia="en-US" w:bidi="ar-SA"/>
      </w:rPr>
    </w:lvl>
    <w:lvl w:ilvl="2" w:tplc="B9EC3060">
      <w:numFmt w:val="bullet"/>
      <w:lvlText w:val="•"/>
      <w:lvlJc w:val="left"/>
      <w:pPr>
        <w:ind w:left="1842" w:hanging="392"/>
      </w:pPr>
      <w:rPr>
        <w:rFonts w:hint="default"/>
        <w:lang w:val="pt-PT" w:eastAsia="en-US" w:bidi="ar-SA"/>
      </w:rPr>
    </w:lvl>
    <w:lvl w:ilvl="3" w:tplc="4F38A6F2">
      <w:numFmt w:val="bullet"/>
      <w:lvlText w:val="•"/>
      <w:lvlJc w:val="left"/>
      <w:pPr>
        <w:ind w:left="2764" w:hanging="392"/>
      </w:pPr>
      <w:rPr>
        <w:rFonts w:hint="default"/>
        <w:lang w:val="pt-PT" w:eastAsia="en-US" w:bidi="ar-SA"/>
      </w:rPr>
    </w:lvl>
    <w:lvl w:ilvl="4" w:tplc="3EF80788">
      <w:numFmt w:val="bullet"/>
      <w:lvlText w:val="•"/>
      <w:lvlJc w:val="left"/>
      <w:pPr>
        <w:ind w:left="3685" w:hanging="392"/>
      </w:pPr>
      <w:rPr>
        <w:rFonts w:hint="default"/>
        <w:lang w:val="pt-PT" w:eastAsia="en-US" w:bidi="ar-SA"/>
      </w:rPr>
    </w:lvl>
    <w:lvl w:ilvl="5" w:tplc="6DEEE0AC">
      <w:numFmt w:val="bullet"/>
      <w:lvlText w:val="•"/>
      <w:lvlJc w:val="left"/>
      <w:pPr>
        <w:ind w:left="4607" w:hanging="392"/>
      </w:pPr>
      <w:rPr>
        <w:rFonts w:hint="default"/>
        <w:lang w:val="pt-PT" w:eastAsia="en-US" w:bidi="ar-SA"/>
      </w:rPr>
    </w:lvl>
    <w:lvl w:ilvl="6" w:tplc="C8B696DA">
      <w:numFmt w:val="bullet"/>
      <w:lvlText w:val="•"/>
      <w:lvlJc w:val="left"/>
      <w:pPr>
        <w:ind w:left="5528" w:hanging="392"/>
      </w:pPr>
      <w:rPr>
        <w:rFonts w:hint="default"/>
        <w:lang w:val="pt-PT" w:eastAsia="en-US" w:bidi="ar-SA"/>
      </w:rPr>
    </w:lvl>
    <w:lvl w:ilvl="7" w:tplc="A3267002">
      <w:numFmt w:val="bullet"/>
      <w:lvlText w:val="•"/>
      <w:lvlJc w:val="left"/>
      <w:pPr>
        <w:ind w:left="6450" w:hanging="392"/>
      </w:pPr>
      <w:rPr>
        <w:rFonts w:hint="default"/>
        <w:lang w:val="pt-PT" w:eastAsia="en-US" w:bidi="ar-SA"/>
      </w:rPr>
    </w:lvl>
    <w:lvl w:ilvl="8" w:tplc="643CE37E">
      <w:numFmt w:val="bullet"/>
      <w:lvlText w:val="•"/>
      <w:lvlJc w:val="left"/>
      <w:pPr>
        <w:ind w:left="7371" w:hanging="392"/>
      </w:pPr>
      <w:rPr>
        <w:rFonts w:hint="default"/>
        <w:lang w:val="pt-PT" w:eastAsia="en-US" w:bidi="ar-SA"/>
      </w:rPr>
    </w:lvl>
  </w:abstractNum>
  <w:abstractNum w:abstractNumId="19" w15:restartNumberingAfterBreak="0">
    <w:nsid w:val="251709F0"/>
    <w:multiLevelType w:val="hybridMultilevel"/>
    <w:tmpl w:val="E8B0243E"/>
    <w:lvl w:ilvl="0" w:tplc="E2AC8E86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7ECFC0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AF804B32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4152498A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C4766F12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86B67EF6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2F320F3C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EBBAC6CC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3C34F80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20" w15:restartNumberingAfterBreak="0">
    <w:nsid w:val="27E81CAE"/>
    <w:multiLevelType w:val="hybridMultilevel"/>
    <w:tmpl w:val="F26CC022"/>
    <w:lvl w:ilvl="0" w:tplc="52B0B8DA">
      <w:start w:val="1"/>
      <w:numFmt w:val="decimalZero"/>
      <w:lvlText w:val="%1)"/>
      <w:lvlJc w:val="left"/>
      <w:pPr>
        <w:ind w:left="2" w:hanging="40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ADE0D9A">
      <w:numFmt w:val="bullet"/>
      <w:lvlText w:val="•"/>
      <w:lvlJc w:val="left"/>
      <w:pPr>
        <w:ind w:left="921" w:hanging="404"/>
      </w:pPr>
      <w:rPr>
        <w:rFonts w:hint="default"/>
        <w:lang w:val="pt-PT" w:eastAsia="en-US" w:bidi="ar-SA"/>
      </w:rPr>
    </w:lvl>
    <w:lvl w:ilvl="2" w:tplc="0FF6A428">
      <w:numFmt w:val="bullet"/>
      <w:lvlText w:val="•"/>
      <w:lvlJc w:val="left"/>
      <w:pPr>
        <w:ind w:left="1842" w:hanging="404"/>
      </w:pPr>
      <w:rPr>
        <w:rFonts w:hint="default"/>
        <w:lang w:val="pt-PT" w:eastAsia="en-US" w:bidi="ar-SA"/>
      </w:rPr>
    </w:lvl>
    <w:lvl w:ilvl="3" w:tplc="0BBCA9FA">
      <w:numFmt w:val="bullet"/>
      <w:lvlText w:val="•"/>
      <w:lvlJc w:val="left"/>
      <w:pPr>
        <w:ind w:left="2764" w:hanging="404"/>
      </w:pPr>
      <w:rPr>
        <w:rFonts w:hint="default"/>
        <w:lang w:val="pt-PT" w:eastAsia="en-US" w:bidi="ar-SA"/>
      </w:rPr>
    </w:lvl>
    <w:lvl w:ilvl="4" w:tplc="6AA224FC">
      <w:numFmt w:val="bullet"/>
      <w:lvlText w:val="•"/>
      <w:lvlJc w:val="left"/>
      <w:pPr>
        <w:ind w:left="3685" w:hanging="404"/>
      </w:pPr>
      <w:rPr>
        <w:rFonts w:hint="default"/>
        <w:lang w:val="pt-PT" w:eastAsia="en-US" w:bidi="ar-SA"/>
      </w:rPr>
    </w:lvl>
    <w:lvl w:ilvl="5" w:tplc="3A2E5A24">
      <w:numFmt w:val="bullet"/>
      <w:lvlText w:val="•"/>
      <w:lvlJc w:val="left"/>
      <w:pPr>
        <w:ind w:left="4607" w:hanging="404"/>
      </w:pPr>
      <w:rPr>
        <w:rFonts w:hint="default"/>
        <w:lang w:val="pt-PT" w:eastAsia="en-US" w:bidi="ar-SA"/>
      </w:rPr>
    </w:lvl>
    <w:lvl w:ilvl="6" w:tplc="80909F58">
      <w:numFmt w:val="bullet"/>
      <w:lvlText w:val="•"/>
      <w:lvlJc w:val="left"/>
      <w:pPr>
        <w:ind w:left="5528" w:hanging="404"/>
      </w:pPr>
      <w:rPr>
        <w:rFonts w:hint="default"/>
        <w:lang w:val="pt-PT" w:eastAsia="en-US" w:bidi="ar-SA"/>
      </w:rPr>
    </w:lvl>
    <w:lvl w:ilvl="7" w:tplc="68D4EA1E">
      <w:numFmt w:val="bullet"/>
      <w:lvlText w:val="•"/>
      <w:lvlJc w:val="left"/>
      <w:pPr>
        <w:ind w:left="6450" w:hanging="404"/>
      </w:pPr>
      <w:rPr>
        <w:rFonts w:hint="default"/>
        <w:lang w:val="pt-PT" w:eastAsia="en-US" w:bidi="ar-SA"/>
      </w:rPr>
    </w:lvl>
    <w:lvl w:ilvl="8" w:tplc="34A2AD20">
      <w:numFmt w:val="bullet"/>
      <w:lvlText w:val="•"/>
      <w:lvlJc w:val="left"/>
      <w:pPr>
        <w:ind w:left="7371" w:hanging="404"/>
      </w:pPr>
      <w:rPr>
        <w:rFonts w:hint="default"/>
        <w:lang w:val="pt-PT" w:eastAsia="en-US" w:bidi="ar-SA"/>
      </w:rPr>
    </w:lvl>
  </w:abstractNum>
  <w:abstractNum w:abstractNumId="21" w15:restartNumberingAfterBreak="0">
    <w:nsid w:val="280B6E22"/>
    <w:multiLevelType w:val="hybridMultilevel"/>
    <w:tmpl w:val="D9AC264E"/>
    <w:lvl w:ilvl="0" w:tplc="08D66B04">
      <w:start w:val="1"/>
      <w:numFmt w:val="decimalZero"/>
      <w:lvlText w:val="%1)"/>
      <w:lvlJc w:val="left"/>
      <w:pPr>
        <w:ind w:left="2" w:hanging="42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CE86D22">
      <w:numFmt w:val="bullet"/>
      <w:lvlText w:val="•"/>
      <w:lvlJc w:val="left"/>
      <w:pPr>
        <w:ind w:left="921" w:hanging="423"/>
      </w:pPr>
      <w:rPr>
        <w:rFonts w:hint="default"/>
        <w:lang w:val="pt-PT" w:eastAsia="en-US" w:bidi="ar-SA"/>
      </w:rPr>
    </w:lvl>
    <w:lvl w:ilvl="2" w:tplc="47726BCE">
      <w:numFmt w:val="bullet"/>
      <w:lvlText w:val="•"/>
      <w:lvlJc w:val="left"/>
      <w:pPr>
        <w:ind w:left="1842" w:hanging="423"/>
      </w:pPr>
      <w:rPr>
        <w:rFonts w:hint="default"/>
        <w:lang w:val="pt-PT" w:eastAsia="en-US" w:bidi="ar-SA"/>
      </w:rPr>
    </w:lvl>
    <w:lvl w:ilvl="3" w:tplc="38323380">
      <w:numFmt w:val="bullet"/>
      <w:lvlText w:val="•"/>
      <w:lvlJc w:val="left"/>
      <w:pPr>
        <w:ind w:left="2764" w:hanging="423"/>
      </w:pPr>
      <w:rPr>
        <w:rFonts w:hint="default"/>
        <w:lang w:val="pt-PT" w:eastAsia="en-US" w:bidi="ar-SA"/>
      </w:rPr>
    </w:lvl>
    <w:lvl w:ilvl="4" w:tplc="352E9FA4">
      <w:numFmt w:val="bullet"/>
      <w:lvlText w:val="•"/>
      <w:lvlJc w:val="left"/>
      <w:pPr>
        <w:ind w:left="3685" w:hanging="423"/>
      </w:pPr>
      <w:rPr>
        <w:rFonts w:hint="default"/>
        <w:lang w:val="pt-PT" w:eastAsia="en-US" w:bidi="ar-SA"/>
      </w:rPr>
    </w:lvl>
    <w:lvl w:ilvl="5" w:tplc="BF8CE0D6">
      <w:numFmt w:val="bullet"/>
      <w:lvlText w:val="•"/>
      <w:lvlJc w:val="left"/>
      <w:pPr>
        <w:ind w:left="4607" w:hanging="423"/>
      </w:pPr>
      <w:rPr>
        <w:rFonts w:hint="default"/>
        <w:lang w:val="pt-PT" w:eastAsia="en-US" w:bidi="ar-SA"/>
      </w:rPr>
    </w:lvl>
    <w:lvl w:ilvl="6" w:tplc="2892B602">
      <w:numFmt w:val="bullet"/>
      <w:lvlText w:val="•"/>
      <w:lvlJc w:val="left"/>
      <w:pPr>
        <w:ind w:left="5528" w:hanging="423"/>
      </w:pPr>
      <w:rPr>
        <w:rFonts w:hint="default"/>
        <w:lang w:val="pt-PT" w:eastAsia="en-US" w:bidi="ar-SA"/>
      </w:rPr>
    </w:lvl>
    <w:lvl w:ilvl="7" w:tplc="0A3A9C9E">
      <w:numFmt w:val="bullet"/>
      <w:lvlText w:val="•"/>
      <w:lvlJc w:val="left"/>
      <w:pPr>
        <w:ind w:left="6450" w:hanging="423"/>
      </w:pPr>
      <w:rPr>
        <w:rFonts w:hint="default"/>
        <w:lang w:val="pt-PT" w:eastAsia="en-US" w:bidi="ar-SA"/>
      </w:rPr>
    </w:lvl>
    <w:lvl w:ilvl="8" w:tplc="FAB496FE">
      <w:numFmt w:val="bullet"/>
      <w:lvlText w:val="•"/>
      <w:lvlJc w:val="left"/>
      <w:pPr>
        <w:ind w:left="7371" w:hanging="423"/>
      </w:pPr>
      <w:rPr>
        <w:rFonts w:hint="default"/>
        <w:lang w:val="pt-PT" w:eastAsia="en-US" w:bidi="ar-SA"/>
      </w:rPr>
    </w:lvl>
  </w:abstractNum>
  <w:abstractNum w:abstractNumId="22" w15:restartNumberingAfterBreak="0">
    <w:nsid w:val="29D470C5"/>
    <w:multiLevelType w:val="hybridMultilevel"/>
    <w:tmpl w:val="FAC2909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DC80C36"/>
    <w:multiLevelType w:val="hybridMultilevel"/>
    <w:tmpl w:val="5BFC295A"/>
    <w:lvl w:ilvl="0" w:tplc="C768957E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3075C0">
      <w:start w:val="1"/>
      <w:numFmt w:val="decimalZero"/>
      <w:lvlText w:val="%2."/>
      <w:lvlJc w:val="left"/>
      <w:pPr>
        <w:ind w:left="2" w:hanging="3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3320146">
      <w:numFmt w:val="bullet"/>
      <w:lvlText w:val="•"/>
      <w:lvlJc w:val="left"/>
      <w:pPr>
        <w:ind w:left="1343" w:hanging="377"/>
      </w:pPr>
      <w:rPr>
        <w:rFonts w:hint="default"/>
        <w:lang w:val="pt-PT" w:eastAsia="en-US" w:bidi="ar-SA"/>
      </w:rPr>
    </w:lvl>
    <w:lvl w:ilvl="3" w:tplc="51766E32">
      <w:numFmt w:val="bullet"/>
      <w:lvlText w:val="•"/>
      <w:lvlJc w:val="left"/>
      <w:pPr>
        <w:ind w:left="2327" w:hanging="377"/>
      </w:pPr>
      <w:rPr>
        <w:rFonts w:hint="default"/>
        <w:lang w:val="pt-PT" w:eastAsia="en-US" w:bidi="ar-SA"/>
      </w:rPr>
    </w:lvl>
    <w:lvl w:ilvl="4" w:tplc="E2520D04">
      <w:numFmt w:val="bullet"/>
      <w:lvlText w:val="•"/>
      <w:lvlJc w:val="left"/>
      <w:pPr>
        <w:ind w:left="3311" w:hanging="377"/>
      </w:pPr>
      <w:rPr>
        <w:rFonts w:hint="default"/>
        <w:lang w:val="pt-PT" w:eastAsia="en-US" w:bidi="ar-SA"/>
      </w:rPr>
    </w:lvl>
    <w:lvl w:ilvl="5" w:tplc="B43A83D2">
      <w:numFmt w:val="bullet"/>
      <w:lvlText w:val="•"/>
      <w:lvlJc w:val="left"/>
      <w:pPr>
        <w:ind w:left="4295" w:hanging="377"/>
      </w:pPr>
      <w:rPr>
        <w:rFonts w:hint="default"/>
        <w:lang w:val="pt-PT" w:eastAsia="en-US" w:bidi="ar-SA"/>
      </w:rPr>
    </w:lvl>
    <w:lvl w:ilvl="6" w:tplc="6DA493CC">
      <w:numFmt w:val="bullet"/>
      <w:lvlText w:val="•"/>
      <w:lvlJc w:val="left"/>
      <w:pPr>
        <w:ind w:left="5279" w:hanging="377"/>
      </w:pPr>
      <w:rPr>
        <w:rFonts w:hint="default"/>
        <w:lang w:val="pt-PT" w:eastAsia="en-US" w:bidi="ar-SA"/>
      </w:rPr>
    </w:lvl>
    <w:lvl w:ilvl="7" w:tplc="9CEA27D8">
      <w:numFmt w:val="bullet"/>
      <w:lvlText w:val="•"/>
      <w:lvlJc w:val="left"/>
      <w:pPr>
        <w:ind w:left="6262" w:hanging="377"/>
      </w:pPr>
      <w:rPr>
        <w:rFonts w:hint="default"/>
        <w:lang w:val="pt-PT" w:eastAsia="en-US" w:bidi="ar-SA"/>
      </w:rPr>
    </w:lvl>
    <w:lvl w:ilvl="8" w:tplc="0C4E9278">
      <w:numFmt w:val="bullet"/>
      <w:lvlText w:val="•"/>
      <w:lvlJc w:val="left"/>
      <w:pPr>
        <w:ind w:left="7246" w:hanging="377"/>
      </w:pPr>
      <w:rPr>
        <w:rFonts w:hint="default"/>
        <w:lang w:val="pt-PT" w:eastAsia="en-US" w:bidi="ar-SA"/>
      </w:rPr>
    </w:lvl>
  </w:abstractNum>
  <w:abstractNum w:abstractNumId="24" w15:restartNumberingAfterBreak="0">
    <w:nsid w:val="31013DBA"/>
    <w:multiLevelType w:val="hybridMultilevel"/>
    <w:tmpl w:val="82E2B8E6"/>
    <w:lvl w:ilvl="0" w:tplc="F5FEAA8A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CCAE1F6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359C1BDE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9DD2132C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00D8DACE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C7E8CCAE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C5DE5118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56CEA520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3030FE9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25" w15:restartNumberingAfterBreak="0">
    <w:nsid w:val="3A837CBC"/>
    <w:multiLevelType w:val="hybridMultilevel"/>
    <w:tmpl w:val="2B9A2C6C"/>
    <w:lvl w:ilvl="0" w:tplc="B4FCBD58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E23068">
      <w:start w:val="1"/>
      <w:numFmt w:val="decimalZero"/>
      <w:lvlText w:val="%2."/>
      <w:lvlJc w:val="left"/>
      <w:pPr>
        <w:ind w:left="2" w:hanging="3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8D68709A">
      <w:numFmt w:val="bullet"/>
      <w:lvlText w:val="•"/>
      <w:lvlJc w:val="left"/>
      <w:pPr>
        <w:ind w:left="1343" w:hanging="377"/>
      </w:pPr>
      <w:rPr>
        <w:rFonts w:hint="default"/>
        <w:lang w:val="pt-PT" w:eastAsia="en-US" w:bidi="ar-SA"/>
      </w:rPr>
    </w:lvl>
    <w:lvl w:ilvl="3" w:tplc="4ADE84BE">
      <w:numFmt w:val="bullet"/>
      <w:lvlText w:val="•"/>
      <w:lvlJc w:val="left"/>
      <w:pPr>
        <w:ind w:left="2327" w:hanging="377"/>
      </w:pPr>
      <w:rPr>
        <w:rFonts w:hint="default"/>
        <w:lang w:val="pt-PT" w:eastAsia="en-US" w:bidi="ar-SA"/>
      </w:rPr>
    </w:lvl>
    <w:lvl w:ilvl="4" w:tplc="D6425240">
      <w:numFmt w:val="bullet"/>
      <w:lvlText w:val="•"/>
      <w:lvlJc w:val="left"/>
      <w:pPr>
        <w:ind w:left="3311" w:hanging="377"/>
      </w:pPr>
      <w:rPr>
        <w:rFonts w:hint="default"/>
        <w:lang w:val="pt-PT" w:eastAsia="en-US" w:bidi="ar-SA"/>
      </w:rPr>
    </w:lvl>
    <w:lvl w:ilvl="5" w:tplc="B2364F7E">
      <w:numFmt w:val="bullet"/>
      <w:lvlText w:val="•"/>
      <w:lvlJc w:val="left"/>
      <w:pPr>
        <w:ind w:left="4295" w:hanging="377"/>
      </w:pPr>
      <w:rPr>
        <w:rFonts w:hint="default"/>
        <w:lang w:val="pt-PT" w:eastAsia="en-US" w:bidi="ar-SA"/>
      </w:rPr>
    </w:lvl>
    <w:lvl w:ilvl="6" w:tplc="EAD0E6FE">
      <w:numFmt w:val="bullet"/>
      <w:lvlText w:val="•"/>
      <w:lvlJc w:val="left"/>
      <w:pPr>
        <w:ind w:left="5279" w:hanging="377"/>
      </w:pPr>
      <w:rPr>
        <w:rFonts w:hint="default"/>
        <w:lang w:val="pt-PT" w:eastAsia="en-US" w:bidi="ar-SA"/>
      </w:rPr>
    </w:lvl>
    <w:lvl w:ilvl="7" w:tplc="375056F0">
      <w:numFmt w:val="bullet"/>
      <w:lvlText w:val="•"/>
      <w:lvlJc w:val="left"/>
      <w:pPr>
        <w:ind w:left="6262" w:hanging="377"/>
      </w:pPr>
      <w:rPr>
        <w:rFonts w:hint="default"/>
        <w:lang w:val="pt-PT" w:eastAsia="en-US" w:bidi="ar-SA"/>
      </w:rPr>
    </w:lvl>
    <w:lvl w:ilvl="8" w:tplc="A0509C14">
      <w:numFmt w:val="bullet"/>
      <w:lvlText w:val="•"/>
      <w:lvlJc w:val="left"/>
      <w:pPr>
        <w:ind w:left="7246" w:hanging="377"/>
      </w:pPr>
      <w:rPr>
        <w:rFonts w:hint="default"/>
        <w:lang w:val="pt-PT" w:eastAsia="en-US" w:bidi="ar-SA"/>
      </w:rPr>
    </w:lvl>
  </w:abstractNum>
  <w:abstractNum w:abstractNumId="26" w15:restartNumberingAfterBreak="0">
    <w:nsid w:val="3EB615A6"/>
    <w:multiLevelType w:val="hybridMultilevel"/>
    <w:tmpl w:val="6812E4BC"/>
    <w:lvl w:ilvl="0" w:tplc="C2F6DB42">
      <w:start w:val="1"/>
      <w:numFmt w:val="decimalZero"/>
      <w:lvlText w:val="%1)"/>
      <w:lvlJc w:val="left"/>
      <w:pPr>
        <w:ind w:left="2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CA4EDD2">
      <w:numFmt w:val="bullet"/>
      <w:lvlText w:val="•"/>
      <w:lvlJc w:val="left"/>
      <w:pPr>
        <w:ind w:left="921" w:hanging="387"/>
      </w:pPr>
      <w:rPr>
        <w:rFonts w:hint="default"/>
        <w:lang w:val="pt-PT" w:eastAsia="en-US" w:bidi="ar-SA"/>
      </w:rPr>
    </w:lvl>
    <w:lvl w:ilvl="2" w:tplc="398E8180">
      <w:numFmt w:val="bullet"/>
      <w:lvlText w:val="•"/>
      <w:lvlJc w:val="left"/>
      <w:pPr>
        <w:ind w:left="1842" w:hanging="387"/>
      </w:pPr>
      <w:rPr>
        <w:rFonts w:hint="default"/>
        <w:lang w:val="pt-PT" w:eastAsia="en-US" w:bidi="ar-SA"/>
      </w:rPr>
    </w:lvl>
    <w:lvl w:ilvl="3" w:tplc="84646178">
      <w:numFmt w:val="bullet"/>
      <w:lvlText w:val="•"/>
      <w:lvlJc w:val="left"/>
      <w:pPr>
        <w:ind w:left="2764" w:hanging="387"/>
      </w:pPr>
      <w:rPr>
        <w:rFonts w:hint="default"/>
        <w:lang w:val="pt-PT" w:eastAsia="en-US" w:bidi="ar-SA"/>
      </w:rPr>
    </w:lvl>
    <w:lvl w:ilvl="4" w:tplc="B1E06192">
      <w:numFmt w:val="bullet"/>
      <w:lvlText w:val="•"/>
      <w:lvlJc w:val="left"/>
      <w:pPr>
        <w:ind w:left="3685" w:hanging="387"/>
      </w:pPr>
      <w:rPr>
        <w:rFonts w:hint="default"/>
        <w:lang w:val="pt-PT" w:eastAsia="en-US" w:bidi="ar-SA"/>
      </w:rPr>
    </w:lvl>
    <w:lvl w:ilvl="5" w:tplc="9AB466D2">
      <w:numFmt w:val="bullet"/>
      <w:lvlText w:val="•"/>
      <w:lvlJc w:val="left"/>
      <w:pPr>
        <w:ind w:left="4607" w:hanging="387"/>
      </w:pPr>
      <w:rPr>
        <w:rFonts w:hint="default"/>
        <w:lang w:val="pt-PT" w:eastAsia="en-US" w:bidi="ar-SA"/>
      </w:rPr>
    </w:lvl>
    <w:lvl w:ilvl="6" w:tplc="E1DE8754">
      <w:numFmt w:val="bullet"/>
      <w:lvlText w:val="•"/>
      <w:lvlJc w:val="left"/>
      <w:pPr>
        <w:ind w:left="5528" w:hanging="387"/>
      </w:pPr>
      <w:rPr>
        <w:rFonts w:hint="default"/>
        <w:lang w:val="pt-PT" w:eastAsia="en-US" w:bidi="ar-SA"/>
      </w:rPr>
    </w:lvl>
    <w:lvl w:ilvl="7" w:tplc="0582896C">
      <w:numFmt w:val="bullet"/>
      <w:lvlText w:val="•"/>
      <w:lvlJc w:val="left"/>
      <w:pPr>
        <w:ind w:left="6450" w:hanging="387"/>
      </w:pPr>
      <w:rPr>
        <w:rFonts w:hint="default"/>
        <w:lang w:val="pt-PT" w:eastAsia="en-US" w:bidi="ar-SA"/>
      </w:rPr>
    </w:lvl>
    <w:lvl w:ilvl="8" w:tplc="73BA46C6">
      <w:numFmt w:val="bullet"/>
      <w:lvlText w:val="•"/>
      <w:lvlJc w:val="left"/>
      <w:pPr>
        <w:ind w:left="7371" w:hanging="387"/>
      </w:pPr>
      <w:rPr>
        <w:rFonts w:hint="default"/>
        <w:lang w:val="pt-PT" w:eastAsia="en-US" w:bidi="ar-SA"/>
      </w:rPr>
    </w:lvl>
  </w:abstractNum>
  <w:abstractNum w:abstractNumId="27" w15:restartNumberingAfterBreak="0">
    <w:nsid w:val="3F8631EB"/>
    <w:multiLevelType w:val="hybridMultilevel"/>
    <w:tmpl w:val="C30C53A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3E62244"/>
    <w:multiLevelType w:val="hybridMultilevel"/>
    <w:tmpl w:val="A0A683EC"/>
    <w:lvl w:ilvl="0" w:tplc="7568AB9A">
      <w:start w:val="10"/>
      <w:numFmt w:val="decimal"/>
      <w:lvlText w:val="%1."/>
      <w:lvlJc w:val="left"/>
      <w:pPr>
        <w:ind w:left="2" w:hanging="38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44E1A2A">
      <w:start w:val="1"/>
      <w:numFmt w:val="decimalZero"/>
      <w:lvlText w:val="%2)"/>
      <w:lvlJc w:val="left"/>
      <w:pPr>
        <w:ind w:left="2" w:hanging="3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ACE4E1C">
      <w:numFmt w:val="bullet"/>
      <w:lvlText w:val="•"/>
      <w:lvlJc w:val="left"/>
      <w:pPr>
        <w:ind w:left="1842" w:hanging="384"/>
      </w:pPr>
      <w:rPr>
        <w:rFonts w:hint="default"/>
        <w:lang w:val="pt-PT" w:eastAsia="en-US" w:bidi="ar-SA"/>
      </w:rPr>
    </w:lvl>
    <w:lvl w:ilvl="3" w:tplc="E4F8924E">
      <w:numFmt w:val="bullet"/>
      <w:lvlText w:val="•"/>
      <w:lvlJc w:val="left"/>
      <w:pPr>
        <w:ind w:left="2764" w:hanging="384"/>
      </w:pPr>
      <w:rPr>
        <w:rFonts w:hint="default"/>
        <w:lang w:val="pt-PT" w:eastAsia="en-US" w:bidi="ar-SA"/>
      </w:rPr>
    </w:lvl>
    <w:lvl w:ilvl="4" w:tplc="5B2409EA">
      <w:numFmt w:val="bullet"/>
      <w:lvlText w:val="•"/>
      <w:lvlJc w:val="left"/>
      <w:pPr>
        <w:ind w:left="3685" w:hanging="384"/>
      </w:pPr>
      <w:rPr>
        <w:rFonts w:hint="default"/>
        <w:lang w:val="pt-PT" w:eastAsia="en-US" w:bidi="ar-SA"/>
      </w:rPr>
    </w:lvl>
    <w:lvl w:ilvl="5" w:tplc="A44A21FC">
      <w:numFmt w:val="bullet"/>
      <w:lvlText w:val="•"/>
      <w:lvlJc w:val="left"/>
      <w:pPr>
        <w:ind w:left="4607" w:hanging="384"/>
      </w:pPr>
      <w:rPr>
        <w:rFonts w:hint="default"/>
        <w:lang w:val="pt-PT" w:eastAsia="en-US" w:bidi="ar-SA"/>
      </w:rPr>
    </w:lvl>
    <w:lvl w:ilvl="6" w:tplc="18CCA1DA">
      <w:numFmt w:val="bullet"/>
      <w:lvlText w:val="•"/>
      <w:lvlJc w:val="left"/>
      <w:pPr>
        <w:ind w:left="5528" w:hanging="384"/>
      </w:pPr>
      <w:rPr>
        <w:rFonts w:hint="default"/>
        <w:lang w:val="pt-PT" w:eastAsia="en-US" w:bidi="ar-SA"/>
      </w:rPr>
    </w:lvl>
    <w:lvl w:ilvl="7" w:tplc="D3B44690">
      <w:numFmt w:val="bullet"/>
      <w:lvlText w:val="•"/>
      <w:lvlJc w:val="left"/>
      <w:pPr>
        <w:ind w:left="6450" w:hanging="384"/>
      </w:pPr>
      <w:rPr>
        <w:rFonts w:hint="default"/>
        <w:lang w:val="pt-PT" w:eastAsia="en-US" w:bidi="ar-SA"/>
      </w:rPr>
    </w:lvl>
    <w:lvl w:ilvl="8" w:tplc="653AC46E">
      <w:numFmt w:val="bullet"/>
      <w:lvlText w:val="•"/>
      <w:lvlJc w:val="left"/>
      <w:pPr>
        <w:ind w:left="7371" w:hanging="384"/>
      </w:pPr>
      <w:rPr>
        <w:rFonts w:hint="default"/>
        <w:lang w:val="pt-PT" w:eastAsia="en-US" w:bidi="ar-SA"/>
      </w:rPr>
    </w:lvl>
  </w:abstractNum>
  <w:abstractNum w:abstractNumId="29" w15:restartNumberingAfterBreak="0">
    <w:nsid w:val="4E8D3F3D"/>
    <w:multiLevelType w:val="hybridMultilevel"/>
    <w:tmpl w:val="8CC6FBA4"/>
    <w:lvl w:ilvl="0" w:tplc="519C49D4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8EED472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B606831C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6DBC5D2E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0F30109A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3A52AE98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9D38F3E6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4FAC0716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4A6A278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0" w15:restartNumberingAfterBreak="0">
    <w:nsid w:val="53693C8D"/>
    <w:multiLevelType w:val="hybridMultilevel"/>
    <w:tmpl w:val="6DEC8620"/>
    <w:lvl w:ilvl="0" w:tplc="F37A2094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586800C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E4D451E4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273A28BA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E8C4580C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60DAED2E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92400CE0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62F851B2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916451A8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1" w15:restartNumberingAfterBreak="0">
    <w:nsid w:val="53DD0C97"/>
    <w:multiLevelType w:val="hybridMultilevel"/>
    <w:tmpl w:val="B72C9FEE"/>
    <w:lvl w:ilvl="0" w:tplc="3162DA34">
      <w:start w:val="1"/>
      <w:numFmt w:val="decimalZero"/>
      <w:lvlText w:val="%1."/>
      <w:lvlJc w:val="left"/>
      <w:pPr>
        <w:ind w:left="765" w:hanging="405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F4AFC"/>
    <w:multiLevelType w:val="hybridMultilevel"/>
    <w:tmpl w:val="BC5EE268"/>
    <w:lvl w:ilvl="0" w:tplc="4FD6144C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7E0247A">
      <w:start w:val="1"/>
      <w:numFmt w:val="decimalZero"/>
      <w:lvlText w:val="%2."/>
      <w:lvlJc w:val="left"/>
      <w:pPr>
        <w:ind w:left="2" w:hanging="37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4CA88A8">
      <w:numFmt w:val="bullet"/>
      <w:lvlText w:val="•"/>
      <w:lvlJc w:val="left"/>
      <w:pPr>
        <w:ind w:left="1343" w:hanging="377"/>
      </w:pPr>
      <w:rPr>
        <w:rFonts w:hint="default"/>
        <w:lang w:val="pt-PT" w:eastAsia="en-US" w:bidi="ar-SA"/>
      </w:rPr>
    </w:lvl>
    <w:lvl w:ilvl="3" w:tplc="3A24CE08">
      <w:numFmt w:val="bullet"/>
      <w:lvlText w:val="•"/>
      <w:lvlJc w:val="left"/>
      <w:pPr>
        <w:ind w:left="2327" w:hanging="377"/>
      </w:pPr>
      <w:rPr>
        <w:rFonts w:hint="default"/>
        <w:lang w:val="pt-PT" w:eastAsia="en-US" w:bidi="ar-SA"/>
      </w:rPr>
    </w:lvl>
    <w:lvl w:ilvl="4" w:tplc="A524C618">
      <w:numFmt w:val="bullet"/>
      <w:lvlText w:val="•"/>
      <w:lvlJc w:val="left"/>
      <w:pPr>
        <w:ind w:left="3311" w:hanging="377"/>
      </w:pPr>
      <w:rPr>
        <w:rFonts w:hint="default"/>
        <w:lang w:val="pt-PT" w:eastAsia="en-US" w:bidi="ar-SA"/>
      </w:rPr>
    </w:lvl>
    <w:lvl w:ilvl="5" w:tplc="1C94C224">
      <w:numFmt w:val="bullet"/>
      <w:lvlText w:val="•"/>
      <w:lvlJc w:val="left"/>
      <w:pPr>
        <w:ind w:left="4295" w:hanging="377"/>
      </w:pPr>
      <w:rPr>
        <w:rFonts w:hint="default"/>
        <w:lang w:val="pt-PT" w:eastAsia="en-US" w:bidi="ar-SA"/>
      </w:rPr>
    </w:lvl>
    <w:lvl w:ilvl="6" w:tplc="8E90A1CE">
      <w:numFmt w:val="bullet"/>
      <w:lvlText w:val="•"/>
      <w:lvlJc w:val="left"/>
      <w:pPr>
        <w:ind w:left="5279" w:hanging="377"/>
      </w:pPr>
      <w:rPr>
        <w:rFonts w:hint="default"/>
        <w:lang w:val="pt-PT" w:eastAsia="en-US" w:bidi="ar-SA"/>
      </w:rPr>
    </w:lvl>
    <w:lvl w:ilvl="7" w:tplc="C9C062C6">
      <w:numFmt w:val="bullet"/>
      <w:lvlText w:val="•"/>
      <w:lvlJc w:val="left"/>
      <w:pPr>
        <w:ind w:left="6262" w:hanging="377"/>
      </w:pPr>
      <w:rPr>
        <w:rFonts w:hint="default"/>
        <w:lang w:val="pt-PT" w:eastAsia="en-US" w:bidi="ar-SA"/>
      </w:rPr>
    </w:lvl>
    <w:lvl w:ilvl="8" w:tplc="CA9EB63E">
      <w:numFmt w:val="bullet"/>
      <w:lvlText w:val="•"/>
      <w:lvlJc w:val="left"/>
      <w:pPr>
        <w:ind w:left="7246" w:hanging="377"/>
      </w:pPr>
      <w:rPr>
        <w:rFonts w:hint="default"/>
        <w:lang w:val="pt-PT" w:eastAsia="en-US" w:bidi="ar-SA"/>
      </w:rPr>
    </w:lvl>
  </w:abstractNum>
  <w:abstractNum w:abstractNumId="33" w15:restartNumberingAfterBreak="0">
    <w:nsid w:val="5A0952DC"/>
    <w:multiLevelType w:val="hybridMultilevel"/>
    <w:tmpl w:val="2CAAC75C"/>
    <w:lvl w:ilvl="0" w:tplc="CF28B464">
      <w:start w:val="3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0E70B2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C8D05FD6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03844D68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22DE0FC6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86FE3526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3F3427D0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C4023D44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DD7ECF2C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4" w15:restartNumberingAfterBreak="0">
    <w:nsid w:val="634E7802"/>
    <w:multiLevelType w:val="hybridMultilevel"/>
    <w:tmpl w:val="643CF03E"/>
    <w:lvl w:ilvl="0" w:tplc="3606F166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2BAEA9E">
      <w:start w:val="1"/>
      <w:numFmt w:val="decimalZero"/>
      <w:lvlText w:val="%2."/>
      <w:lvlJc w:val="left"/>
      <w:pPr>
        <w:ind w:left="2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E5CAA48">
      <w:numFmt w:val="bullet"/>
      <w:lvlText w:val="•"/>
      <w:lvlJc w:val="left"/>
      <w:pPr>
        <w:ind w:left="1343" w:hanging="375"/>
      </w:pPr>
      <w:rPr>
        <w:rFonts w:hint="default"/>
        <w:lang w:val="pt-PT" w:eastAsia="en-US" w:bidi="ar-SA"/>
      </w:rPr>
    </w:lvl>
    <w:lvl w:ilvl="3" w:tplc="30CA03EA">
      <w:numFmt w:val="bullet"/>
      <w:lvlText w:val="•"/>
      <w:lvlJc w:val="left"/>
      <w:pPr>
        <w:ind w:left="2327" w:hanging="375"/>
      </w:pPr>
      <w:rPr>
        <w:rFonts w:hint="default"/>
        <w:lang w:val="pt-PT" w:eastAsia="en-US" w:bidi="ar-SA"/>
      </w:rPr>
    </w:lvl>
    <w:lvl w:ilvl="4" w:tplc="75A0E2D0">
      <w:numFmt w:val="bullet"/>
      <w:lvlText w:val="•"/>
      <w:lvlJc w:val="left"/>
      <w:pPr>
        <w:ind w:left="3311" w:hanging="375"/>
      </w:pPr>
      <w:rPr>
        <w:rFonts w:hint="default"/>
        <w:lang w:val="pt-PT" w:eastAsia="en-US" w:bidi="ar-SA"/>
      </w:rPr>
    </w:lvl>
    <w:lvl w:ilvl="5" w:tplc="F86E3D6C">
      <w:numFmt w:val="bullet"/>
      <w:lvlText w:val="•"/>
      <w:lvlJc w:val="left"/>
      <w:pPr>
        <w:ind w:left="4295" w:hanging="375"/>
      </w:pPr>
      <w:rPr>
        <w:rFonts w:hint="default"/>
        <w:lang w:val="pt-PT" w:eastAsia="en-US" w:bidi="ar-SA"/>
      </w:rPr>
    </w:lvl>
    <w:lvl w:ilvl="6" w:tplc="BE1CF3DE">
      <w:numFmt w:val="bullet"/>
      <w:lvlText w:val="•"/>
      <w:lvlJc w:val="left"/>
      <w:pPr>
        <w:ind w:left="5279" w:hanging="375"/>
      </w:pPr>
      <w:rPr>
        <w:rFonts w:hint="default"/>
        <w:lang w:val="pt-PT" w:eastAsia="en-US" w:bidi="ar-SA"/>
      </w:rPr>
    </w:lvl>
    <w:lvl w:ilvl="7" w:tplc="5336D070">
      <w:numFmt w:val="bullet"/>
      <w:lvlText w:val="•"/>
      <w:lvlJc w:val="left"/>
      <w:pPr>
        <w:ind w:left="6262" w:hanging="375"/>
      </w:pPr>
      <w:rPr>
        <w:rFonts w:hint="default"/>
        <w:lang w:val="pt-PT" w:eastAsia="en-US" w:bidi="ar-SA"/>
      </w:rPr>
    </w:lvl>
    <w:lvl w:ilvl="8" w:tplc="14821588">
      <w:numFmt w:val="bullet"/>
      <w:lvlText w:val="•"/>
      <w:lvlJc w:val="left"/>
      <w:pPr>
        <w:ind w:left="7246" w:hanging="375"/>
      </w:pPr>
      <w:rPr>
        <w:rFonts w:hint="default"/>
        <w:lang w:val="pt-PT" w:eastAsia="en-US" w:bidi="ar-SA"/>
      </w:rPr>
    </w:lvl>
  </w:abstractNum>
  <w:abstractNum w:abstractNumId="35" w15:restartNumberingAfterBreak="0">
    <w:nsid w:val="706A52A7"/>
    <w:multiLevelType w:val="hybridMultilevel"/>
    <w:tmpl w:val="27AA1E88"/>
    <w:lvl w:ilvl="0" w:tplc="BE4CFC72">
      <w:start w:val="1"/>
      <w:numFmt w:val="decimal"/>
      <w:lvlText w:val="%1."/>
      <w:lvlJc w:val="left"/>
      <w:pPr>
        <w:ind w:left="36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5212E5C4">
      <w:start w:val="1"/>
      <w:numFmt w:val="decimalZero"/>
      <w:lvlText w:val="%2."/>
      <w:lvlJc w:val="left"/>
      <w:pPr>
        <w:ind w:left="2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 w:tplc="2814E3B8">
      <w:numFmt w:val="bullet"/>
      <w:lvlText w:val="•"/>
      <w:lvlJc w:val="left"/>
      <w:pPr>
        <w:ind w:left="1343" w:hanging="370"/>
      </w:pPr>
      <w:rPr>
        <w:rFonts w:hint="default"/>
        <w:lang w:val="pt-PT" w:eastAsia="en-US" w:bidi="ar-SA"/>
      </w:rPr>
    </w:lvl>
    <w:lvl w:ilvl="3" w:tplc="B6685FCA">
      <w:numFmt w:val="bullet"/>
      <w:lvlText w:val="•"/>
      <w:lvlJc w:val="left"/>
      <w:pPr>
        <w:ind w:left="2327" w:hanging="370"/>
      </w:pPr>
      <w:rPr>
        <w:rFonts w:hint="default"/>
        <w:lang w:val="pt-PT" w:eastAsia="en-US" w:bidi="ar-SA"/>
      </w:rPr>
    </w:lvl>
    <w:lvl w:ilvl="4" w:tplc="3D52CD8E">
      <w:numFmt w:val="bullet"/>
      <w:lvlText w:val="•"/>
      <w:lvlJc w:val="left"/>
      <w:pPr>
        <w:ind w:left="3311" w:hanging="370"/>
      </w:pPr>
      <w:rPr>
        <w:rFonts w:hint="default"/>
        <w:lang w:val="pt-PT" w:eastAsia="en-US" w:bidi="ar-SA"/>
      </w:rPr>
    </w:lvl>
    <w:lvl w:ilvl="5" w:tplc="554005C6">
      <w:numFmt w:val="bullet"/>
      <w:lvlText w:val="•"/>
      <w:lvlJc w:val="left"/>
      <w:pPr>
        <w:ind w:left="4295" w:hanging="370"/>
      </w:pPr>
      <w:rPr>
        <w:rFonts w:hint="default"/>
        <w:lang w:val="pt-PT" w:eastAsia="en-US" w:bidi="ar-SA"/>
      </w:rPr>
    </w:lvl>
    <w:lvl w:ilvl="6" w:tplc="DF0EB0EA">
      <w:numFmt w:val="bullet"/>
      <w:lvlText w:val="•"/>
      <w:lvlJc w:val="left"/>
      <w:pPr>
        <w:ind w:left="5279" w:hanging="370"/>
      </w:pPr>
      <w:rPr>
        <w:rFonts w:hint="default"/>
        <w:lang w:val="pt-PT" w:eastAsia="en-US" w:bidi="ar-SA"/>
      </w:rPr>
    </w:lvl>
    <w:lvl w:ilvl="7" w:tplc="B3A2F3D2">
      <w:numFmt w:val="bullet"/>
      <w:lvlText w:val="•"/>
      <w:lvlJc w:val="left"/>
      <w:pPr>
        <w:ind w:left="6262" w:hanging="370"/>
      </w:pPr>
      <w:rPr>
        <w:rFonts w:hint="default"/>
        <w:lang w:val="pt-PT" w:eastAsia="en-US" w:bidi="ar-SA"/>
      </w:rPr>
    </w:lvl>
    <w:lvl w:ilvl="8" w:tplc="3ECEC5D8">
      <w:numFmt w:val="bullet"/>
      <w:lvlText w:val="•"/>
      <w:lvlJc w:val="left"/>
      <w:pPr>
        <w:ind w:left="7246" w:hanging="370"/>
      </w:pPr>
      <w:rPr>
        <w:rFonts w:hint="default"/>
        <w:lang w:val="pt-PT" w:eastAsia="en-US" w:bidi="ar-SA"/>
      </w:rPr>
    </w:lvl>
  </w:abstractNum>
  <w:abstractNum w:abstractNumId="36" w15:restartNumberingAfterBreak="0">
    <w:nsid w:val="709438D0"/>
    <w:multiLevelType w:val="hybridMultilevel"/>
    <w:tmpl w:val="88FEFF22"/>
    <w:lvl w:ilvl="0" w:tplc="4558AF9C">
      <w:start w:val="10"/>
      <w:numFmt w:val="decimal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19A6A0C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A4EA399A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182E16A2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C2B2B3BA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66D213EC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824AF1E4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4C8C03C6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0A56C61C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7" w15:restartNumberingAfterBreak="0">
    <w:nsid w:val="70E71A93"/>
    <w:multiLevelType w:val="hybridMultilevel"/>
    <w:tmpl w:val="7FF6826E"/>
    <w:lvl w:ilvl="0" w:tplc="568E1ACC">
      <w:start w:val="10"/>
      <w:numFmt w:val="decimal"/>
      <w:lvlText w:val="%1."/>
      <w:lvlJc w:val="left"/>
      <w:pPr>
        <w:ind w:left="2" w:hanging="41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B486D60">
      <w:start w:val="1"/>
      <w:numFmt w:val="decimalZero"/>
      <w:lvlText w:val="%2)"/>
      <w:lvlJc w:val="left"/>
      <w:pPr>
        <w:ind w:left="2" w:hanging="4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86EEDC22">
      <w:numFmt w:val="bullet"/>
      <w:lvlText w:val="•"/>
      <w:lvlJc w:val="left"/>
      <w:pPr>
        <w:ind w:left="1842" w:hanging="408"/>
      </w:pPr>
      <w:rPr>
        <w:rFonts w:hint="default"/>
        <w:lang w:val="pt-PT" w:eastAsia="en-US" w:bidi="ar-SA"/>
      </w:rPr>
    </w:lvl>
    <w:lvl w:ilvl="3" w:tplc="7F182E22">
      <w:numFmt w:val="bullet"/>
      <w:lvlText w:val="•"/>
      <w:lvlJc w:val="left"/>
      <w:pPr>
        <w:ind w:left="2764" w:hanging="408"/>
      </w:pPr>
      <w:rPr>
        <w:rFonts w:hint="default"/>
        <w:lang w:val="pt-PT" w:eastAsia="en-US" w:bidi="ar-SA"/>
      </w:rPr>
    </w:lvl>
    <w:lvl w:ilvl="4" w:tplc="4A60CFD2">
      <w:numFmt w:val="bullet"/>
      <w:lvlText w:val="•"/>
      <w:lvlJc w:val="left"/>
      <w:pPr>
        <w:ind w:left="3685" w:hanging="408"/>
      </w:pPr>
      <w:rPr>
        <w:rFonts w:hint="default"/>
        <w:lang w:val="pt-PT" w:eastAsia="en-US" w:bidi="ar-SA"/>
      </w:rPr>
    </w:lvl>
    <w:lvl w:ilvl="5" w:tplc="4E6A898C">
      <w:numFmt w:val="bullet"/>
      <w:lvlText w:val="•"/>
      <w:lvlJc w:val="left"/>
      <w:pPr>
        <w:ind w:left="4607" w:hanging="408"/>
      </w:pPr>
      <w:rPr>
        <w:rFonts w:hint="default"/>
        <w:lang w:val="pt-PT" w:eastAsia="en-US" w:bidi="ar-SA"/>
      </w:rPr>
    </w:lvl>
    <w:lvl w:ilvl="6" w:tplc="387C7A2E">
      <w:numFmt w:val="bullet"/>
      <w:lvlText w:val="•"/>
      <w:lvlJc w:val="left"/>
      <w:pPr>
        <w:ind w:left="5528" w:hanging="408"/>
      </w:pPr>
      <w:rPr>
        <w:rFonts w:hint="default"/>
        <w:lang w:val="pt-PT" w:eastAsia="en-US" w:bidi="ar-SA"/>
      </w:rPr>
    </w:lvl>
    <w:lvl w:ilvl="7" w:tplc="A0F8C188">
      <w:numFmt w:val="bullet"/>
      <w:lvlText w:val="•"/>
      <w:lvlJc w:val="left"/>
      <w:pPr>
        <w:ind w:left="6450" w:hanging="408"/>
      </w:pPr>
      <w:rPr>
        <w:rFonts w:hint="default"/>
        <w:lang w:val="pt-PT" w:eastAsia="en-US" w:bidi="ar-SA"/>
      </w:rPr>
    </w:lvl>
    <w:lvl w:ilvl="8" w:tplc="0304EE10">
      <w:numFmt w:val="bullet"/>
      <w:lvlText w:val="•"/>
      <w:lvlJc w:val="left"/>
      <w:pPr>
        <w:ind w:left="7371" w:hanging="408"/>
      </w:pPr>
      <w:rPr>
        <w:rFonts w:hint="default"/>
        <w:lang w:val="pt-PT" w:eastAsia="en-US" w:bidi="ar-SA"/>
      </w:rPr>
    </w:lvl>
  </w:abstractNum>
  <w:abstractNum w:abstractNumId="38" w15:restartNumberingAfterBreak="0">
    <w:nsid w:val="75AA508E"/>
    <w:multiLevelType w:val="hybridMultilevel"/>
    <w:tmpl w:val="2FC876F4"/>
    <w:lvl w:ilvl="0" w:tplc="F908541E">
      <w:start w:val="1"/>
      <w:numFmt w:val="decimalZero"/>
      <w:lvlText w:val="%1)"/>
      <w:lvlJc w:val="left"/>
      <w:pPr>
        <w:ind w:left="2" w:hanging="44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AF035C2">
      <w:numFmt w:val="bullet"/>
      <w:lvlText w:val="•"/>
      <w:lvlJc w:val="left"/>
      <w:pPr>
        <w:ind w:left="921" w:hanging="444"/>
      </w:pPr>
      <w:rPr>
        <w:rFonts w:hint="default"/>
        <w:lang w:val="pt-PT" w:eastAsia="en-US" w:bidi="ar-SA"/>
      </w:rPr>
    </w:lvl>
    <w:lvl w:ilvl="2" w:tplc="D1FE968A">
      <w:numFmt w:val="bullet"/>
      <w:lvlText w:val="•"/>
      <w:lvlJc w:val="left"/>
      <w:pPr>
        <w:ind w:left="1842" w:hanging="444"/>
      </w:pPr>
      <w:rPr>
        <w:rFonts w:hint="default"/>
        <w:lang w:val="pt-PT" w:eastAsia="en-US" w:bidi="ar-SA"/>
      </w:rPr>
    </w:lvl>
    <w:lvl w:ilvl="3" w:tplc="A5DA3E52">
      <w:numFmt w:val="bullet"/>
      <w:lvlText w:val="•"/>
      <w:lvlJc w:val="left"/>
      <w:pPr>
        <w:ind w:left="2764" w:hanging="444"/>
      </w:pPr>
      <w:rPr>
        <w:rFonts w:hint="default"/>
        <w:lang w:val="pt-PT" w:eastAsia="en-US" w:bidi="ar-SA"/>
      </w:rPr>
    </w:lvl>
    <w:lvl w:ilvl="4" w:tplc="616E55F6">
      <w:numFmt w:val="bullet"/>
      <w:lvlText w:val="•"/>
      <w:lvlJc w:val="left"/>
      <w:pPr>
        <w:ind w:left="3685" w:hanging="444"/>
      </w:pPr>
      <w:rPr>
        <w:rFonts w:hint="default"/>
        <w:lang w:val="pt-PT" w:eastAsia="en-US" w:bidi="ar-SA"/>
      </w:rPr>
    </w:lvl>
    <w:lvl w:ilvl="5" w:tplc="45DC6AF2">
      <w:numFmt w:val="bullet"/>
      <w:lvlText w:val="•"/>
      <w:lvlJc w:val="left"/>
      <w:pPr>
        <w:ind w:left="4607" w:hanging="444"/>
      </w:pPr>
      <w:rPr>
        <w:rFonts w:hint="default"/>
        <w:lang w:val="pt-PT" w:eastAsia="en-US" w:bidi="ar-SA"/>
      </w:rPr>
    </w:lvl>
    <w:lvl w:ilvl="6" w:tplc="58808B86">
      <w:numFmt w:val="bullet"/>
      <w:lvlText w:val="•"/>
      <w:lvlJc w:val="left"/>
      <w:pPr>
        <w:ind w:left="5528" w:hanging="444"/>
      </w:pPr>
      <w:rPr>
        <w:rFonts w:hint="default"/>
        <w:lang w:val="pt-PT" w:eastAsia="en-US" w:bidi="ar-SA"/>
      </w:rPr>
    </w:lvl>
    <w:lvl w:ilvl="7" w:tplc="148E0CB4">
      <w:numFmt w:val="bullet"/>
      <w:lvlText w:val="•"/>
      <w:lvlJc w:val="left"/>
      <w:pPr>
        <w:ind w:left="6450" w:hanging="444"/>
      </w:pPr>
      <w:rPr>
        <w:rFonts w:hint="default"/>
        <w:lang w:val="pt-PT" w:eastAsia="en-US" w:bidi="ar-SA"/>
      </w:rPr>
    </w:lvl>
    <w:lvl w:ilvl="8" w:tplc="D26286DA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</w:abstractNum>
  <w:abstractNum w:abstractNumId="39" w15:restartNumberingAfterBreak="0">
    <w:nsid w:val="7A9C76C7"/>
    <w:multiLevelType w:val="hybridMultilevel"/>
    <w:tmpl w:val="26F2840A"/>
    <w:lvl w:ilvl="0" w:tplc="0A583772">
      <w:start w:val="1"/>
      <w:numFmt w:val="decimal"/>
      <w:lvlText w:val="%1."/>
      <w:lvlJc w:val="left"/>
      <w:pPr>
        <w:ind w:left="36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DF262D0">
      <w:start w:val="1"/>
      <w:numFmt w:val="decimalZero"/>
      <w:lvlText w:val="%2."/>
      <w:lvlJc w:val="left"/>
      <w:pPr>
        <w:ind w:left="2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4F9EDC28">
      <w:numFmt w:val="bullet"/>
      <w:lvlText w:val="•"/>
      <w:lvlJc w:val="left"/>
      <w:pPr>
        <w:ind w:left="1343" w:hanging="420"/>
      </w:pPr>
      <w:rPr>
        <w:rFonts w:hint="default"/>
        <w:lang w:val="pt-PT" w:eastAsia="en-US" w:bidi="ar-SA"/>
      </w:rPr>
    </w:lvl>
    <w:lvl w:ilvl="3" w:tplc="9D4E4298">
      <w:numFmt w:val="bullet"/>
      <w:lvlText w:val="•"/>
      <w:lvlJc w:val="left"/>
      <w:pPr>
        <w:ind w:left="2327" w:hanging="420"/>
      </w:pPr>
      <w:rPr>
        <w:rFonts w:hint="default"/>
        <w:lang w:val="pt-PT" w:eastAsia="en-US" w:bidi="ar-SA"/>
      </w:rPr>
    </w:lvl>
    <w:lvl w:ilvl="4" w:tplc="5224B7B0">
      <w:numFmt w:val="bullet"/>
      <w:lvlText w:val="•"/>
      <w:lvlJc w:val="left"/>
      <w:pPr>
        <w:ind w:left="3311" w:hanging="420"/>
      </w:pPr>
      <w:rPr>
        <w:rFonts w:hint="default"/>
        <w:lang w:val="pt-PT" w:eastAsia="en-US" w:bidi="ar-SA"/>
      </w:rPr>
    </w:lvl>
    <w:lvl w:ilvl="5" w:tplc="926499BE">
      <w:numFmt w:val="bullet"/>
      <w:lvlText w:val="•"/>
      <w:lvlJc w:val="left"/>
      <w:pPr>
        <w:ind w:left="4295" w:hanging="420"/>
      </w:pPr>
      <w:rPr>
        <w:rFonts w:hint="default"/>
        <w:lang w:val="pt-PT" w:eastAsia="en-US" w:bidi="ar-SA"/>
      </w:rPr>
    </w:lvl>
    <w:lvl w:ilvl="6" w:tplc="BDA85FD0">
      <w:numFmt w:val="bullet"/>
      <w:lvlText w:val="•"/>
      <w:lvlJc w:val="left"/>
      <w:pPr>
        <w:ind w:left="5279" w:hanging="420"/>
      </w:pPr>
      <w:rPr>
        <w:rFonts w:hint="default"/>
        <w:lang w:val="pt-PT" w:eastAsia="en-US" w:bidi="ar-SA"/>
      </w:rPr>
    </w:lvl>
    <w:lvl w:ilvl="7" w:tplc="4644FD90">
      <w:numFmt w:val="bullet"/>
      <w:lvlText w:val="•"/>
      <w:lvlJc w:val="left"/>
      <w:pPr>
        <w:ind w:left="6262" w:hanging="420"/>
      </w:pPr>
      <w:rPr>
        <w:rFonts w:hint="default"/>
        <w:lang w:val="pt-PT" w:eastAsia="en-US" w:bidi="ar-SA"/>
      </w:rPr>
    </w:lvl>
    <w:lvl w:ilvl="8" w:tplc="36B42516">
      <w:numFmt w:val="bullet"/>
      <w:lvlText w:val="•"/>
      <w:lvlJc w:val="left"/>
      <w:pPr>
        <w:ind w:left="7246" w:hanging="420"/>
      </w:pPr>
      <w:rPr>
        <w:rFonts w:hint="default"/>
        <w:lang w:val="pt-PT" w:eastAsia="en-US" w:bidi="ar-SA"/>
      </w:rPr>
    </w:lvl>
  </w:abstractNum>
  <w:abstractNum w:abstractNumId="40" w15:restartNumberingAfterBreak="0">
    <w:nsid w:val="7FC75541"/>
    <w:multiLevelType w:val="hybridMultilevel"/>
    <w:tmpl w:val="DAF0E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973C1"/>
    <w:multiLevelType w:val="hybridMultilevel"/>
    <w:tmpl w:val="19787FDE"/>
    <w:lvl w:ilvl="0" w:tplc="0416410A">
      <w:start w:val="1"/>
      <w:numFmt w:val="decimalZero"/>
      <w:lvlText w:val="%1)"/>
      <w:lvlJc w:val="left"/>
      <w:pPr>
        <w:ind w:left="2" w:hanging="44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1CC7534">
      <w:numFmt w:val="bullet"/>
      <w:lvlText w:val="•"/>
      <w:lvlJc w:val="left"/>
      <w:pPr>
        <w:ind w:left="921" w:hanging="447"/>
      </w:pPr>
      <w:rPr>
        <w:rFonts w:hint="default"/>
        <w:lang w:val="pt-PT" w:eastAsia="en-US" w:bidi="ar-SA"/>
      </w:rPr>
    </w:lvl>
    <w:lvl w:ilvl="2" w:tplc="A8E8538C">
      <w:numFmt w:val="bullet"/>
      <w:lvlText w:val="•"/>
      <w:lvlJc w:val="left"/>
      <w:pPr>
        <w:ind w:left="1842" w:hanging="447"/>
      </w:pPr>
      <w:rPr>
        <w:rFonts w:hint="default"/>
        <w:lang w:val="pt-PT" w:eastAsia="en-US" w:bidi="ar-SA"/>
      </w:rPr>
    </w:lvl>
    <w:lvl w:ilvl="3" w:tplc="7324AFBC">
      <w:numFmt w:val="bullet"/>
      <w:lvlText w:val="•"/>
      <w:lvlJc w:val="left"/>
      <w:pPr>
        <w:ind w:left="2764" w:hanging="447"/>
      </w:pPr>
      <w:rPr>
        <w:rFonts w:hint="default"/>
        <w:lang w:val="pt-PT" w:eastAsia="en-US" w:bidi="ar-SA"/>
      </w:rPr>
    </w:lvl>
    <w:lvl w:ilvl="4" w:tplc="727A32BA">
      <w:numFmt w:val="bullet"/>
      <w:lvlText w:val="•"/>
      <w:lvlJc w:val="left"/>
      <w:pPr>
        <w:ind w:left="3685" w:hanging="447"/>
      </w:pPr>
      <w:rPr>
        <w:rFonts w:hint="default"/>
        <w:lang w:val="pt-PT" w:eastAsia="en-US" w:bidi="ar-SA"/>
      </w:rPr>
    </w:lvl>
    <w:lvl w:ilvl="5" w:tplc="8CDE94E0">
      <w:numFmt w:val="bullet"/>
      <w:lvlText w:val="•"/>
      <w:lvlJc w:val="left"/>
      <w:pPr>
        <w:ind w:left="4607" w:hanging="447"/>
      </w:pPr>
      <w:rPr>
        <w:rFonts w:hint="default"/>
        <w:lang w:val="pt-PT" w:eastAsia="en-US" w:bidi="ar-SA"/>
      </w:rPr>
    </w:lvl>
    <w:lvl w:ilvl="6" w:tplc="BDC48A62">
      <w:numFmt w:val="bullet"/>
      <w:lvlText w:val="•"/>
      <w:lvlJc w:val="left"/>
      <w:pPr>
        <w:ind w:left="5528" w:hanging="447"/>
      </w:pPr>
      <w:rPr>
        <w:rFonts w:hint="default"/>
        <w:lang w:val="pt-PT" w:eastAsia="en-US" w:bidi="ar-SA"/>
      </w:rPr>
    </w:lvl>
    <w:lvl w:ilvl="7" w:tplc="749AAB16">
      <w:numFmt w:val="bullet"/>
      <w:lvlText w:val="•"/>
      <w:lvlJc w:val="left"/>
      <w:pPr>
        <w:ind w:left="6450" w:hanging="447"/>
      </w:pPr>
      <w:rPr>
        <w:rFonts w:hint="default"/>
        <w:lang w:val="pt-PT" w:eastAsia="en-US" w:bidi="ar-SA"/>
      </w:rPr>
    </w:lvl>
    <w:lvl w:ilvl="8" w:tplc="F4C851A0">
      <w:numFmt w:val="bullet"/>
      <w:lvlText w:val="•"/>
      <w:lvlJc w:val="left"/>
      <w:pPr>
        <w:ind w:left="7371" w:hanging="447"/>
      </w:pPr>
      <w:rPr>
        <w:rFonts w:hint="default"/>
        <w:lang w:val="pt-PT" w:eastAsia="en-US" w:bidi="ar-SA"/>
      </w:rPr>
    </w:lvl>
  </w:abstractNum>
  <w:num w:numId="1" w16cid:durableId="447119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93751">
    <w:abstractNumId w:val="6"/>
  </w:num>
  <w:num w:numId="3" w16cid:durableId="393705052">
    <w:abstractNumId w:val="27"/>
  </w:num>
  <w:num w:numId="4" w16cid:durableId="140970511">
    <w:abstractNumId w:val="10"/>
  </w:num>
  <w:num w:numId="5" w16cid:durableId="238368013">
    <w:abstractNumId w:val="40"/>
  </w:num>
  <w:num w:numId="6" w16cid:durableId="1808233610">
    <w:abstractNumId w:val="22"/>
  </w:num>
  <w:num w:numId="7" w16cid:durableId="1358654799">
    <w:abstractNumId w:val="9"/>
  </w:num>
  <w:num w:numId="8" w16cid:durableId="422144072">
    <w:abstractNumId w:val="31"/>
  </w:num>
  <w:num w:numId="9" w16cid:durableId="1820687023">
    <w:abstractNumId w:val="37"/>
  </w:num>
  <w:num w:numId="10" w16cid:durableId="1482771952">
    <w:abstractNumId w:val="25"/>
  </w:num>
  <w:num w:numId="11" w16cid:durableId="1574780738">
    <w:abstractNumId w:val="19"/>
  </w:num>
  <w:num w:numId="12" w16cid:durableId="223220704">
    <w:abstractNumId w:val="23"/>
  </w:num>
  <w:num w:numId="13" w16cid:durableId="2014213187">
    <w:abstractNumId w:val="21"/>
  </w:num>
  <w:num w:numId="14" w16cid:durableId="1061096695">
    <w:abstractNumId w:val="13"/>
  </w:num>
  <w:num w:numId="15" w16cid:durableId="1508860658">
    <w:abstractNumId w:val="38"/>
  </w:num>
  <w:num w:numId="16" w16cid:durableId="1376588735">
    <w:abstractNumId w:val="8"/>
  </w:num>
  <w:num w:numId="17" w16cid:durableId="1624463799">
    <w:abstractNumId w:val="28"/>
  </w:num>
  <w:num w:numId="18" w16cid:durableId="1016034451">
    <w:abstractNumId w:val="7"/>
  </w:num>
  <w:num w:numId="19" w16cid:durableId="1793860543">
    <w:abstractNumId w:val="5"/>
  </w:num>
  <w:num w:numId="20" w16cid:durableId="777219378">
    <w:abstractNumId w:val="32"/>
  </w:num>
  <w:num w:numId="21" w16cid:durableId="412819874">
    <w:abstractNumId w:val="20"/>
  </w:num>
  <w:num w:numId="22" w16cid:durableId="119030949">
    <w:abstractNumId w:val="17"/>
  </w:num>
  <w:num w:numId="23" w16cid:durableId="1332678120">
    <w:abstractNumId w:val="14"/>
  </w:num>
  <w:num w:numId="24" w16cid:durableId="497959503">
    <w:abstractNumId w:val="4"/>
  </w:num>
  <w:num w:numId="25" w16cid:durableId="880943356">
    <w:abstractNumId w:val="30"/>
  </w:num>
  <w:num w:numId="26" w16cid:durableId="592054678">
    <w:abstractNumId w:val="3"/>
  </w:num>
  <w:num w:numId="27" w16cid:durableId="1103065697">
    <w:abstractNumId w:val="0"/>
  </w:num>
  <w:num w:numId="28" w16cid:durableId="2002274803">
    <w:abstractNumId w:val="26"/>
  </w:num>
  <w:num w:numId="29" w16cid:durableId="2032414272">
    <w:abstractNumId w:val="29"/>
  </w:num>
  <w:num w:numId="30" w16cid:durableId="1523279182">
    <w:abstractNumId w:val="15"/>
  </w:num>
  <w:num w:numId="31" w16cid:durableId="1221787855">
    <w:abstractNumId w:val="18"/>
  </w:num>
  <w:num w:numId="32" w16cid:durableId="1559049688">
    <w:abstractNumId w:val="36"/>
  </w:num>
  <w:num w:numId="33" w16cid:durableId="930161167">
    <w:abstractNumId w:val="24"/>
  </w:num>
  <w:num w:numId="34" w16cid:durableId="247538920">
    <w:abstractNumId w:val="1"/>
  </w:num>
  <w:num w:numId="35" w16cid:durableId="1925334117">
    <w:abstractNumId w:val="12"/>
  </w:num>
  <w:num w:numId="36" w16cid:durableId="1218711242">
    <w:abstractNumId w:val="34"/>
  </w:num>
  <w:num w:numId="37" w16cid:durableId="220485347">
    <w:abstractNumId w:val="11"/>
  </w:num>
  <w:num w:numId="38" w16cid:durableId="1854033659">
    <w:abstractNumId w:val="33"/>
  </w:num>
  <w:num w:numId="39" w16cid:durableId="101462020">
    <w:abstractNumId w:val="35"/>
  </w:num>
  <w:num w:numId="40" w16cid:durableId="488251477">
    <w:abstractNumId w:val="39"/>
  </w:num>
  <w:num w:numId="41" w16cid:durableId="1484009298">
    <w:abstractNumId w:val="41"/>
  </w:num>
  <w:num w:numId="42" w16cid:durableId="3484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1F"/>
    <w:rsid w:val="00001796"/>
    <w:rsid w:val="000021A6"/>
    <w:rsid w:val="000038C2"/>
    <w:rsid w:val="00003B87"/>
    <w:rsid w:val="00003DCB"/>
    <w:rsid w:val="00004956"/>
    <w:rsid w:val="00004E3C"/>
    <w:rsid w:val="000064D8"/>
    <w:rsid w:val="00006AC8"/>
    <w:rsid w:val="00007F9C"/>
    <w:rsid w:val="00011E7A"/>
    <w:rsid w:val="00012EFB"/>
    <w:rsid w:val="00014407"/>
    <w:rsid w:val="00014577"/>
    <w:rsid w:val="0001564D"/>
    <w:rsid w:val="000200FE"/>
    <w:rsid w:val="0002223E"/>
    <w:rsid w:val="000232A5"/>
    <w:rsid w:val="00023452"/>
    <w:rsid w:val="00023AF7"/>
    <w:rsid w:val="00023F35"/>
    <w:rsid w:val="000263AC"/>
    <w:rsid w:val="00026D4B"/>
    <w:rsid w:val="0002759E"/>
    <w:rsid w:val="00027F19"/>
    <w:rsid w:val="00030065"/>
    <w:rsid w:val="00030ABE"/>
    <w:rsid w:val="00031F07"/>
    <w:rsid w:val="000339A9"/>
    <w:rsid w:val="00033B6E"/>
    <w:rsid w:val="00034FCD"/>
    <w:rsid w:val="00035172"/>
    <w:rsid w:val="000354EE"/>
    <w:rsid w:val="00040098"/>
    <w:rsid w:val="0004071B"/>
    <w:rsid w:val="0004071E"/>
    <w:rsid w:val="00040BD7"/>
    <w:rsid w:val="0004133B"/>
    <w:rsid w:val="0004168B"/>
    <w:rsid w:val="000428EF"/>
    <w:rsid w:val="00044625"/>
    <w:rsid w:val="0004605D"/>
    <w:rsid w:val="0004696B"/>
    <w:rsid w:val="000502BA"/>
    <w:rsid w:val="0005140C"/>
    <w:rsid w:val="00051EB6"/>
    <w:rsid w:val="0005232B"/>
    <w:rsid w:val="000526AA"/>
    <w:rsid w:val="00052F55"/>
    <w:rsid w:val="00054F25"/>
    <w:rsid w:val="000552FE"/>
    <w:rsid w:val="00055708"/>
    <w:rsid w:val="00055AD1"/>
    <w:rsid w:val="00055E2D"/>
    <w:rsid w:val="000561F3"/>
    <w:rsid w:val="00056AC1"/>
    <w:rsid w:val="00056C02"/>
    <w:rsid w:val="0005782B"/>
    <w:rsid w:val="000603CE"/>
    <w:rsid w:val="000631C8"/>
    <w:rsid w:val="00063F8B"/>
    <w:rsid w:val="000648F4"/>
    <w:rsid w:val="00064F8B"/>
    <w:rsid w:val="0006642A"/>
    <w:rsid w:val="000665CB"/>
    <w:rsid w:val="0006676B"/>
    <w:rsid w:val="00066DED"/>
    <w:rsid w:val="000671C0"/>
    <w:rsid w:val="00067530"/>
    <w:rsid w:val="00070107"/>
    <w:rsid w:val="00070651"/>
    <w:rsid w:val="000715C7"/>
    <w:rsid w:val="00071943"/>
    <w:rsid w:val="00072BA4"/>
    <w:rsid w:val="00073939"/>
    <w:rsid w:val="000739B4"/>
    <w:rsid w:val="000742C6"/>
    <w:rsid w:val="00075B88"/>
    <w:rsid w:val="00076A63"/>
    <w:rsid w:val="00077437"/>
    <w:rsid w:val="00077902"/>
    <w:rsid w:val="00077A90"/>
    <w:rsid w:val="00077D16"/>
    <w:rsid w:val="000800D2"/>
    <w:rsid w:val="00080921"/>
    <w:rsid w:val="00081F4D"/>
    <w:rsid w:val="00083FC5"/>
    <w:rsid w:val="00084DB1"/>
    <w:rsid w:val="00085AF4"/>
    <w:rsid w:val="00086A47"/>
    <w:rsid w:val="00086E08"/>
    <w:rsid w:val="00090308"/>
    <w:rsid w:val="00090581"/>
    <w:rsid w:val="00091F65"/>
    <w:rsid w:val="00091F8E"/>
    <w:rsid w:val="0009279E"/>
    <w:rsid w:val="00094362"/>
    <w:rsid w:val="00094503"/>
    <w:rsid w:val="00094E0C"/>
    <w:rsid w:val="00095689"/>
    <w:rsid w:val="00095EFB"/>
    <w:rsid w:val="00096E14"/>
    <w:rsid w:val="000A0C10"/>
    <w:rsid w:val="000A2776"/>
    <w:rsid w:val="000A3513"/>
    <w:rsid w:val="000A3ABA"/>
    <w:rsid w:val="000A4652"/>
    <w:rsid w:val="000A4996"/>
    <w:rsid w:val="000A566F"/>
    <w:rsid w:val="000A5D8B"/>
    <w:rsid w:val="000A66B7"/>
    <w:rsid w:val="000A67BB"/>
    <w:rsid w:val="000A6A0D"/>
    <w:rsid w:val="000A6C9F"/>
    <w:rsid w:val="000A72AC"/>
    <w:rsid w:val="000B0056"/>
    <w:rsid w:val="000B1403"/>
    <w:rsid w:val="000B1F2D"/>
    <w:rsid w:val="000B2BA6"/>
    <w:rsid w:val="000B3727"/>
    <w:rsid w:val="000B3B57"/>
    <w:rsid w:val="000B3D14"/>
    <w:rsid w:val="000B40AB"/>
    <w:rsid w:val="000B54AC"/>
    <w:rsid w:val="000B6038"/>
    <w:rsid w:val="000B60D8"/>
    <w:rsid w:val="000B6D39"/>
    <w:rsid w:val="000B726D"/>
    <w:rsid w:val="000C00DF"/>
    <w:rsid w:val="000C0F6D"/>
    <w:rsid w:val="000C22B5"/>
    <w:rsid w:val="000C2660"/>
    <w:rsid w:val="000C34B8"/>
    <w:rsid w:val="000C36DE"/>
    <w:rsid w:val="000C3E5C"/>
    <w:rsid w:val="000C4B0C"/>
    <w:rsid w:val="000C6324"/>
    <w:rsid w:val="000C765E"/>
    <w:rsid w:val="000D012E"/>
    <w:rsid w:val="000D1EA5"/>
    <w:rsid w:val="000D462F"/>
    <w:rsid w:val="000D5960"/>
    <w:rsid w:val="000D5F58"/>
    <w:rsid w:val="000D6246"/>
    <w:rsid w:val="000D6C6C"/>
    <w:rsid w:val="000D6FB7"/>
    <w:rsid w:val="000D7130"/>
    <w:rsid w:val="000D72E4"/>
    <w:rsid w:val="000D7A13"/>
    <w:rsid w:val="000E013A"/>
    <w:rsid w:val="000E0BBA"/>
    <w:rsid w:val="000E165D"/>
    <w:rsid w:val="000E51AD"/>
    <w:rsid w:val="000E5B60"/>
    <w:rsid w:val="000E647B"/>
    <w:rsid w:val="000E6C7E"/>
    <w:rsid w:val="000F0223"/>
    <w:rsid w:val="000F0E9A"/>
    <w:rsid w:val="000F11D9"/>
    <w:rsid w:val="000F1471"/>
    <w:rsid w:val="000F1B2F"/>
    <w:rsid w:val="000F1D48"/>
    <w:rsid w:val="000F3376"/>
    <w:rsid w:val="000F413A"/>
    <w:rsid w:val="000F43E7"/>
    <w:rsid w:val="000F653E"/>
    <w:rsid w:val="000F7CB3"/>
    <w:rsid w:val="00100150"/>
    <w:rsid w:val="00102CF6"/>
    <w:rsid w:val="00103232"/>
    <w:rsid w:val="001036B3"/>
    <w:rsid w:val="001045C8"/>
    <w:rsid w:val="00104EF7"/>
    <w:rsid w:val="001051C6"/>
    <w:rsid w:val="001060F9"/>
    <w:rsid w:val="001064D8"/>
    <w:rsid w:val="00107370"/>
    <w:rsid w:val="00107D6B"/>
    <w:rsid w:val="0011131A"/>
    <w:rsid w:val="00113EB1"/>
    <w:rsid w:val="001156B3"/>
    <w:rsid w:val="00115FAA"/>
    <w:rsid w:val="00120020"/>
    <w:rsid w:val="00120234"/>
    <w:rsid w:val="00121CE5"/>
    <w:rsid w:val="001226CB"/>
    <w:rsid w:val="0012337E"/>
    <w:rsid w:val="0012398E"/>
    <w:rsid w:val="001243F9"/>
    <w:rsid w:val="00124A5B"/>
    <w:rsid w:val="00124FEF"/>
    <w:rsid w:val="00125833"/>
    <w:rsid w:val="00130AA6"/>
    <w:rsid w:val="00131600"/>
    <w:rsid w:val="001324BE"/>
    <w:rsid w:val="00133B74"/>
    <w:rsid w:val="00134F26"/>
    <w:rsid w:val="00136AB8"/>
    <w:rsid w:val="0013766E"/>
    <w:rsid w:val="00137AE7"/>
    <w:rsid w:val="00141AFD"/>
    <w:rsid w:val="0014461E"/>
    <w:rsid w:val="001447CA"/>
    <w:rsid w:val="001456D4"/>
    <w:rsid w:val="001479E0"/>
    <w:rsid w:val="00150780"/>
    <w:rsid w:val="00150886"/>
    <w:rsid w:val="00151197"/>
    <w:rsid w:val="001519D5"/>
    <w:rsid w:val="001532B1"/>
    <w:rsid w:val="0015363C"/>
    <w:rsid w:val="00154338"/>
    <w:rsid w:val="0015433A"/>
    <w:rsid w:val="00154D6E"/>
    <w:rsid w:val="0015681B"/>
    <w:rsid w:val="00156DFE"/>
    <w:rsid w:val="001577DC"/>
    <w:rsid w:val="00157D34"/>
    <w:rsid w:val="00160A80"/>
    <w:rsid w:val="001625E3"/>
    <w:rsid w:val="00162FB4"/>
    <w:rsid w:val="00163929"/>
    <w:rsid w:val="00166416"/>
    <w:rsid w:val="00166B2B"/>
    <w:rsid w:val="00167064"/>
    <w:rsid w:val="0017049D"/>
    <w:rsid w:val="00170DBE"/>
    <w:rsid w:val="001710ED"/>
    <w:rsid w:val="00171252"/>
    <w:rsid w:val="001731E6"/>
    <w:rsid w:val="00173822"/>
    <w:rsid w:val="001757B2"/>
    <w:rsid w:val="00180D74"/>
    <w:rsid w:val="00181541"/>
    <w:rsid w:val="00181A7F"/>
    <w:rsid w:val="00182464"/>
    <w:rsid w:val="00183738"/>
    <w:rsid w:val="0018423B"/>
    <w:rsid w:val="00184D75"/>
    <w:rsid w:val="00184F28"/>
    <w:rsid w:val="00185AAE"/>
    <w:rsid w:val="00186DC0"/>
    <w:rsid w:val="00190397"/>
    <w:rsid w:val="001903C5"/>
    <w:rsid w:val="00190649"/>
    <w:rsid w:val="001907A3"/>
    <w:rsid w:val="001909BB"/>
    <w:rsid w:val="0019116C"/>
    <w:rsid w:val="00191635"/>
    <w:rsid w:val="00191F8A"/>
    <w:rsid w:val="00192745"/>
    <w:rsid w:val="00192A95"/>
    <w:rsid w:val="0019370B"/>
    <w:rsid w:val="00194210"/>
    <w:rsid w:val="0019626F"/>
    <w:rsid w:val="00196D0E"/>
    <w:rsid w:val="00197061"/>
    <w:rsid w:val="001970A0"/>
    <w:rsid w:val="001970FF"/>
    <w:rsid w:val="00197219"/>
    <w:rsid w:val="001977A8"/>
    <w:rsid w:val="001A0758"/>
    <w:rsid w:val="001A11FC"/>
    <w:rsid w:val="001A1E79"/>
    <w:rsid w:val="001A2351"/>
    <w:rsid w:val="001A2AB5"/>
    <w:rsid w:val="001A478B"/>
    <w:rsid w:val="001A5B58"/>
    <w:rsid w:val="001A5BE0"/>
    <w:rsid w:val="001A5F7F"/>
    <w:rsid w:val="001A6024"/>
    <w:rsid w:val="001A6613"/>
    <w:rsid w:val="001A6680"/>
    <w:rsid w:val="001A6DED"/>
    <w:rsid w:val="001A7AFD"/>
    <w:rsid w:val="001B23DA"/>
    <w:rsid w:val="001B24E5"/>
    <w:rsid w:val="001B3391"/>
    <w:rsid w:val="001B39ED"/>
    <w:rsid w:val="001B3C7E"/>
    <w:rsid w:val="001B6B9D"/>
    <w:rsid w:val="001B72B1"/>
    <w:rsid w:val="001B73FA"/>
    <w:rsid w:val="001C1A09"/>
    <w:rsid w:val="001C1A25"/>
    <w:rsid w:val="001C2190"/>
    <w:rsid w:val="001C2BED"/>
    <w:rsid w:val="001C3445"/>
    <w:rsid w:val="001C38D2"/>
    <w:rsid w:val="001C4018"/>
    <w:rsid w:val="001C47DB"/>
    <w:rsid w:val="001C4C31"/>
    <w:rsid w:val="001C4CBC"/>
    <w:rsid w:val="001C5573"/>
    <w:rsid w:val="001C5ADC"/>
    <w:rsid w:val="001C6653"/>
    <w:rsid w:val="001C6794"/>
    <w:rsid w:val="001C6A93"/>
    <w:rsid w:val="001C6AF6"/>
    <w:rsid w:val="001D0180"/>
    <w:rsid w:val="001D0F36"/>
    <w:rsid w:val="001D2624"/>
    <w:rsid w:val="001D41C4"/>
    <w:rsid w:val="001D4784"/>
    <w:rsid w:val="001D554F"/>
    <w:rsid w:val="001D67CF"/>
    <w:rsid w:val="001D68D8"/>
    <w:rsid w:val="001D6DB3"/>
    <w:rsid w:val="001D72C5"/>
    <w:rsid w:val="001E05A9"/>
    <w:rsid w:val="001E0916"/>
    <w:rsid w:val="001E2E76"/>
    <w:rsid w:val="001E32B7"/>
    <w:rsid w:val="001E3721"/>
    <w:rsid w:val="001E688D"/>
    <w:rsid w:val="001E742E"/>
    <w:rsid w:val="001F160C"/>
    <w:rsid w:val="001F1657"/>
    <w:rsid w:val="001F1715"/>
    <w:rsid w:val="001F1D15"/>
    <w:rsid w:val="001F4D87"/>
    <w:rsid w:val="001F504C"/>
    <w:rsid w:val="001F54A2"/>
    <w:rsid w:val="001F58F2"/>
    <w:rsid w:val="001F661A"/>
    <w:rsid w:val="001F78CE"/>
    <w:rsid w:val="001F7FA5"/>
    <w:rsid w:val="00202461"/>
    <w:rsid w:val="0020365D"/>
    <w:rsid w:val="00203B01"/>
    <w:rsid w:val="0020466E"/>
    <w:rsid w:val="00205F58"/>
    <w:rsid w:val="002067D7"/>
    <w:rsid w:val="002125E8"/>
    <w:rsid w:val="00212FD5"/>
    <w:rsid w:val="00214387"/>
    <w:rsid w:val="00215EA7"/>
    <w:rsid w:val="0021632E"/>
    <w:rsid w:val="00216782"/>
    <w:rsid w:val="00216DE6"/>
    <w:rsid w:val="00216ECE"/>
    <w:rsid w:val="00217CDE"/>
    <w:rsid w:val="00220630"/>
    <w:rsid w:val="002214E8"/>
    <w:rsid w:val="0022479E"/>
    <w:rsid w:val="00224EC0"/>
    <w:rsid w:val="0022678E"/>
    <w:rsid w:val="0022789A"/>
    <w:rsid w:val="002300D9"/>
    <w:rsid w:val="0023138E"/>
    <w:rsid w:val="002329C0"/>
    <w:rsid w:val="002343E4"/>
    <w:rsid w:val="00234EB6"/>
    <w:rsid w:val="00234EF9"/>
    <w:rsid w:val="00236135"/>
    <w:rsid w:val="00237319"/>
    <w:rsid w:val="002377A0"/>
    <w:rsid w:val="00240068"/>
    <w:rsid w:val="00242CC6"/>
    <w:rsid w:val="00243511"/>
    <w:rsid w:val="00243B0C"/>
    <w:rsid w:val="00244604"/>
    <w:rsid w:val="002447AA"/>
    <w:rsid w:val="002450B0"/>
    <w:rsid w:val="00246B99"/>
    <w:rsid w:val="00246D2E"/>
    <w:rsid w:val="00247EC8"/>
    <w:rsid w:val="00250A8A"/>
    <w:rsid w:val="00253AAB"/>
    <w:rsid w:val="00255598"/>
    <w:rsid w:val="00255795"/>
    <w:rsid w:val="002568B2"/>
    <w:rsid w:val="00257B40"/>
    <w:rsid w:val="00261548"/>
    <w:rsid w:val="00262389"/>
    <w:rsid w:val="00262A74"/>
    <w:rsid w:val="00262D74"/>
    <w:rsid w:val="00263667"/>
    <w:rsid w:val="00264252"/>
    <w:rsid w:val="00264D40"/>
    <w:rsid w:val="00264F79"/>
    <w:rsid w:val="0026579C"/>
    <w:rsid w:val="00265D77"/>
    <w:rsid w:val="00266869"/>
    <w:rsid w:val="0026734F"/>
    <w:rsid w:val="00267466"/>
    <w:rsid w:val="00267B1B"/>
    <w:rsid w:val="00270F59"/>
    <w:rsid w:val="00271997"/>
    <w:rsid w:val="002726CD"/>
    <w:rsid w:val="002727E4"/>
    <w:rsid w:val="00272CDE"/>
    <w:rsid w:val="00272F02"/>
    <w:rsid w:val="00273286"/>
    <w:rsid w:val="00273A35"/>
    <w:rsid w:val="00273AFA"/>
    <w:rsid w:val="00274585"/>
    <w:rsid w:val="00274F07"/>
    <w:rsid w:val="00274F21"/>
    <w:rsid w:val="0027529C"/>
    <w:rsid w:val="002752FB"/>
    <w:rsid w:val="002760B0"/>
    <w:rsid w:val="00276BAE"/>
    <w:rsid w:val="0027778D"/>
    <w:rsid w:val="002801AA"/>
    <w:rsid w:val="0028129C"/>
    <w:rsid w:val="00281CC8"/>
    <w:rsid w:val="00283BE1"/>
    <w:rsid w:val="00284313"/>
    <w:rsid w:val="00285BB9"/>
    <w:rsid w:val="002860FA"/>
    <w:rsid w:val="002869CC"/>
    <w:rsid w:val="0028761F"/>
    <w:rsid w:val="002878BA"/>
    <w:rsid w:val="00287BCB"/>
    <w:rsid w:val="0029071F"/>
    <w:rsid w:val="0029219B"/>
    <w:rsid w:val="002931C5"/>
    <w:rsid w:val="002935F9"/>
    <w:rsid w:val="00293E89"/>
    <w:rsid w:val="00295A64"/>
    <w:rsid w:val="00296187"/>
    <w:rsid w:val="002A064C"/>
    <w:rsid w:val="002A2BF2"/>
    <w:rsid w:val="002A2D10"/>
    <w:rsid w:val="002A2DA4"/>
    <w:rsid w:val="002A457A"/>
    <w:rsid w:val="002A4768"/>
    <w:rsid w:val="002A568F"/>
    <w:rsid w:val="002A588A"/>
    <w:rsid w:val="002A603A"/>
    <w:rsid w:val="002A637A"/>
    <w:rsid w:val="002B2980"/>
    <w:rsid w:val="002B2BD4"/>
    <w:rsid w:val="002B3E40"/>
    <w:rsid w:val="002B46D6"/>
    <w:rsid w:val="002B60B5"/>
    <w:rsid w:val="002B666A"/>
    <w:rsid w:val="002B6D68"/>
    <w:rsid w:val="002C07F6"/>
    <w:rsid w:val="002C0D4F"/>
    <w:rsid w:val="002C0E18"/>
    <w:rsid w:val="002C19E8"/>
    <w:rsid w:val="002C3124"/>
    <w:rsid w:val="002C3FDF"/>
    <w:rsid w:val="002C53AD"/>
    <w:rsid w:val="002C6D2A"/>
    <w:rsid w:val="002C7052"/>
    <w:rsid w:val="002D063B"/>
    <w:rsid w:val="002D1957"/>
    <w:rsid w:val="002D2604"/>
    <w:rsid w:val="002D4332"/>
    <w:rsid w:val="002D5F6D"/>
    <w:rsid w:val="002D6B67"/>
    <w:rsid w:val="002D7068"/>
    <w:rsid w:val="002D7978"/>
    <w:rsid w:val="002E04AD"/>
    <w:rsid w:val="002E088F"/>
    <w:rsid w:val="002E2527"/>
    <w:rsid w:val="002E26EA"/>
    <w:rsid w:val="002E2EB5"/>
    <w:rsid w:val="002E2FB9"/>
    <w:rsid w:val="002E373D"/>
    <w:rsid w:val="002E7987"/>
    <w:rsid w:val="002F141F"/>
    <w:rsid w:val="002F2E96"/>
    <w:rsid w:val="002F3B80"/>
    <w:rsid w:val="002F56E6"/>
    <w:rsid w:val="002F5ABB"/>
    <w:rsid w:val="002F6AE9"/>
    <w:rsid w:val="002F7BCC"/>
    <w:rsid w:val="002F7FCA"/>
    <w:rsid w:val="0030041B"/>
    <w:rsid w:val="003006C5"/>
    <w:rsid w:val="003015FB"/>
    <w:rsid w:val="00301B1E"/>
    <w:rsid w:val="00301E21"/>
    <w:rsid w:val="003022B3"/>
    <w:rsid w:val="00302BDC"/>
    <w:rsid w:val="00302C76"/>
    <w:rsid w:val="00303183"/>
    <w:rsid w:val="0030409E"/>
    <w:rsid w:val="00305A5F"/>
    <w:rsid w:val="00306886"/>
    <w:rsid w:val="00307D0C"/>
    <w:rsid w:val="003104BB"/>
    <w:rsid w:val="00310540"/>
    <w:rsid w:val="00311B32"/>
    <w:rsid w:val="00311D00"/>
    <w:rsid w:val="003123A6"/>
    <w:rsid w:val="00314E0C"/>
    <w:rsid w:val="003153E0"/>
    <w:rsid w:val="0031691D"/>
    <w:rsid w:val="00316E8E"/>
    <w:rsid w:val="00317474"/>
    <w:rsid w:val="003175AC"/>
    <w:rsid w:val="00317CCE"/>
    <w:rsid w:val="003218EC"/>
    <w:rsid w:val="003226FB"/>
    <w:rsid w:val="00322B6E"/>
    <w:rsid w:val="003247B5"/>
    <w:rsid w:val="00324D9A"/>
    <w:rsid w:val="00325EDD"/>
    <w:rsid w:val="003263A6"/>
    <w:rsid w:val="00326B07"/>
    <w:rsid w:val="00327CF5"/>
    <w:rsid w:val="00332378"/>
    <w:rsid w:val="00333043"/>
    <w:rsid w:val="003344DA"/>
    <w:rsid w:val="00340718"/>
    <w:rsid w:val="0034360C"/>
    <w:rsid w:val="00343939"/>
    <w:rsid w:val="00344ACA"/>
    <w:rsid w:val="003466B2"/>
    <w:rsid w:val="00346BFB"/>
    <w:rsid w:val="00347952"/>
    <w:rsid w:val="003479BE"/>
    <w:rsid w:val="00350AE6"/>
    <w:rsid w:val="003513C9"/>
    <w:rsid w:val="0035165D"/>
    <w:rsid w:val="003548E9"/>
    <w:rsid w:val="00354E51"/>
    <w:rsid w:val="00355515"/>
    <w:rsid w:val="00355C7D"/>
    <w:rsid w:val="0035644B"/>
    <w:rsid w:val="00356864"/>
    <w:rsid w:val="00357C5A"/>
    <w:rsid w:val="00357D72"/>
    <w:rsid w:val="00360627"/>
    <w:rsid w:val="00361CDD"/>
    <w:rsid w:val="00362A59"/>
    <w:rsid w:val="003660AA"/>
    <w:rsid w:val="00366F22"/>
    <w:rsid w:val="00367096"/>
    <w:rsid w:val="003674EE"/>
    <w:rsid w:val="00367BCF"/>
    <w:rsid w:val="00371EF9"/>
    <w:rsid w:val="00373FA6"/>
    <w:rsid w:val="00375F77"/>
    <w:rsid w:val="00376095"/>
    <w:rsid w:val="003769CB"/>
    <w:rsid w:val="00377552"/>
    <w:rsid w:val="00377A2B"/>
    <w:rsid w:val="0038320A"/>
    <w:rsid w:val="00383E05"/>
    <w:rsid w:val="00384FC6"/>
    <w:rsid w:val="003852AB"/>
    <w:rsid w:val="0038683F"/>
    <w:rsid w:val="003906ED"/>
    <w:rsid w:val="00390A3E"/>
    <w:rsid w:val="00391097"/>
    <w:rsid w:val="0039165B"/>
    <w:rsid w:val="00391B3F"/>
    <w:rsid w:val="00391F16"/>
    <w:rsid w:val="003926A7"/>
    <w:rsid w:val="0039373D"/>
    <w:rsid w:val="00394F7D"/>
    <w:rsid w:val="00395701"/>
    <w:rsid w:val="003979E5"/>
    <w:rsid w:val="00397FC5"/>
    <w:rsid w:val="003A3EE7"/>
    <w:rsid w:val="003A4A6E"/>
    <w:rsid w:val="003A5DD5"/>
    <w:rsid w:val="003A6A42"/>
    <w:rsid w:val="003B0CF0"/>
    <w:rsid w:val="003B1E76"/>
    <w:rsid w:val="003B1FE6"/>
    <w:rsid w:val="003B2571"/>
    <w:rsid w:val="003B385D"/>
    <w:rsid w:val="003B387F"/>
    <w:rsid w:val="003B3E9B"/>
    <w:rsid w:val="003B483D"/>
    <w:rsid w:val="003B4E5D"/>
    <w:rsid w:val="003B5824"/>
    <w:rsid w:val="003B64EE"/>
    <w:rsid w:val="003B67EF"/>
    <w:rsid w:val="003B6D97"/>
    <w:rsid w:val="003B78F5"/>
    <w:rsid w:val="003C0B54"/>
    <w:rsid w:val="003C42C5"/>
    <w:rsid w:val="003C5D5B"/>
    <w:rsid w:val="003C5DD7"/>
    <w:rsid w:val="003C6D37"/>
    <w:rsid w:val="003C7A5E"/>
    <w:rsid w:val="003C7FEF"/>
    <w:rsid w:val="003D1333"/>
    <w:rsid w:val="003D14A3"/>
    <w:rsid w:val="003D1C85"/>
    <w:rsid w:val="003D47ED"/>
    <w:rsid w:val="003D4A2E"/>
    <w:rsid w:val="003D66B9"/>
    <w:rsid w:val="003D6A72"/>
    <w:rsid w:val="003D71C2"/>
    <w:rsid w:val="003E23D8"/>
    <w:rsid w:val="003E2A79"/>
    <w:rsid w:val="003E2AAD"/>
    <w:rsid w:val="003E3284"/>
    <w:rsid w:val="003E3600"/>
    <w:rsid w:val="003E4BF2"/>
    <w:rsid w:val="003E69AB"/>
    <w:rsid w:val="003E7669"/>
    <w:rsid w:val="003E7CB7"/>
    <w:rsid w:val="003F0442"/>
    <w:rsid w:val="003F0B06"/>
    <w:rsid w:val="003F1074"/>
    <w:rsid w:val="003F123C"/>
    <w:rsid w:val="003F260D"/>
    <w:rsid w:val="003F2BD1"/>
    <w:rsid w:val="003F47BD"/>
    <w:rsid w:val="003F56EA"/>
    <w:rsid w:val="003F76AF"/>
    <w:rsid w:val="003F78A7"/>
    <w:rsid w:val="004002E7"/>
    <w:rsid w:val="0040067D"/>
    <w:rsid w:val="0040107D"/>
    <w:rsid w:val="0040157A"/>
    <w:rsid w:val="00401687"/>
    <w:rsid w:val="00401742"/>
    <w:rsid w:val="004017A1"/>
    <w:rsid w:val="004057EB"/>
    <w:rsid w:val="00410C35"/>
    <w:rsid w:val="004126E3"/>
    <w:rsid w:val="00417060"/>
    <w:rsid w:val="00417255"/>
    <w:rsid w:val="004177AC"/>
    <w:rsid w:val="004207CA"/>
    <w:rsid w:val="00420DFD"/>
    <w:rsid w:val="00420EE0"/>
    <w:rsid w:val="00421162"/>
    <w:rsid w:val="004221C6"/>
    <w:rsid w:val="00422227"/>
    <w:rsid w:val="004222D0"/>
    <w:rsid w:val="00422E45"/>
    <w:rsid w:val="00422E62"/>
    <w:rsid w:val="0042471D"/>
    <w:rsid w:val="00425985"/>
    <w:rsid w:val="00425DB4"/>
    <w:rsid w:val="00426655"/>
    <w:rsid w:val="0042751C"/>
    <w:rsid w:val="00431EB2"/>
    <w:rsid w:val="0043260E"/>
    <w:rsid w:val="00433146"/>
    <w:rsid w:val="004332CE"/>
    <w:rsid w:val="00433839"/>
    <w:rsid w:val="004341D5"/>
    <w:rsid w:val="00434E1F"/>
    <w:rsid w:val="00437218"/>
    <w:rsid w:val="00440452"/>
    <w:rsid w:val="0044052F"/>
    <w:rsid w:val="00440E32"/>
    <w:rsid w:val="00441CE1"/>
    <w:rsid w:val="00442013"/>
    <w:rsid w:val="0044319B"/>
    <w:rsid w:val="00443F20"/>
    <w:rsid w:val="0044656F"/>
    <w:rsid w:val="00446A70"/>
    <w:rsid w:val="004476A6"/>
    <w:rsid w:val="004477E4"/>
    <w:rsid w:val="00447F4B"/>
    <w:rsid w:val="00450123"/>
    <w:rsid w:val="0045024F"/>
    <w:rsid w:val="00452672"/>
    <w:rsid w:val="00452F7C"/>
    <w:rsid w:val="0045341A"/>
    <w:rsid w:val="00455A8F"/>
    <w:rsid w:val="0045622B"/>
    <w:rsid w:val="00457303"/>
    <w:rsid w:val="0045732B"/>
    <w:rsid w:val="004608C6"/>
    <w:rsid w:val="00461312"/>
    <w:rsid w:val="0046137F"/>
    <w:rsid w:val="004629B1"/>
    <w:rsid w:val="00462D88"/>
    <w:rsid w:val="004635E1"/>
    <w:rsid w:val="00464908"/>
    <w:rsid w:val="00464F0B"/>
    <w:rsid w:val="00465155"/>
    <w:rsid w:val="00466493"/>
    <w:rsid w:val="0047208E"/>
    <w:rsid w:val="00472CBC"/>
    <w:rsid w:val="00473655"/>
    <w:rsid w:val="00474636"/>
    <w:rsid w:val="00474A5E"/>
    <w:rsid w:val="00474FFF"/>
    <w:rsid w:val="0047646C"/>
    <w:rsid w:val="00477902"/>
    <w:rsid w:val="00481E2D"/>
    <w:rsid w:val="0048307F"/>
    <w:rsid w:val="00483521"/>
    <w:rsid w:val="00483B64"/>
    <w:rsid w:val="004847A5"/>
    <w:rsid w:val="0048489F"/>
    <w:rsid w:val="00487774"/>
    <w:rsid w:val="00491D8E"/>
    <w:rsid w:val="00492316"/>
    <w:rsid w:val="00492513"/>
    <w:rsid w:val="004928C3"/>
    <w:rsid w:val="00492C3C"/>
    <w:rsid w:val="00494003"/>
    <w:rsid w:val="004945AB"/>
    <w:rsid w:val="004956A3"/>
    <w:rsid w:val="00496635"/>
    <w:rsid w:val="00497897"/>
    <w:rsid w:val="004A0C33"/>
    <w:rsid w:val="004A129C"/>
    <w:rsid w:val="004A12C1"/>
    <w:rsid w:val="004A2761"/>
    <w:rsid w:val="004A27EF"/>
    <w:rsid w:val="004A2ACC"/>
    <w:rsid w:val="004A36F7"/>
    <w:rsid w:val="004A6B81"/>
    <w:rsid w:val="004B0736"/>
    <w:rsid w:val="004B0C00"/>
    <w:rsid w:val="004B1814"/>
    <w:rsid w:val="004B1EE5"/>
    <w:rsid w:val="004B24DA"/>
    <w:rsid w:val="004B4A1F"/>
    <w:rsid w:val="004B4D26"/>
    <w:rsid w:val="004B62CD"/>
    <w:rsid w:val="004B72DE"/>
    <w:rsid w:val="004C12F0"/>
    <w:rsid w:val="004C2D55"/>
    <w:rsid w:val="004C3B91"/>
    <w:rsid w:val="004C40EA"/>
    <w:rsid w:val="004C4A28"/>
    <w:rsid w:val="004C6750"/>
    <w:rsid w:val="004C6D7F"/>
    <w:rsid w:val="004C732B"/>
    <w:rsid w:val="004C7974"/>
    <w:rsid w:val="004C7BE4"/>
    <w:rsid w:val="004C7F39"/>
    <w:rsid w:val="004D0623"/>
    <w:rsid w:val="004D0E5E"/>
    <w:rsid w:val="004D1CBA"/>
    <w:rsid w:val="004D1D0E"/>
    <w:rsid w:val="004D3028"/>
    <w:rsid w:val="004D32A5"/>
    <w:rsid w:val="004D38A6"/>
    <w:rsid w:val="004D3A76"/>
    <w:rsid w:val="004D3AF0"/>
    <w:rsid w:val="004D40DC"/>
    <w:rsid w:val="004D49F4"/>
    <w:rsid w:val="004D4FEA"/>
    <w:rsid w:val="004D60F1"/>
    <w:rsid w:val="004D685E"/>
    <w:rsid w:val="004D7572"/>
    <w:rsid w:val="004E0A45"/>
    <w:rsid w:val="004E0BB5"/>
    <w:rsid w:val="004E0E4C"/>
    <w:rsid w:val="004E128D"/>
    <w:rsid w:val="004E1FE0"/>
    <w:rsid w:val="004E2B9D"/>
    <w:rsid w:val="004E4FF7"/>
    <w:rsid w:val="004E50C3"/>
    <w:rsid w:val="004E5183"/>
    <w:rsid w:val="004E5632"/>
    <w:rsid w:val="004E6127"/>
    <w:rsid w:val="004E68F0"/>
    <w:rsid w:val="004E767F"/>
    <w:rsid w:val="004E7A94"/>
    <w:rsid w:val="004F0584"/>
    <w:rsid w:val="004F09B2"/>
    <w:rsid w:val="004F1610"/>
    <w:rsid w:val="004F311E"/>
    <w:rsid w:val="004F3D2F"/>
    <w:rsid w:val="004F3DFE"/>
    <w:rsid w:val="004F574D"/>
    <w:rsid w:val="004F61A5"/>
    <w:rsid w:val="004F7158"/>
    <w:rsid w:val="004F7C37"/>
    <w:rsid w:val="005004EA"/>
    <w:rsid w:val="0050162D"/>
    <w:rsid w:val="00501B62"/>
    <w:rsid w:val="005023FB"/>
    <w:rsid w:val="00503085"/>
    <w:rsid w:val="00503761"/>
    <w:rsid w:val="005041C7"/>
    <w:rsid w:val="00504B57"/>
    <w:rsid w:val="00507ECB"/>
    <w:rsid w:val="005104EC"/>
    <w:rsid w:val="00511128"/>
    <w:rsid w:val="005116AB"/>
    <w:rsid w:val="00511C0B"/>
    <w:rsid w:val="00511C10"/>
    <w:rsid w:val="00511E09"/>
    <w:rsid w:val="00512128"/>
    <w:rsid w:val="00512466"/>
    <w:rsid w:val="00512DF4"/>
    <w:rsid w:val="00514092"/>
    <w:rsid w:val="005141BB"/>
    <w:rsid w:val="005149B1"/>
    <w:rsid w:val="00514D68"/>
    <w:rsid w:val="0051528A"/>
    <w:rsid w:val="005166A1"/>
    <w:rsid w:val="005209AC"/>
    <w:rsid w:val="00521389"/>
    <w:rsid w:val="005215E4"/>
    <w:rsid w:val="00521B32"/>
    <w:rsid w:val="00521FC2"/>
    <w:rsid w:val="00523B04"/>
    <w:rsid w:val="005250EE"/>
    <w:rsid w:val="0052562C"/>
    <w:rsid w:val="00526C7D"/>
    <w:rsid w:val="00526D96"/>
    <w:rsid w:val="00530F62"/>
    <w:rsid w:val="0053245C"/>
    <w:rsid w:val="0053313B"/>
    <w:rsid w:val="005335DD"/>
    <w:rsid w:val="00534165"/>
    <w:rsid w:val="0053525A"/>
    <w:rsid w:val="00535EAF"/>
    <w:rsid w:val="005400F4"/>
    <w:rsid w:val="00541308"/>
    <w:rsid w:val="00542397"/>
    <w:rsid w:val="005434EF"/>
    <w:rsid w:val="00544B7F"/>
    <w:rsid w:val="0054568E"/>
    <w:rsid w:val="00546FEB"/>
    <w:rsid w:val="00547381"/>
    <w:rsid w:val="0055083E"/>
    <w:rsid w:val="00551C60"/>
    <w:rsid w:val="0055313D"/>
    <w:rsid w:val="00553E26"/>
    <w:rsid w:val="0055418D"/>
    <w:rsid w:val="005572CF"/>
    <w:rsid w:val="0056167A"/>
    <w:rsid w:val="00561C95"/>
    <w:rsid w:val="005624F9"/>
    <w:rsid w:val="00562C96"/>
    <w:rsid w:val="005640D6"/>
    <w:rsid w:val="00566DDA"/>
    <w:rsid w:val="00566E95"/>
    <w:rsid w:val="00570344"/>
    <w:rsid w:val="005705EB"/>
    <w:rsid w:val="0057096E"/>
    <w:rsid w:val="005716E0"/>
    <w:rsid w:val="0057356D"/>
    <w:rsid w:val="005745A7"/>
    <w:rsid w:val="00574774"/>
    <w:rsid w:val="00577191"/>
    <w:rsid w:val="005775D5"/>
    <w:rsid w:val="00577983"/>
    <w:rsid w:val="00581A74"/>
    <w:rsid w:val="00581E46"/>
    <w:rsid w:val="00582156"/>
    <w:rsid w:val="0058223B"/>
    <w:rsid w:val="005831D7"/>
    <w:rsid w:val="005832D6"/>
    <w:rsid w:val="005843E8"/>
    <w:rsid w:val="00585D78"/>
    <w:rsid w:val="00587BFB"/>
    <w:rsid w:val="0059138B"/>
    <w:rsid w:val="00591663"/>
    <w:rsid w:val="00591A75"/>
    <w:rsid w:val="00591B60"/>
    <w:rsid w:val="00592B2D"/>
    <w:rsid w:val="00592BE2"/>
    <w:rsid w:val="005930C4"/>
    <w:rsid w:val="00593494"/>
    <w:rsid w:val="005937EE"/>
    <w:rsid w:val="0059466D"/>
    <w:rsid w:val="005950C2"/>
    <w:rsid w:val="0059520B"/>
    <w:rsid w:val="0059530D"/>
    <w:rsid w:val="00595B7D"/>
    <w:rsid w:val="00596D6C"/>
    <w:rsid w:val="005A0A97"/>
    <w:rsid w:val="005A12A1"/>
    <w:rsid w:val="005A1685"/>
    <w:rsid w:val="005A1C76"/>
    <w:rsid w:val="005A1DB8"/>
    <w:rsid w:val="005A28F3"/>
    <w:rsid w:val="005A33EA"/>
    <w:rsid w:val="005A37DA"/>
    <w:rsid w:val="005A50CA"/>
    <w:rsid w:val="005A5699"/>
    <w:rsid w:val="005A6050"/>
    <w:rsid w:val="005B2467"/>
    <w:rsid w:val="005B2E56"/>
    <w:rsid w:val="005B3881"/>
    <w:rsid w:val="005B3A42"/>
    <w:rsid w:val="005B4951"/>
    <w:rsid w:val="005B5F29"/>
    <w:rsid w:val="005B6F33"/>
    <w:rsid w:val="005C015B"/>
    <w:rsid w:val="005C05C9"/>
    <w:rsid w:val="005C0F0D"/>
    <w:rsid w:val="005C1ABE"/>
    <w:rsid w:val="005C36A7"/>
    <w:rsid w:val="005C36C1"/>
    <w:rsid w:val="005C3782"/>
    <w:rsid w:val="005C4139"/>
    <w:rsid w:val="005C5952"/>
    <w:rsid w:val="005C636E"/>
    <w:rsid w:val="005D00B5"/>
    <w:rsid w:val="005D1268"/>
    <w:rsid w:val="005D1ED2"/>
    <w:rsid w:val="005D23F1"/>
    <w:rsid w:val="005D4D28"/>
    <w:rsid w:val="005D4E8A"/>
    <w:rsid w:val="005D641E"/>
    <w:rsid w:val="005D6E14"/>
    <w:rsid w:val="005D7D75"/>
    <w:rsid w:val="005E0CFC"/>
    <w:rsid w:val="005E0F14"/>
    <w:rsid w:val="005E21A8"/>
    <w:rsid w:val="005E25F1"/>
    <w:rsid w:val="005E47FC"/>
    <w:rsid w:val="005E53CF"/>
    <w:rsid w:val="005E5404"/>
    <w:rsid w:val="005E5516"/>
    <w:rsid w:val="005E5F4F"/>
    <w:rsid w:val="005E63B6"/>
    <w:rsid w:val="005E69F4"/>
    <w:rsid w:val="005E6D88"/>
    <w:rsid w:val="005E6FDD"/>
    <w:rsid w:val="005F0B4E"/>
    <w:rsid w:val="005F1C7E"/>
    <w:rsid w:val="005F1DC6"/>
    <w:rsid w:val="005F2D0D"/>
    <w:rsid w:val="005F445F"/>
    <w:rsid w:val="005F6EE1"/>
    <w:rsid w:val="00600272"/>
    <w:rsid w:val="00603223"/>
    <w:rsid w:val="00604282"/>
    <w:rsid w:val="00604733"/>
    <w:rsid w:val="0060481B"/>
    <w:rsid w:val="0060646D"/>
    <w:rsid w:val="0060715A"/>
    <w:rsid w:val="0061100D"/>
    <w:rsid w:val="00611D4E"/>
    <w:rsid w:val="00613003"/>
    <w:rsid w:val="00615109"/>
    <w:rsid w:val="0061543A"/>
    <w:rsid w:val="00615C2C"/>
    <w:rsid w:val="00617FFD"/>
    <w:rsid w:val="00620DC9"/>
    <w:rsid w:val="00621120"/>
    <w:rsid w:val="0062128B"/>
    <w:rsid w:val="006227BB"/>
    <w:rsid w:val="00623498"/>
    <w:rsid w:val="00623B1D"/>
    <w:rsid w:val="00623B4C"/>
    <w:rsid w:val="006241FB"/>
    <w:rsid w:val="006244E4"/>
    <w:rsid w:val="006249A4"/>
    <w:rsid w:val="00624D94"/>
    <w:rsid w:val="0063085C"/>
    <w:rsid w:val="0063089A"/>
    <w:rsid w:val="006308F8"/>
    <w:rsid w:val="00636608"/>
    <w:rsid w:val="006367F6"/>
    <w:rsid w:val="00637BC6"/>
    <w:rsid w:val="00637F5D"/>
    <w:rsid w:val="00640812"/>
    <w:rsid w:val="006411FC"/>
    <w:rsid w:val="006418A6"/>
    <w:rsid w:val="00641EF1"/>
    <w:rsid w:val="00641FE8"/>
    <w:rsid w:val="0064227F"/>
    <w:rsid w:val="00642B8C"/>
    <w:rsid w:val="00644335"/>
    <w:rsid w:val="0064584A"/>
    <w:rsid w:val="00645E09"/>
    <w:rsid w:val="006464D8"/>
    <w:rsid w:val="00646A7C"/>
    <w:rsid w:val="00646E59"/>
    <w:rsid w:val="006479C0"/>
    <w:rsid w:val="00647D43"/>
    <w:rsid w:val="006517D7"/>
    <w:rsid w:val="00652999"/>
    <w:rsid w:val="00652B92"/>
    <w:rsid w:val="00652C15"/>
    <w:rsid w:val="0065327A"/>
    <w:rsid w:val="00653AF1"/>
    <w:rsid w:val="00654D61"/>
    <w:rsid w:val="006551A2"/>
    <w:rsid w:val="00655ACE"/>
    <w:rsid w:val="00656D56"/>
    <w:rsid w:val="00660465"/>
    <w:rsid w:val="006605D5"/>
    <w:rsid w:val="00660C8B"/>
    <w:rsid w:val="00662F83"/>
    <w:rsid w:val="006649B3"/>
    <w:rsid w:val="006650E2"/>
    <w:rsid w:val="00666C44"/>
    <w:rsid w:val="00666D31"/>
    <w:rsid w:val="00667896"/>
    <w:rsid w:val="00667EF7"/>
    <w:rsid w:val="006705AF"/>
    <w:rsid w:val="006717E5"/>
    <w:rsid w:val="00671DAE"/>
    <w:rsid w:val="00671E58"/>
    <w:rsid w:val="006721BA"/>
    <w:rsid w:val="00673EF4"/>
    <w:rsid w:val="00675B85"/>
    <w:rsid w:val="006760BE"/>
    <w:rsid w:val="006766FF"/>
    <w:rsid w:val="00676CBB"/>
    <w:rsid w:val="0067714C"/>
    <w:rsid w:val="00677408"/>
    <w:rsid w:val="00682350"/>
    <w:rsid w:val="00682936"/>
    <w:rsid w:val="00682B2C"/>
    <w:rsid w:val="00683385"/>
    <w:rsid w:val="00683BDF"/>
    <w:rsid w:val="00683DAB"/>
    <w:rsid w:val="00684183"/>
    <w:rsid w:val="006844E2"/>
    <w:rsid w:val="00685534"/>
    <w:rsid w:val="00686E5E"/>
    <w:rsid w:val="00687606"/>
    <w:rsid w:val="00690B99"/>
    <w:rsid w:val="00691E43"/>
    <w:rsid w:val="006920B2"/>
    <w:rsid w:val="00693298"/>
    <w:rsid w:val="00693403"/>
    <w:rsid w:val="00693AE5"/>
    <w:rsid w:val="0069455A"/>
    <w:rsid w:val="006946BB"/>
    <w:rsid w:val="0069479F"/>
    <w:rsid w:val="00696631"/>
    <w:rsid w:val="006A0213"/>
    <w:rsid w:val="006A0B86"/>
    <w:rsid w:val="006A0DB1"/>
    <w:rsid w:val="006A1281"/>
    <w:rsid w:val="006A28F8"/>
    <w:rsid w:val="006A31A1"/>
    <w:rsid w:val="006A3839"/>
    <w:rsid w:val="006A3891"/>
    <w:rsid w:val="006A551A"/>
    <w:rsid w:val="006A565C"/>
    <w:rsid w:val="006A5B74"/>
    <w:rsid w:val="006B0C09"/>
    <w:rsid w:val="006B199F"/>
    <w:rsid w:val="006B38D8"/>
    <w:rsid w:val="006B3AEE"/>
    <w:rsid w:val="006B3BF0"/>
    <w:rsid w:val="006B4628"/>
    <w:rsid w:val="006B48E5"/>
    <w:rsid w:val="006B5346"/>
    <w:rsid w:val="006B540A"/>
    <w:rsid w:val="006B56A3"/>
    <w:rsid w:val="006B5904"/>
    <w:rsid w:val="006B5E10"/>
    <w:rsid w:val="006B6450"/>
    <w:rsid w:val="006B6593"/>
    <w:rsid w:val="006C0171"/>
    <w:rsid w:val="006C1237"/>
    <w:rsid w:val="006C154F"/>
    <w:rsid w:val="006C194B"/>
    <w:rsid w:val="006C35FF"/>
    <w:rsid w:val="006C4601"/>
    <w:rsid w:val="006C5C22"/>
    <w:rsid w:val="006C5E80"/>
    <w:rsid w:val="006C6AF6"/>
    <w:rsid w:val="006D05BD"/>
    <w:rsid w:val="006D095B"/>
    <w:rsid w:val="006D182F"/>
    <w:rsid w:val="006D28BA"/>
    <w:rsid w:val="006D2CD8"/>
    <w:rsid w:val="006D39F0"/>
    <w:rsid w:val="006D423C"/>
    <w:rsid w:val="006D48F0"/>
    <w:rsid w:val="006D63C6"/>
    <w:rsid w:val="006D6F60"/>
    <w:rsid w:val="006E0772"/>
    <w:rsid w:val="006E153A"/>
    <w:rsid w:val="006E1971"/>
    <w:rsid w:val="006E20A2"/>
    <w:rsid w:val="006E4B3E"/>
    <w:rsid w:val="006F0970"/>
    <w:rsid w:val="006F0E93"/>
    <w:rsid w:val="006F30EA"/>
    <w:rsid w:val="006F390E"/>
    <w:rsid w:val="006F3D69"/>
    <w:rsid w:val="006F4F36"/>
    <w:rsid w:val="006F58E6"/>
    <w:rsid w:val="006F607E"/>
    <w:rsid w:val="006F67DC"/>
    <w:rsid w:val="006F6EB9"/>
    <w:rsid w:val="00700743"/>
    <w:rsid w:val="00700B43"/>
    <w:rsid w:val="00701611"/>
    <w:rsid w:val="00701C35"/>
    <w:rsid w:val="00704C2F"/>
    <w:rsid w:val="0070638B"/>
    <w:rsid w:val="00706F8D"/>
    <w:rsid w:val="007102FA"/>
    <w:rsid w:val="00710459"/>
    <w:rsid w:val="00710FDB"/>
    <w:rsid w:val="007111CD"/>
    <w:rsid w:val="007119DF"/>
    <w:rsid w:val="00711D41"/>
    <w:rsid w:val="007139CF"/>
    <w:rsid w:val="007154BB"/>
    <w:rsid w:val="00715992"/>
    <w:rsid w:val="007159F1"/>
    <w:rsid w:val="00715E7B"/>
    <w:rsid w:val="00715F25"/>
    <w:rsid w:val="007162D8"/>
    <w:rsid w:val="007167EA"/>
    <w:rsid w:val="00716852"/>
    <w:rsid w:val="00716B96"/>
    <w:rsid w:val="0071753B"/>
    <w:rsid w:val="00717687"/>
    <w:rsid w:val="007177F6"/>
    <w:rsid w:val="007179E6"/>
    <w:rsid w:val="007218C9"/>
    <w:rsid w:val="00721D85"/>
    <w:rsid w:val="00721F62"/>
    <w:rsid w:val="007231E5"/>
    <w:rsid w:val="007232C2"/>
    <w:rsid w:val="0072398C"/>
    <w:rsid w:val="00724B87"/>
    <w:rsid w:val="00724FBB"/>
    <w:rsid w:val="00725227"/>
    <w:rsid w:val="007252BD"/>
    <w:rsid w:val="00725CBF"/>
    <w:rsid w:val="00727807"/>
    <w:rsid w:val="00730377"/>
    <w:rsid w:val="0073138F"/>
    <w:rsid w:val="007319C6"/>
    <w:rsid w:val="007320E4"/>
    <w:rsid w:val="0073219E"/>
    <w:rsid w:val="00733221"/>
    <w:rsid w:val="00733F9C"/>
    <w:rsid w:val="00734B3D"/>
    <w:rsid w:val="00735D4D"/>
    <w:rsid w:val="00736815"/>
    <w:rsid w:val="00736F23"/>
    <w:rsid w:val="00737353"/>
    <w:rsid w:val="0074027A"/>
    <w:rsid w:val="007415CA"/>
    <w:rsid w:val="00743765"/>
    <w:rsid w:val="00743DDB"/>
    <w:rsid w:val="0074418F"/>
    <w:rsid w:val="007458A2"/>
    <w:rsid w:val="00750326"/>
    <w:rsid w:val="00751B92"/>
    <w:rsid w:val="00753BD9"/>
    <w:rsid w:val="00755BA2"/>
    <w:rsid w:val="00756662"/>
    <w:rsid w:val="00757935"/>
    <w:rsid w:val="0076231D"/>
    <w:rsid w:val="00762ECA"/>
    <w:rsid w:val="007633BB"/>
    <w:rsid w:val="007641AA"/>
    <w:rsid w:val="00764687"/>
    <w:rsid w:val="00764B82"/>
    <w:rsid w:val="00766CD1"/>
    <w:rsid w:val="007678CC"/>
    <w:rsid w:val="00767930"/>
    <w:rsid w:val="0077010E"/>
    <w:rsid w:val="00772BBA"/>
    <w:rsid w:val="007751D3"/>
    <w:rsid w:val="00775F6B"/>
    <w:rsid w:val="00776590"/>
    <w:rsid w:val="007766BC"/>
    <w:rsid w:val="007775CE"/>
    <w:rsid w:val="007801B3"/>
    <w:rsid w:val="0078058A"/>
    <w:rsid w:val="00780ABB"/>
    <w:rsid w:val="007827EB"/>
    <w:rsid w:val="0078355E"/>
    <w:rsid w:val="00783AB3"/>
    <w:rsid w:val="007848FF"/>
    <w:rsid w:val="00785C32"/>
    <w:rsid w:val="00786FAD"/>
    <w:rsid w:val="00787D83"/>
    <w:rsid w:val="00790495"/>
    <w:rsid w:val="00790CBD"/>
    <w:rsid w:val="00790F3F"/>
    <w:rsid w:val="00792F72"/>
    <w:rsid w:val="00793421"/>
    <w:rsid w:val="00793937"/>
    <w:rsid w:val="00793CF6"/>
    <w:rsid w:val="00794611"/>
    <w:rsid w:val="00795D81"/>
    <w:rsid w:val="00796703"/>
    <w:rsid w:val="00797395"/>
    <w:rsid w:val="007A0A74"/>
    <w:rsid w:val="007A0BF9"/>
    <w:rsid w:val="007A1229"/>
    <w:rsid w:val="007A14CF"/>
    <w:rsid w:val="007A51AC"/>
    <w:rsid w:val="007A5444"/>
    <w:rsid w:val="007A5719"/>
    <w:rsid w:val="007A5E77"/>
    <w:rsid w:val="007A62DE"/>
    <w:rsid w:val="007A7274"/>
    <w:rsid w:val="007B0D89"/>
    <w:rsid w:val="007B12EF"/>
    <w:rsid w:val="007B16EA"/>
    <w:rsid w:val="007B222A"/>
    <w:rsid w:val="007B273D"/>
    <w:rsid w:val="007B2F7C"/>
    <w:rsid w:val="007B726A"/>
    <w:rsid w:val="007C2B25"/>
    <w:rsid w:val="007C4D70"/>
    <w:rsid w:val="007C6D5F"/>
    <w:rsid w:val="007C6FEC"/>
    <w:rsid w:val="007C7A25"/>
    <w:rsid w:val="007D011A"/>
    <w:rsid w:val="007D03CF"/>
    <w:rsid w:val="007D0A26"/>
    <w:rsid w:val="007D0DCC"/>
    <w:rsid w:val="007D4934"/>
    <w:rsid w:val="007D60CD"/>
    <w:rsid w:val="007D6583"/>
    <w:rsid w:val="007E0617"/>
    <w:rsid w:val="007E08F4"/>
    <w:rsid w:val="007E0A2E"/>
    <w:rsid w:val="007E13EB"/>
    <w:rsid w:val="007E1540"/>
    <w:rsid w:val="007E1F81"/>
    <w:rsid w:val="007E2BE6"/>
    <w:rsid w:val="007E351B"/>
    <w:rsid w:val="007E3874"/>
    <w:rsid w:val="007E3A39"/>
    <w:rsid w:val="007E3A52"/>
    <w:rsid w:val="007E4DD8"/>
    <w:rsid w:val="007E51CA"/>
    <w:rsid w:val="007E6866"/>
    <w:rsid w:val="007F09AE"/>
    <w:rsid w:val="007F1C48"/>
    <w:rsid w:val="007F1E9E"/>
    <w:rsid w:val="007F27FD"/>
    <w:rsid w:val="007F2C31"/>
    <w:rsid w:val="007F2EF3"/>
    <w:rsid w:val="007F3DE0"/>
    <w:rsid w:val="007F44C3"/>
    <w:rsid w:val="007F47A1"/>
    <w:rsid w:val="007F4A90"/>
    <w:rsid w:val="007F56EF"/>
    <w:rsid w:val="007F6271"/>
    <w:rsid w:val="00801472"/>
    <w:rsid w:val="008015A3"/>
    <w:rsid w:val="008018F8"/>
    <w:rsid w:val="0080195E"/>
    <w:rsid w:val="00803A6D"/>
    <w:rsid w:val="00804371"/>
    <w:rsid w:val="00804E9B"/>
    <w:rsid w:val="00807371"/>
    <w:rsid w:val="008073C2"/>
    <w:rsid w:val="00810711"/>
    <w:rsid w:val="00811ED2"/>
    <w:rsid w:val="00814858"/>
    <w:rsid w:val="0081573B"/>
    <w:rsid w:val="00816A77"/>
    <w:rsid w:val="00817CC4"/>
    <w:rsid w:val="008208E0"/>
    <w:rsid w:val="00820BA6"/>
    <w:rsid w:val="00823C67"/>
    <w:rsid w:val="00824077"/>
    <w:rsid w:val="00824845"/>
    <w:rsid w:val="00824AB9"/>
    <w:rsid w:val="00825F66"/>
    <w:rsid w:val="0082677C"/>
    <w:rsid w:val="00826A87"/>
    <w:rsid w:val="008274AA"/>
    <w:rsid w:val="00827854"/>
    <w:rsid w:val="00831279"/>
    <w:rsid w:val="0083138B"/>
    <w:rsid w:val="008317AA"/>
    <w:rsid w:val="00832030"/>
    <w:rsid w:val="00832D3E"/>
    <w:rsid w:val="008357C1"/>
    <w:rsid w:val="0083695A"/>
    <w:rsid w:val="00837BE7"/>
    <w:rsid w:val="00837C21"/>
    <w:rsid w:val="00841C99"/>
    <w:rsid w:val="00842377"/>
    <w:rsid w:val="0084275D"/>
    <w:rsid w:val="00843588"/>
    <w:rsid w:val="0084386E"/>
    <w:rsid w:val="008441AA"/>
    <w:rsid w:val="008442AC"/>
    <w:rsid w:val="00845D42"/>
    <w:rsid w:val="00846014"/>
    <w:rsid w:val="00846B61"/>
    <w:rsid w:val="0084755D"/>
    <w:rsid w:val="00847C73"/>
    <w:rsid w:val="00847DBA"/>
    <w:rsid w:val="00850690"/>
    <w:rsid w:val="00850BCC"/>
    <w:rsid w:val="008529D0"/>
    <w:rsid w:val="00853569"/>
    <w:rsid w:val="00856193"/>
    <w:rsid w:val="00856A64"/>
    <w:rsid w:val="00857D0B"/>
    <w:rsid w:val="0086193A"/>
    <w:rsid w:val="0086345E"/>
    <w:rsid w:val="00863FA3"/>
    <w:rsid w:val="00864005"/>
    <w:rsid w:val="008654DB"/>
    <w:rsid w:val="00865924"/>
    <w:rsid w:val="00866B89"/>
    <w:rsid w:val="00866DEF"/>
    <w:rsid w:val="0086768A"/>
    <w:rsid w:val="00867979"/>
    <w:rsid w:val="0087013A"/>
    <w:rsid w:val="008711F0"/>
    <w:rsid w:val="0087131E"/>
    <w:rsid w:val="00872FF3"/>
    <w:rsid w:val="00873A42"/>
    <w:rsid w:val="0087459F"/>
    <w:rsid w:val="008746FE"/>
    <w:rsid w:val="00874901"/>
    <w:rsid w:val="008750B0"/>
    <w:rsid w:val="00876152"/>
    <w:rsid w:val="0087770D"/>
    <w:rsid w:val="00880723"/>
    <w:rsid w:val="00882619"/>
    <w:rsid w:val="00882757"/>
    <w:rsid w:val="00882CA0"/>
    <w:rsid w:val="00885C6F"/>
    <w:rsid w:val="00886D90"/>
    <w:rsid w:val="00890515"/>
    <w:rsid w:val="00890781"/>
    <w:rsid w:val="00890C51"/>
    <w:rsid w:val="00891AE3"/>
    <w:rsid w:val="00893B24"/>
    <w:rsid w:val="00893E91"/>
    <w:rsid w:val="00894C9A"/>
    <w:rsid w:val="00894F10"/>
    <w:rsid w:val="00895710"/>
    <w:rsid w:val="00896D4A"/>
    <w:rsid w:val="00896DD8"/>
    <w:rsid w:val="008A03F7"/>
    <w:rsid w:val="008A1EC2"/>
    <w:rsid w:val="008A2082"/>
    <w:rsid w:val="008A2495"/>
    <w:rsid w:val="008A290C"/>
    <w:rsid w:val="008A57FB"/>
    <w:rsid w:val="008B0B0C"/>
    <w:rsid w:val="008B1CEB"/>
    <w:rsid w:val="008B2F32"/>
    <w:rsid w:val="008B30A9"/>
    <w:rsid w:val="008B3745"/>
    <w:rsid w:val="008B3CBD"/>
    <w:rsid w:val="008B3E6F"/>
    <w:rsid w:val="008B415A"/>
    <w:rsid w:val="008B6050"/>
    <w:rsid w:val="008B615A"/>
    <w:rsid w:val="008B6F0B"/>
    <w:rsid w:val="008C0FE6"/>
    <w:rsid w:val="008C10B5"/>
    <w:rsid w:val="008C1ABA"/>
    <w:rsid w:val="008C274D"/>
    <w:rsid w:val="008C5EBE"/>
    <w:rsid w:val="008C639A"/>
    <w:rsid w:val="008C6B2A"/>
    <w:rsid w:val="008C72A9"/>
    <w:rsid w:val="008C7FCB"/>
    <w:rsid w:val="008D289C"/>
    <w:rsid w:val="008D2A23"/>
    <w:rsid w:val="008D2CFD"/>
    <w:rsid w:val="008D57FB"/>
    <w:rsid w:val="008D5FBD"/>
    <w:rsid w:val="008D7375"/>
    <w:rsid w:val="008D7E3A"/>
    <w:rsid w:val="008E00C2"/>
    <w:rsid w:val="008E04DE"/>
    <w:rsid w:val="008E0A30"/>
    <w:rsid w:val="008E0DE7"/>
    <w:rsid w:val="008E0EBA"/>
    <w:rsid w:val="008E1369"/>
    <w:rsid w:val="008E38E0"/>
    <w:rsid w:val="008E4888"/>
    <w:rsid w:val="008E4A1A"/>
    <w:rsid w:val="008E5844"/>
    <w:rsid w:val="008E6B44"/>
    <w:rsid w:val="008F06B4"/>
    <w:rsid w:val="008F1EC7"/>
    <w:rsid w:val="008F2C8E"/>
    <w:rsid w:val="008F4114"/>
    <w:rsid w:val="008F7D96"/>
    <w:rsid w:val="00900E0D"/>
    <w:rsid w:val="0090210C"/>
    <w:rsid w:val="0090233A"/>
    <w:rsid w:val="00902DEB"/>
    <w:rsid w:val="00903487"/>
    <w:rsid w:val="0090364C"/>
    <w:rsid w:val="00905582"/>
    <w:rsid w:val="00905E39"/>
    <w:rsid w:val="00907579"/>
    <w:rsid w:val="00907AC3"/>
    <w:rsid w:val="00907CC4"/>
    <w:rsid w:val="00911F0A"/>
    <w:rsid w:val="009129A8"/>
    <w:rsid w:val="009153F4"/>
    <w:rsid w:val="0091558D"/>
    <w:rsid w:val="00915701"/>
    <w:rsid w:val="0091713E"/>
    <w:rsid w:val="00921B2D"/>
    <w:rsid w:val="009236B7"/>
    <w:rsid w:val="009247BB"/>
    <w:rsid w:val="00926340"/>
    <w:rsid w:val="00926D7D"/>
    <w:rsid w:val="009301E6"/>
    <w:rsid w:val="009303DE"/>
    <w:rsid w:val="00931D0E"/>
    <w:rsid w:val="00932F50"/>
    <w:rsid w:val="00933007"/>
    <w:rsid w:val="00933062"/>
    <w:rsid w:val="009369C6"/>
    <w:rsid w:val="009369EA"/>
    <w:rsid w:val="00937C4D"/>
    <w:rsid w:val="00940A1F"/>
    <w:rsid w:val="00941D62"/>
    <w:rsid w:val="00941FAD"/>
    <w:rsid w:val="00942069"/>
    <w:rsid w:val="0094257E"/>
    <w:rsid w:val="00943577"/>
    <w:rsid w:val="009439D2"/>
    <w:rsid w:val="0094551B"/>
    <w:rsid w:val="00945EA2"/>
    <w:rsid w:val="009501E6"/>
    <w:rsid w:val="0095045D"/>
    <w:rsid w:val="0095077F"/>
    <w:rsid w:val="00950CA7"/>
    <w:rsid w:val="00950D56"/>
    <w:rsid w:val="00951C3C"/>
    <w:rsid w:val="00951F14"/>
    <w:rsid w:val="0095287F"/>
    <w:rsid w:val="00954280"/>
    <w:rsid w:val="009543C4"/>
    <w:rsid w:val="0095471F"/>
    <w:rsid w:val="009606A9"/>
    <w:rsid w:val="00962165"/>
    <w:rsid w:val="009626BF"/>
    <w:rsid w:val="00963428"/>
    <w:rsid w:val="0096342A"/>
    <w:rsid w:val="0096358A"/>
    <w:rsid w:val="00963CE7"/>
    <w:rsid w:val="009643DE"/>
    <w:rsid w:val="00967366"/>
    <w:rsid w:val="009707F6"/>
    <w:rsid w:val="00970F01"/>
    <w:rsid w:val="00970F51"/>
    <w:rsid w:val="00970FDB"/>
    <w:rsid w:val="00971630"/>
    <w:rsid w:val="009717D5"/>
    <w:rsid w:val="00973117"/>
    <w:rsid w:val="00973156"/>
    <w:rsid w:val="009737C2"/>
    <w:rsid w:val="009739A0"/>
    <w:rsid w:val="0097443D"/>
    <w:rsid w:val="00975295"/>
    <w:rsid w:val="009758FC"/>
    <w:rsid w:val="00975E67"/>
    <w:rsid w:val="0097727F"/>
    <w:rsid w:val="00980480"/>
    <w:rsid w:val="009809C3"/>
    <w:rsid w:val="00981CD4"/>
    <w:rsid w:val="00982EDA"/>
    <w:rsid w:val="00983517"/>
    <w:rsid w:val="0098355B"/>
    <w:rsid w:val="009847A9"/>
    <w:rsid w:val="00985C2E"/>
    <w:rsid w:val="00986F23"/>
    <w:rsid w:val="00987415"/>
    <w:rsid w:val="00990C9E"/>
    <w:rsid w:val="00990F45"/>
    <w:rsid w:val="00991A6A"/>
    <w:rsid w:val="00993286"/>
    <w:rsid w:val="00994A7B"/>
    <w:rsid w:val="00995514"/>
    <w:rsid w:val="009965DD"/>
    <w:rsid w:val="0099743C"/>
    <w:rsid w:val="009A015F"/>
    <w:rsid w:val="009A063F"/>
    <w:rsid w:val="009A144F"/>
    <w:rsid w:val="009A200B"/>
    <w:rsid w:val="009A2492"/>
    <w:rsid w:val="009A2EC3"/>
    <w:rsid w:val="009A36DD"/>
    <w:rsid w:val="009A6574"/>
    <w:rsid w:val="009A6DCC"/>
    <w:rsid w:val="009A714B"/>
    <w:rsid w:val="009B168C"/>
    <w:rsid w:val="009B1EC7"/>
    <w:rsid w:val="009B26D2"/>
    <w:rsid w:val="009B316F"/>
    <w:rsid w:val="009B34C4"/>
    <w:rsid w:val="009B39CE"/>
    <w:rsid w:val="009B4119"/>
    <w:rsid w:val="009B41FC"/>
    <w:rsid w:val="009B5924"/>
    <w:rsid w:val="009B5A89"/>
    <w:rsid w:val="009B5F55"/>
    <w:rsid w:val="009B7931"/>
    <w:rsid w:val="009B7E1F"/>
    <w:rsid w:val="009C07C1"/>
    <w:rsid w:val="009C0854"/>
    <w:rsid w:val="009C0B9B"/>
    <w:rsid w:val="009C1A8D"/>
    <w:rsid w:val="009C1D22"/>
    <w:rsid w:val="009C1D80"/>
    <w:rsid w:val="009C1F13"/>
    <w:rsid w:val="009C2995"/>
    <w:rsid w:val="009C2CE1"/>
    <w:rsid w:val="009C4B74"/>
    <w:rsid w:val="009C5DDD"/>
    <w:rsid w:val="009C6C8A"/>
    <w:rsid w:val="009C70AB"/>
    <w:rsid w:val="009D02BF"/>
    <w:rsid w:val="009D03E9"/>
    <w:rsid w:val="009D20A0"/>
    <w:rsid w:val="009D2111"/>
    <w:rsid w:val="009D341D"/>
    <w:rsid w:val="009D4D15"/>
    <w:rsid w:val="009D5082"/>
    <w:rsid w:val="009D5D3A"/>
    <w:rsid w:val="009D5D40"/>
    <w:rsid w:val="009D6252"/>
    <w:rsid w:val="009D6DAF"/>
    <w:rsid w:val="009D7276"/>
    <w:rsid w:val="009E0DB5"/>
    <w:rsid w:val="009E1256"/>
    <w:rsid w:val="009E1594"/>
    <w:rsid w:val="009E1C8D"/>
    <w:rsid w:val="009E2AC7"/>
    <w:rsid w:val="009E3143"/>
    <w:rsid w:val="009E3C0E"/>
    <w:rsid w:val="009E3DF4"/>
    <w:rsid w:val="009E46D3"/>
    <w:rsid w:val="009E5171"/>
    <w:rsid w:val="009E5CE0"/>
    <w:rsid w:val="009E76B8"/>
    <w:rsid w:val="009F0022"/>
    <w:rsid w:val="009F11B5"/>
    <w:rsid w:val="009F2AA2"/>
    <w:rsid w:val="009F3133"/>
    <w:rsid w:val="009F3EB9"/>
    <w:rsid w:val="009F4930"/>
    <w:rsid w:val="009F504B"/>
    <w:rsid w:val="009F5361"/>
    <w:rsid w:val="009F67AD"/>
    <w:rsid w:val="009F7758"/>
    <w:rsid w:val="00A00154"/>
    <w:rsid w:val="00A00C2C"/>
    <w:rsid w:val="00A00E7C"/>
    <w:rsid w:val="00A029CE"/>
    <w:rsid w:val="00A02A05"/>
    <w:rsid w:val="00A02BFC"/>
    <w:rsid w:val="00A02CBE"/>
    <w:rsid w:val="00A037FC"/>
    <w:rsid w:val="00A038DD"/>
    <w:rsid w:val="00A0397A"/>
    <w:rsid w:val="00A04514"/>
    <w:rsid w:val="00A04F0E"/>
    <w:rsid w:val="00A05076"/>
    <w:rsid w:val="00A056F5"/>
    <w:rsid w:val="00A061B9"/>
    <w:rsid w:val="00A075D1"/>
    <w:rsid w:val="00A07894"/>
    <w:rsid w:val="00A07D31"/>
    <w:rsid w:val="00A10E28"/>
    <w:rsid w:val="00A10E97"/>
    <w:rsid w:val="00A11375"/>
    <w:rsid w:val="00A11E0B"/>
    <w:rsid w:val="00A137D4"/>
    <w:rsid w:val="00A1403A"/>
    <w:rsid w:val="00A145B6"/>
    <w:rsid w:val="00A152EE"/>
    <w:rsid w:val="00A15351"/>
    <w:rsid w:val="00A153A2"/>
    <w:rsid w:val="00A15D6B"/>
    <w:rsid w:val="00A163D4"/>
    <w:rsid w:val="00A16484"/>
    <w:rsid w:val="00A164FC"/>
    <w:rsid w:val="00A16593"/>
    <w:rsid w:val="00A17D53"/>
    <w:rsid w:val="00A20F01"/>
    <w:rsid w:val="00A21291"/>
    <w:rsid w:val="00A21907"/>
    <w:rsid w:val="00A24757"/>
    <w:rsid w:val="00A25172"/>
    <w:rsid w:val="00A25518"/>
    <w:rsid w:val="00A255F6"/>
    <w:rsid w:val="00A2631B"/>
    <w:rsid w:val="00A2700A"/>
    <w:rsid w:val="00A27CDE"/>
    <w:rsid w:val="00A305C4"/>
    <w:rsid w:val="00A30886"/>
    <w:rsid w:val="00A3090C"/>
    <w:rsid w:val="00A30B90"/>
    <w:rsid w:val="00A3114A"/>
    <w:rsid w:val="00A31271"/>
    <w:rsid w:val="00A3149C"/>
    <w:rsid w:val="00A31877"/>
    <w:rsid w:val="00A31C94"/>
    <w:rsid w:val="00A330E4"/>
    <w:rsid w:val="00A33B44"/>
    <w:rsid w:val="00A33D45"/>
    <w:rsid w:val="00A34193"/>
    <w:rsid w:val="00A34E3D"/>
    <w:rsid w:val="00A354F2"/>
    <w:rsid w:val="00A36EB0"/>
    <w:rsid w:val="00A42A52"/>
    <w:rsid w:val="00A42FDC"/>
    <w:rsid w:val="00A43904"/>
    <w:rsid w:val="00A44401"/>
    <w:rsid w:val="00A44D03"/>
    <w:rsid w:val="00A4530C"/>
    <w:rsid w:val="00A47BE5"/>
    <w:rsid w:val="00A47E32"/>
    <w:rsid w:val="00A51E1A"/>
    <w:rsid w:val="00A52922"/>
    <w:rsid w:val="00A5377F"/>
    <w:rsid w:val="00A538F9"/>
    <w:rsid w:val="00A53D43"/>
    <w:rsid w:val="00A541A5"/>
    <w:rsid w:val="00A54BBF"/>
    <w:rsid w:val="00A562F3"/>
    <w:rsid w:val="00A565C9"/>
    <w:rsid w:val="00A57450"/>
    <w:rsid w:val="00A612FC"/>
    <w:rsid w:val="00A61BDA"/>
    <w:rsid w:val="00A62A16"/>
    <w:rsid w:val="00A63FB6"/>
    <w:rsid w:val="00A642F6"/>
    <w:rsid w:val="00A64D87"/>
    <w:rsid w:val="00A64DA3"/>
    <w:rsid w:val="00A65EB1"/>
    <w:rsid w:val="00A66D81"/>
    <w:rsid w:val="00A71484"/>
    <w:rsid w:val="00A7337E"/>
    <w:rsid w:val="00A73A9B"/>
    <w:rsid w:val="00A73C59"/>
    <w:rsid w:val="00A7401E"/>
    <w:rsid w:val="00A742CB"/>
    <w:rsid w:val="00A744C3"/>
    <w:rsid w:val="00A745D0"/>
    <w:rsid w:val="00A752FF"/>
    <w:rsid w:val="00A76BF5"/>
    <w:rsid w:val="00A77285"/>
    <w:rsid w:val="00A77384"/>
    <w:rsid w:val="00A8031C"/>
    <w:rsid w:val="00A8085F"/>
    <w:rsid w:val="00A820CE"/>
    <w:rsid w:val="00A8276D"/>
    <w:rsid w:val="00A82B43"/>
    <w:rsid w:val="00A82DF3"/>
    <w:rsid w:val="00A8377A"/>
    <w:rsid w:val="00A84138"/>
    <w:rsid w:val="00A8475B"/>
    <w:rsid w:val="00A85414"/>
    <w:rsid w:val="00A85E71"/>
    <w:rsid w:val="00A86B8D"/>
    <w:rsid w:val="00A87E43"/>
    <w:rsid w:val="00A906D4"/>
    <w:rsid w:val="00A90F13"/>
    <w:rsid w:val="00A96D1D"/>
    <w:rsid w:val="00AA03D8"/>
    <w:rsid w:val="00AA0FD7"/>
    <w:rsid w:val="00AA1BF0"/>
    <w:rsid w:val="00AA1EC4"/>
    <w:rsid w:val="00AA201D"/>
    <w:rsid w:val="00AA3C27"/>
    <w:rsid w:val="00AA4519"/>
    <w:rsid w:val="00AA4ADB"/>
    <w:rsid w:val="00AA5886"/>
    <w:rsid w:val="00AA5CA4"/>
    <w:rsid w:val="00AA5D8B"/>
    <w:rsid w:val="00AA5F56"/>
    <w:rsid w:val="00AA7F73"/>
    <w:rsid w:val="00AB04CA"/>
    <w:rsid w:val="00AB0F0F"/>
    <w:rsid w:val="00AB20B7"/>
    <w:rsid w:val="00AB56ED"/>
    <w:rsid w:val="00AB625D"/>
    <w:rsid w:val="00AB65FA"/>
    <w:rsid w:val="00AC0D0D"/>
    <w:rsid w:val="00AC0F56"/>
    <w:rsid w:val="00AC18A2"/>
    <w:rsid w:val="00AC1B1B"/>
    <w:rsid w:val="00AC2CCD"/>
    <w:rsid w:val="00AC4129"/>
    <w:rsid w:val="00AC4F70"/>
    <w:rsid w:val="00AC5A1E"/>
    <w:rsid w:val="00AC5EDC"/>
    <w:rsid w:val="00AC65AA"/>
    <w:rsid w:val="00AD1843"/>
    <w:rsid w:val="00AD2A96"/>
    <w:rsid w:val="00AD3573"/>
    <w:rsid w:val="00AD3AA5"/>
    <w:rsid w:val="00AD51A0"/>
    <w:rsid w:val="00AD63B0"/>
    <w:rsid w:val="00AD647E"/>
    <w:rsid w:val="00AE0F16"/>
    <w:rsid w:val="00AE268C"/>
    <w:rsid w:val="00AE372E"/>
    <w:rsid w:val="00AE573A"/>
    <w:rsid w:val="00AE7E13"/>
    <w:rsid w:val="00AF3A86"/>
    <w:rsid w:val="00AF4B03"/>
    <w:rsid w:val="00AF6701"/>
    <w:rsid w:val="00AF6824"/>
    <w:rsid w:val="00AF703A"/>
    <w:rsid w:val="00B0189C"/>
    <w:rsid w:val="00B04485"/>
    <w:rsid w:val="00B04C33"/>
    <w:rsid w:val="00B05DEA"/>
    <w:rsid w:val="00B072DF"/>
    <w:rsid w:val="00B07D2B"/>
    <w:rsid w:val="00B1178F"/>
    <w:rsid w:val="00B11A03"/>
    <w:rsid w:val="00B1221D"/>
    <w:rsid w:val="00B1258F"/>
    <w:rsid w:val="00B135A6"/>
    <w:rsid w:val="00B1400D"/>
    <w:rsid w:val="00B1523C"/>
    <w:rsid w:val="00B158A8"/>
    <w:rsid w:val="00B15AC5"/>
    <w:rsid w:val="00B16137"/>
    <w:rsid w:val="00B16F05"/>
    <w:rsid w:val="00B17AD5"/>
    <w:rsid w:val="00B17B0E"/>
    <w:rsid w:val="00B205F7"/>
    <w:rsid w:val="00B22034"/>
    <w:rsid w:val="00B2226F"/>
    <w:rsid w:val="00B22892"/>
    <w:rsid w:val="00B2365C"/>
    <w:rsid w:val="00B23D0F"/>
    <w:rsid w:val="00B244A3"/>
    <w:rsid w:val="00B24DE3"/>
    <w:rsid w:val="00B2525F"/>
    <w:rsid w:val="00B25337"/>
    <w:rsid w:val="00B2586C"/>
    <w:rsid w:val="00B2629D"/>
    <w:rsid w:val="00B262EF"/>
    <w:rsid w:val="00B27393"/>
    <w:rsid w:val="00B3057B"/>
    <w:rsid w:val="00B315DE"/>
    <w:rsid w:val="00B32304"/>
    <w:rsid w:val="00B331A7"/>
    <w:rsid w:val="00B33715"/>
    <w:rsid w:val="00B3457F"/>
    <w:rsid w:val="00B3582E"/>
    <w:rsid w:val="00B35AAA"/>
    <w:rsid w:val="00B35CEA"/>
    <w:rsid w:val="00B35F71"/>
    <w:rsid w:val="00B3611E"/>
    <w:rsid w:val="00B36D73"/>
    <w:rsid w:val="00B37491"/>
    <w:rsid w:val="00B40308"/>
    <w:rsid w:val="00B41ACC"/>
    <w:rsid w:val="00B42DBB"/>
    <w:rsid w:val="00B445A5"/>
    <w:rsid w:val="00B44CA7"/>
    <w:rsid w:val="00B501D9"/>
    <w:rsid w:val="00B5078D"/>
    <w:rsid w:val="00B51885"/>
    <w:rsid w:val="00B51A01"/>
    <w:rsid w:val="00B52A78"/>
    <w:rsid w:val="00B52EAE"/>
    <w:rsid w:val="00B533C6"/>
    <w:rsid w:val="00B53CEB"/>
    <w:rsid w:val="00B54B5A"/>
    <w:rsid w:val="00B55BF6"/>
    <w:rsid w:val="00B560BE"/>
    <w:rsid w:val="00B565FF"/>
    <w:rsid w:val="00B5682B"/>
    <w:rsid w:val="00B56E3E"/>
    <w:rsid w:val="00B57767"/>
    <w:rsid w:val="00B61053"/>
    <w:rsid w:val="00B63611"/>
    <w:rsid w:val="00B64316"/>
    <w:rsid w:val="00B64333"/>
    <w:rsid w:val="00B64ADA"/>
    <w:rsid w:val="00B64EBA"/>
    <w:rsid w:val="00B65142"/>
    <w:rsid w:val="00B65EF0"/>
    <w:rsid w:val="00B716BC"/>
    <w:rsid w:val="00B71D0E"/>
    <w:rsid w:val="00B72A10"/>
    <w:rsid w:val="00B75A69"/>
    <w:rsid w:val="00B75C55"/>
    <w:rsid w:val="00B76C2F"/>
    <w:rsid w:val="00B76DA6"/>
    <w:rsid w:val="00B779F0"/>
    <w:rsid w:val="00B811A9"/>
    <w:rsid w:val="00B82FD0"/>
    <w:rsid w:val="00B835EB"/>
    <w:rsid w:val="00B83D0F"/>
    <w:rsid w:val="00B84565"/>
    <w:rsid w:val="00B8516B"/>
    <w:rsid w:val="00B8544E"/>
    <w:rsid w:val="00B876E0"/>
    <w:rsid w:val="00B87A86"/>
    <w:rsid w:val="00B914CE"/>
    <w:rsid w:val="00B933BE"/>
    <w:rsid w:val="00B942B8"/>
    <w:rsid w:val="00B95654"/>
    <w:rsid w:val="00B96D79"/>
    <w:rsid w:val="00B96E64"/>
    <w:rsid w:val="00B97405"/>
    <w:rsid w:val="00B97466"/>
    <w:rsid w:val="00B9776E"/>
    <w:rsid w:val="00BA153E"/>
    <w:rsid w:val="00BA2343"/>
    <w:rsid w:val="00BA409C"/>
    <w:rsid w:val="00BA4268"/>
    <w:rsid w:val="00BA4DE5"/>
    <w:rsid w:val="00BA6489"/>
    <w:rsid w:val="00BB1135"/>
    <w:rsid w:val="00BB1F53"/>
    <w:rsid w:val="00BB31EE"/>
    <w:rsid w:val="00BB4A22"/>
    <w:rsid w:val="00BB7876"/>
    <w:rsid w:val="00BB79EA"/>
    <w:rsid w:val="00BB7FA5"/>
    <w:rsid w:val="00BC142D"/>
    <w:rsid w:val="00BC1CBD"/>
    <w:rsid w:val="00BC2009"/>
    <w:rsid w:val="00BC26DE"/>
    <w:rsid w:val="00BC35EA"/>
    <w:rsid w:val="00BC49DB"/>
    <w:rsid w:val="00BC5FDF"/>
    <w:rsid w:val="00BD05F6"/>
    <w:rsid w:val="00BD0FB9"/>
    <w:rsid w:val="00BD3E24"/>
    <w:rsid w:val="00BD46BD"/>
    <w:rsid w:val="00BD519A"/>
    <w:rsid w:val="00BD639E"/>
    <w:rsid w:val="00BE08EC"/>
    <w:rsid w:val="00BE0E91"/>
    <w:rsid w:val="00BE16C6"/>
    <w:rsid w:val="00BE21C3"/>
    <w:rsid w:val="00BE3B89"/>
    <w:rsid w:val="00BE40A2"/>
    <w:rsid w:val="00BE42DA"/>
    <w:rsid w:val="00BE46D7"/>
    <w:rsid w:val="00BE6781"/>
    <w:rsid w:val="00BF05F4"/>
    <w:rsid w:val="00BF0AE2"/>
    <w:rsid w:val="00BF0F1F"/>
    <w:rsid w:val="00BF1FCF"/>
    <w:rsid w:val="00BF205E"/>
    <w:rsid w:val="00BF3555"/>
    <w:rsid w:val="00BF7415"/>
    <w:rsid w:val="00C0163B"/>
    <w:rsid w:val="00C02296"/>
    <w:rsid w:val="00C04DF7"/>
    <w:rsid w:val="00C04FCF"/>
    <w:rsid w:val="00C050B3"/>
    <w:rsid w:val="00C06AD9"/>
    <w:rsid w:val="00C07E23"/>
    <w:rsid w:val="00C10548"/>
    <w:rsid w:val="00C1243B"/>
    <w:rsid w:val="00C12D60"/>
    <w:rsid w:val="00C130C7"/>
    <w:rsid w:val="00C152E9"/>
    <w:rsid w:val="00C159A3"/>
    <w:rsid w:val="00C167E3"/>
    <w:rsid w:val="00C21461"/>
    <w:rsid w:val="00C22709"/>
    <w:rsid w:val="00C2274C"/>
    <w:rsid w:val="00C22AB5"/>
    <w:rsid w:val="00C22EBD"/>
    <w:rsid w:val="00C234FE"/>
    <w:rsid w:val="00C239E3"/>
    <w:rsid w:val="00C243F3"/>
    <w:rsid w:val="00C247B6"/>
    <w:rsid w:val="00C2484A"/>
    <w:rsid w:val="00C27680"/>
    <w:rsid w:val="00C34463"/>
    <w:rsid w:val="00C36E89"/>
    <w:rsid w:val="00C372A4"/>
    <w:rsid w:val="00C416E1"/>
    <w:rsid w:val="00C43118"/>
    <w:rsid w:val="00C43385"/>
    <w:rsid w:val="00C43901"/>
    <w:rsid w:val="00C44759"/>
    <w:rsid w:val="00C45910"/>
    <w:rsid w:val="00C4658F"/>
    <w:rsid w:val="00C47FDB"/>
    <w:rsid w:val="00C50457"/>
    <w:rsid w:val="00C50935"/>
    <w:rsid w:val="00C50A7E"/>
    <w:rsid w:val="00C51D2F"/>
    <w:rsid w:val="00C52F8A"/>
    <w:rsid w:val="00C53268"/>
    <w:rsid w:val="00C53A7F"/>
    <w:rsid w:val="00C551D2"/>
    <w:rsid w:val="00C56405"/>
    <w:rsid w:val="00C56913"/>
    <w:rsid w:val="00C57C43"/>
    <w:rsid w:val="00C6047D"/>
    <w:rsid w:val="00C6102C"/>
    <w:rsid w:val="00C61097"/>
    <w:rsid w:val="00C633F6"/>
    <w:rsid w:val="00C63677"/>
    <w:rsid w:val="00C64409"/>
    <w:rsid w:val="00C64CF0"/>
    <w:rsid w:val="00C6539B"/>
    <w:rsid w:val="00C66168"/>
    <w:rsid w:val="00C71028"/>
    <w:rsid w:val="00C710E8"/>
    <w:rsid w:val="00C7190D"/>
    <w:rsid w:val="00C72EE5"/>
    <w:rsid w:val="00C72F8B"/>
    <w:rsid w:val="00C73A77"/>
    <w:rsid w:val="00C75538"/>
    <w:rsid w:val="00C756CB"/>
    <w:rsid w:val="00C771BA"/>
    <w:rsid w:val="00C7774D"/>
    <w:rsid w:val="00C77E8D"/>
    <w:rsid w:val="00C801B6"/>
    <w:rsid w:val="00C801DF"/>
    <w:rsid w:val="00C81D06"/>
    <w:rsid w:val="00C82577"/>
    <w:rsid w:val="00C82DC6"/>
    <w:rsid w:val="00C8375B"/>
    <w:rsid w:val="00C855F8"/>
    <w:rsid w:val="00C86A29"/>
    <w:rsid w:val="00C87F8D"/>
    <w:rsid w:val="00C90067"/>
    <w:rsid w:val="00C9063B"/>
    <w:rsid w:val="00C9158E"/>
    <w:rsid w:val="00C91AF8"/>
    <w:rsid w:val="00C924F9"/>
    <w:rsid w:val="00C92DA5"/>
    <w:rsid w:val="00C93B36"/>
    <w:rsid w:val="00C93C71"/>
    <w:rsid w:val="00C94007"/>
    <w:rsid w:val="00C947B8"/>
    <w:rsid w:val="00C95065"/>
    <w:rsid w:val="00C966D6"/>
    <w:rsid w:val="00CA065B"/>
    <w:rsid w:val="00CA1731"/>
    <w:rsid w:val="00CA20E0"/>
    <w:rsid w:val="00CA2E5A"/>
    <w:rsid w:val="00CA2FD7"/>
    <w:rsid w:val="00CA302E"/>
    <w:rsid w:val="00CA42FC"/>
    <w:rsid w:val="00CA56E5"/>
    <w:rsid w:val="00CA5C21"/>
    <w:rsid w:val="00CA6183"/>
    <w:rsid w:val="00CA61F8"/>
    <w:rsid w:val="00CA74ED"/>
    <w:rsid w:val="00CA7989"/>
    <w:rsid w:val="00CB0E34"/>
    <w:rsid w:val="00CB179A"/>
    <w:rsid w:val="00CB2D96"/>
    <w:rsid w:val="00CB2EC5"/>
    <w:rsid w:val="00CB2F99"/>
    <w:rsid w:val="00CB40AC"/>
    <w:rsid w:val="00CB41C9"/>
    <w:rsid w:val="00CB4D69"/>
    <w:rsid w:val="00CB53F7"/>
    <w:rsid w:val="00CB5CBE"/>
    <w:rsid w:val="00CB6E54"/>
    <w:rsid w:val="00CB7631"/>
    <w:rsid w:val="00CC0A56"/>
    <w:rsid w:val="00CC1489"/>
    <w:rsid w:val="00CC1C09"/>
    <w:rsid w:val="00CC3A18"/>
    <w:rsid w:val="00CC3C96"/>
    <w:rsid w:val="00CC40AA"/>
    <w:rsid w:val="00CC448C"/>
    <w:rsid w:val="00CC4EC4"/>
    <w:rsid w:val="00CC5C9E"/>
    <w:rsid w:val="00CC64AE"/>
    <w:rsid w:val="00CC6EC9"/>
    <w:rsid w:val="00CC72C0"/>
    <w:rsid w:val="00CD1399"/>
    <w:rsid w:val="00CD2123"/>
    <w:rsid w:val="00CD3A28"/>
    <w:rsid w:val="00CD44A8"/>
    <w:rsid w:val="00CD5573"/>
    <w:rsid w:val="00CD5A38"/>
    <w:rsid w:val="00CD611A"/>
    <w:rsid w:val="00CD7407"/>
    <w:rsid w:val="00CD7A5E"/>
    <w:rsid w:val="00CD7EEB"/>
    <w:rsid w:val="00CE031F"/>
    <w:rsid w:val="00CE090C"/>
    <w:rsid w:val="00CE0D40"/>
    <w:rsid w:val="00CE1B12"/>
    <w:rsid w:val="00CE27EF"/>
    <w:rsid w:val="00CE3C39"/>
    <w:rsid w:val="00CE4B4A"/>
    <w:rsid w:val="00CE70FE"/>
    <w:rsid w:val="00CE7168"/>
    <w:rsid w:val="00CE78BE"/>
    <w:rsid w:val="00CE79A6"/>
    <w:rsid w:val="00CF013B"/>
    <w:rsid w:val="00CF01AB"/>
    <w:rsid w:val="00CF19E7"/>
    <w:rsid w:val="00CF204B"/>
    <w:rsid w:val="00CF27E3"/>
    <w:rsid w:val="00CF3F2F"/>
    <w:rsid w:val="00CF48EF"/>
    <w:rsid w:val="00CF5874"/>
    <w:rsid w:val="00CF5CE9"/>
    <w:rsid w:val="00CF62DD"/>
    <w:rsid w:val="00CF645D"/>
    <w:rsid w:val="00D05558"/>
    <w:rsid w:val="00D05EB7"/>
    <w:rsid w:val="00D06009"/>
    <w:rsid w:val="00D06EAD"/>
    <w:rsid w:val="00D07C85"/>
    <w:rsid w:val="00D1216A"/>
    <w:rsid w:val="00D12398"/>
    <w:rsid w:val="00D128AA"/>
    <w:rsid w:val="00D12A1A"/>
    <w:rsid w:val="00D138AC"/>
    <w:rsid w:val="00D14168"/>
    <w:rsid w:val="00D15925"/>
    <w:rsid w:val="00D16B52"/>
    <w:rsid w:val="00D1743C"/>
    <w:rsid w:val="00D2020A"/>
    <w:rsid w:val="00D213F8"/>
    <w:rsid w:val="00D22349"/>
    <w:rsid w:val="00D2260D"/>
    <w:rsid w:val="00D236F2"/>
    <w:rsid w:val="00D24004"/>
    <w:rsid w:val="00D257DB"/>
    <w:rsid w:val="00D26141"/>
    <w:rsid w:val="00D26F32"/>
    <w:rsid w:val="00D2741D"/>
    <w:rsid w:val="00D276A9"/>
    <w:rsid w:val="00D27AD8"/>
    <w:rsid w:val="00D3024F"/>
    <w:rsid w:val="00D30C31"/>
    <w:rsid w:val="00D32A27"/>
    <w:rsid w:val="00D339BF"/>
    <w:rsid w:val="00D33D71"/>
    <w:rsid w:val="00D34389"/>
    <w:rsid w:val="00D35D8C"/>
    <w:rsid w:val="00D370EB"/>
    <w:rsid w:val="00D371B1"/>
    <w:rsid w:val="00D372B9"/>
    <w:rsid w:val="00D40BF1"/>
    <w:rsid w:val="00D4166F"/>
    <w:rsid w:val="00D41FD3"/>
    <w:rsid w:val="00D423B4"/>
    <w:rsid w:val="00D425D8"/>
    <w:rsid w:val="00D42B6A"/>
    <w:rsid w:val="00D43286"/>
    <w:rsid w:val="00D4426B"/>
    <w:rsid w:val="00D44A25"/>
    <w:rsid w:val="00D452BE"/>
    <w:rsid w:val="00D455BF"/>
    <w:rsid w:val="00D47A84"/>
    <w:rsid w:val="00D47F75"/>
    <w:rsid w:val="00D511A2"/>
    <w:rsid w:val="00D51A4B"/>
    <w:rsid w:val="00D51B2C"/>
    <w:rsid w:val="00D525DF"/>
    <w:rsid w:val="00D52A6C"/>
    <w:rsid w:val="00D52C62"/>
    <w:rsid w:val="00D5310D"/>
    <w:rsid w:val="00D53400"/>
    <w:rsid w:val="00D535E3"/>
    <w:rsid w:val="00D53AA8"/>
    <w:rsid w:val="00D53DAC"/>
    <w:rsid w:val="00D54E6E"/>
    <w:rsid w:val="00D55770"/>
    <w:rsid w:val="00D55FB3"/>
    <w:rsid w:val="00D56C43"/>
    <w:rsid w:val="00D5759D"/>
    <w:rsid w:val="00D57F9F"/>
    <w:rsid w:val="00D60715"/>
    <w:rsid w:val="00D60BB2"/>
    <w:rsid w:val="00D61516"/>
    <w:rsid w:val="00D619ED"/>
    <w:rsid w:val="00D61E27"/>
    <w:rsid w:val="00D62500"/>
    <w:rsid w:val="00D62694"/>
    <w:rsid w:val="00D651DE"/>
    <w:rsid w:val="00D66B2D"/>
    <w:rsid w:val="00D66DB6"/>
    <w:rsid w:val="00D67903"/>
    <w:rsid w:val="00D70A7F"/>
    <w:rsid w:val="00D71599"/>
    <w:rsid w:val="00D7250F"/>
    <w:rsid w:val="00D72A62"/>
    <w:rsid w:val="00D7557D"/>
    <w:rsid w:val="00D7658A"/>
    <w:rsid w:val="00D769A4"/>
    <w:rsid w:val="00D772F0"/>
    <w:rsid w:val="00D80B5D"/>
    <w:rsid w:val="00D81B77"/>
    <w:rsid w:val="00D81CBF"/>
    <w:rsid w:val="00D83199"/>
    <w:rsid w:val="00D83280"/>
    <w:rsid w:val="00D83A7A"/>
    <w:rsid w:val="00D8477C"/>
    <w:rsid w:val="00D8553C"/>
    <w:rsid w:val="00D85619"/>
    <w:rsid w:val="00D9186E"/>
    <w:rsid w:val="00D92365"/>
    <w:rsid w:val="00D92F9E"/>
    <w:rsid w:val="00D939B9"/>
    <w:rsid w:val="00D940F4"/>
    <w:rsid w:val="00D94511"/>
    <w:rsid w:val="00D95027"/>
    <w:rsid w:val="00D95858"/>
    <w:rsid w:val="00D96B76"/>
    <w:rsid w:val="00D97B98"/>
    <w:rsid w:val="00DA029A"/>
    <w:rsid w:val="00DA20AF"/>
    <w:rsid w:val="00DA2252"/>
    <w:rsid w:val="00DA23BC"/>
    <w:rsid w:val="00DA2A07"/>
    <w:rsid w:val="00DA384D"/>
    <w:rsid w:val="00DA4267"/>
    <w:rsid w:val="00DA466E"/>
    <w:rsid w:val="00DA50F3"/>
    <w:rsid w:val="00DA55A4"/>
    <w:rsid w:val="00DA5997"/>
    <w:rsid w:val="00DA6055"/>
    <w:rsid w:val="00DA64E3"/>
    <w:rsid w:val="00DA6978"/>
    <w:rsid w:val="00DA7EAD"/>
    <w:rsid w:val="00DB126D"/>
    <w:rsid w:val="00DB1FE6"/>
    <w:rsid w:val="00DB288D"/>
    <w:rsid w:val="00DB2BAE"/>
    <w:rsid w:val="00DB2C42"/>
    <w:rsid w:val="00DB2CC7"/>
    <w:rsid w:val="00DB33F3"/>
    <w:rsid w:val="00DB35C9"/>
    <w:rsid w:val="00DB3938"/>
    <w:rsid w:val="00DB4290"/>
    <w:rsid w:val="00DB62E6"/>
    <w:rsid w:val="00DB6779"/>
    <w:rsid w:val="00DB6BA0"/>
    <w:rsid w:val="00DC0327"/>
    <w:rsid w:val="00DC100F"/>
    <w:rsid w:val="00DC120B"/>
    <w:rsid w:val="00DC2361"/>
    <w:rsid w:val="00DC2C99"/>
    <w:rsid w:val="00DC3673"/>
    <w:rsid w:val="00DC3EC3"/>
    <w:rsid w:val="00DC4333"/>
    <w:rsid w:val="00DC4770"/>
    <w:rsid w:val="00DC4AE1"/>
    <w:rsid w:val="00DC4FB5"/>
    <w:rsid w:val="00DC4FB9"/>
    <w:rsid w:val="00DC4FE9"/>
    <w:rsid w:val="00DC6182"/>
    <w:rsid w:val="00DC7F92"/>
    <w:rsid w:val="00DD0C17"/>
    <w:rsid w:val="00DD0E21"/>
    <w:rsid w:val="00DD0E9C"/>
    <w:rsid w:val="00DD17F8"/>
    <w:rsid w:val="00DD2ADE"/>
    <w:rsid w:val="00DD2C11"/>
    <w:rsid w:val="00DD3028"/>
    <w:rsid w:val="00DD43E0"/>
    <w:rsid w:val="00DD44ED"/>
    <w:rsid w:val="00DD44F5"/>
    <w:rsid w:val="00DD507A"/>
    <w:rsid w:val="00DD5CAB"/>
    <w:rsid w:val="00DD690B"/>
    <w:rsid w:val="00DE0525"/>
    <w:rsid w:val="00DE0589"/>
    <w:rsid w:val="00DE0EDF"/>
    <w:rsid w:val="00DE2457"/>
    <w:rsid w:val="00DE306D"/>
    <w:rsid w:val="00DE3D1B"/>
    <w:rsid w:val="00DE4473"/>
    <w:rsid w:val="00DE57FF"/>
    <w:rsid w:val="00DE5C1C"/>
    <w:rsid w:val="00DE7752"/>
    <w:rsid w:val="00DF019F"/>
    <w:rsid w:val="00DF1082"/>
    <w:rsid w:val="00DF1387"/>
    <w:rsid w:val="00DF1B1C"/>
    <w:rsid w:val="00DF20ED"/>
    <w:rsid w:val="00DF29B2"/>
    <w:rsid w:val="00DF2F3D"/>
    <w:rsid w:val="00DF327C"/>
    <w:rsid w:val="00DF34B2"/>
    <w:rsid w:val="00DF4A9D"/>
    <w:rsid w:val="00DF6836"/>
    <w:rsid w:val="00DF72F2"/>
    <w:rsid w:val="00DF75FA"/>
    <w:rsid w:val="00E01006"/>
    <w:rsid w:val="00E0190D"/>
    <w:rsid w:val="00E01AAF"/>
    <w:rsid w:val="00E0240B"/>
    <w:rsid w:val="00E02464"/>
    <w:rsid w:val="00E02712"/>
    <w:rsid w:val="00E03D6A"/>
    <w:rsid w:val="00E0423D"/>
    <w:rsid w:val="00E06F6A"/>
    <w:rsid w:val="00E070C0"/>
    <w:rsid w:val="00E10021"/>
    <w:rsid w:val="00E10369"/>
    <w:rsid w:val="00E1104F"/>
    <w:rsid w:val="00E112F6"/>
    <w:rsid w:val="00E14B6B"/>
    <w:rsid w:val="00E154CB"/>
    <w:rsid w:val="00E15B6A"/>
    <w:rsid w:val="00E16D5C"/>
    <w:rsid w:val="00E175A3"/>
    <w:rsid w:val="00E20497"/>
    <w:rsid w:val="00E20AE9"/>
    <w:rsid w:val="00E20B59"/>
    <w:rsid w:val="00E21672"/>
    <w:rsid w:val="00E2193B"/>
    <w:rsid w:val="00E21EC2"/>
    <w:rsid w:val="00E22A83"/>
    <w:rsid w:val="00E246F5"/>
    <w:rsid w:val="00E24897"/>
    <w:rsid w:val="00E24A4A"/>
    <w:rsid w:val="00E25520"/>
    <w:rsid w:val="00E25F48"/>
    <w:rsid w:val="00E27218"/>
    <w:rsid w:val="00E32ACA"/>
    <w:rsid w:val="00E35110"/>
    <w:rsid w:val="00E3526D"/>
    <w:rsid w:val="00E35571"/>
    <w:rsid w:val="00E35584"/>
    <w:rsid w:val="00E369EC"/>
    <w:rsid w:val="00E36E55"/>
    <w:rsid w:val="00E37387"/>
    <w:rsid w:val="00E40248"/>
    <w:rsid w:val="00E40663"/>
    <w:rsid w:val="00E40E4D"/>
    <w:rsid w:val="00E41289"/>
    <w:rsid w:val="00E41DB8"/>
    <w:rsid w:val="00E42099"/>
    <w:rsid w:val="00E423E6"/>
    <w:rsid w:val="00E425D5"/>
    <w:rsid w:val="00E4326D"/>
    <w:rsid w:val="00E435FA"/>
    <w:rsid w:val="00E440E0"/>
    <w:rsid w:val="00E44308"/>
    <w:rsid w:val="00E449AB"/>
    <w:rsid w:val="00E455E4"/>
    <w:rsid w:val="00E45F37"/>
    <w:rsid w:val="00E45F42"/>
    <w:rsid w:val="00E47A40"/>
    <w:rsid w:val="00E47F43"/>
    <w:rsid w:val="00E50373"/>
    <w:rsid w:val="00E51617"/>
    <w:rsid w:val="00E51CA7"/>
    <w:rsid w:val="00E52727"/>
    <w:rsid w:val="00E52EF7"/>
    <w:rsid w:val="00E5367F"/>
    <w:rsid w:val="00E540EB"/>
    <w:rsid w:val="00E555DB"/>
    <w:rsid w:val="00E55781"/>
    <w:rsid w:val="00E5706E"/>
    <w:rsid w:val="00E576DF"/>
    <w:rsid w:val="00E6042F"/>
    <w:rsid w:val="00E60ADA"/>
    <w:rsid w:val="00E61076"/>
    <w:rsid w:val="00E63659"/>
    <w:rsid w:val="00E6376C"/>
    <w:rsid w:val="00E6384F"/>
    <w:rsid w:val="00E70E67"/>
    <w:rsid w:val="00E72209"/>
    <w:rsid w:val="00E73A51"/>
    <w:rsid w:val="00E75663"/>
    <w:rsid w:val="00E75FD0"/>
    <w:rsid w:val="00E76C47"/>
    <w:rsid w:val="00E807A9"/>
    <w:rsid w:val="00E817E1"/>
    <w:rsid w:val="00E8190B"/>
    <w:rsid w:val="00E83083"/>
    <w:rsid w:val="00E83C36"/>
    <w:rsid w:val="00E84ACE"/>
    <w:rsid w:val="00E857F3"/>
    <w:rsid w:val="00E85A7C"/>
    <w:rsid w:val="00E85DC7"/>
    <w:rsid w:val="00E860D5"/>
    <w:rsid w:val="00E86E79"/>
    <w:rsid w:val="00E87599"/>
    <w:rsid w:val="00E87EE9"/>
    <w:rsid w:val="00E904E9"/>
    <w:rsid w:val="00E91DA4"/>
    <w:rsid w:val="00E93FA8"/>
    <w:rsid w:val="00E94D99"/>
    <w:rsid w:val="00E96145"/>
    <w:rsid w:val="00E96B15"/>
    <w:rsid w:val="00E9733F"/>
    <w:rsid w:val="00E97A9F"/>
    <w:rsid w:val="00EA006C"/>
    <w:rsid w:val="00EA0768"/>
    <w:rsid w:val="00EA1697"/>
    <w:rsid w:val="00EA1B5F"/>
    <w:rsid w:val="00EA2010"/>
    <w:rsid w:val="00EA22A4"/>
    <w:rsid w:val="00EA2994"/>
    <w:rsid w:val="00EA48D6"/>
    <w:rsid w:val="00EA4B5A"/>
    <w:rsid w:val="00EA53B1"/>
    <w:rsid w:val="00EA6EB2"/>
    <w:rsid w:val="00EA725F"/>
    <w:rsid w:val="00EA78C2"/>
    <w:rsid w:val="00EB0025"/>
    <w:rsid w:val="00EB17E8"/>
    <w:rsid w:val="00EB1F7D"/>
    <w:rsid w:val="00EB2188"/>
    <w:rsid w:val="00EB26E2"/>
    <w:rsid w:val="00EB2D50"/>
    <w:rsid w:val="00EB2E5D"/>
    <w:rsid w:val="00EB5ED0"/>
    <w:rsid w:val="00EB6239"/>
    <w:rsid w:val="00EB7083"/>
    <w:rsid w:val="00EC1D7E"/>
    <w:rsid w:val="00EC2EB8"/>
    <w:rsid w:val="00EC4CC3"/>
    <w:rsid w:val="00EC4EDA"/>
    <w:rsid w:val="00EC55BD"/>
    <w:rsid w:val="00EC57B6"/>
    <w:rsid w:val="00ED0B54"/>
    <w:rsid w:val="00ED278F"/>
    <w:rsid w:val="00ED4151"/>
    <w:rsid w:val="00ED424E"/>
    <w:rsid w:val="00ED449E"/>
    <w:rsid w:val="00ED57DA"/>
    <w:rsid w:val="00ED583F"/>
    <w:rsid w:val="00ED5A61"/>
    <w:rsid w:val="00ED6DBC"/>
    <w:rsid w:val="00ED72C4"/>
    <w:rsid w:val="00EE02FB"/>
    <w:rsid w:val="00EE1C43"/>
    <w:rsid w:val="00EE1EC8"/>
    <w:rsid w:val="00EE3418"/>
    <w:rsid w:val="00EE3CED"/>
    <w:rsid w:val="00EE43CF"/>
    <w:rsid w:val="00EE53C7"/>
    <w:rsid w:val="00EE5AD2"/>
    <w:rsid w:val="00EE610C"/>
    <w:rsid w:val="00EE6F1E"/>
    <w:rsid w:val="00EF1EC7"/>
    <w:rsid w:val="00EF224B"/>
    <w:rsid w:val="00EF290F"/>
    <w:rsid w:val="00EF3AFD"/>
    <w:rsid w:val="00EF60A3"/>
    <w:rsid w:val="00EF6F98"/>
    <w:rsid w:val="00EF7C7D"/>
    <w:rsid w:val="00EF7FDE"/>
    <w:rsid w:val="00F003F1"/>
    <w:rsid w:val="00F02FC9"/>
    <w:rsid w:val="00F04D56"/>
    <w:rsid w:val="00F05D50"/>
    <w:rsid w:val="00F05F03"/>
    <w:rsid w:val="00F062FB"/>
    <w:rsid w:val="00F0633A"/>
    <w:rsid w:val="00F06996"/>
    <w:rsid w:val="00F07ED3"/>
    <w:rsid w:val="00F102CD"/>
    <w:rsid w:val="00F1101D"/>
    <w:rsid w:val="00F1107F"/>
    <w:rsid w:val="00F1110D"/>
    <w:rsid w:val="00F115D9"/>
    <w:rsid w:val="00F139FF"/>
    <w:rsid w:val="00F13E62"/>
    <w:rsid w:val="00F14CCE"/>
    <w:rsid w:val="00F15420"/>
    <w:rsid w:val="00F15906"/>
    <w:rsid w:val="00F15FA6"/>
    <w:rsid w:val="00F16878"/>
    <w:rsid w:val="00F17EBA"/>
    <w:rsid w:val="00F17FA2"/>
    <w:rsid w:val="00F2063C"/>
    <w:rsid w:val="00F20958"/>
    <w:rsid w:val="00F21683"/>
    <w:rsid w:val="00F21DC7"/>
    <w:rsid w:val="00F21E56"/>
    <w:rsid w:val="00F223A6"/>
    <w:rsid w:val="00F229F1"/>
    <w:rsid w:val="00F23195"/>
    <w:rsid w:val="00F23D9B"/>
    <w:rsid w:val="00F25E4B"/>
    <w:rsid w:val="00F266FB"/>
    <w:rsid w:val="00F2743D"/>
    <w:rsid w:val="00F276B0"/>
    <w:rsid w:val="00F30B8A"/>
    <w:rsid w:val="00F30D7E"/>
    <w:rsid w:val="00F30E36"/>
    <w:rsid w:val="00F31590"/>
    <w:rsid w:val="00F316D0"/>
    <w:rsid w:val="00F31D72"/>
    <w:rsid w:val="00F32329"/>
    <w:rsid w:val="00F32D98"/>
    <w:rsid w:val="00F3363C"/>
    <w:rsid w:val="00F339DF"/>
    <w:rsid w:val="00F3459F"/>
    <w:rsid w:val="00F34B4A"/>
    <w:rsid w:val="00F34C74"/>
    <w:rsid w:val="00F3604B"/>
    <w:rsid w:val="00F36A6D"/>
    <w:rsid w:val="00F40E55"/>
    <w:rsid w:val="00F41EB3"/>
    <w:rsid w:val="00F4230A"/>
    <w:rsid w:val="00F42D49"/>
    <w:rsid w:val="00F44293"/>
    <w:rsid w:val="00F4465C"/>
    <w:rsid w:val="00F44E37"/>
    <w:rsid w:val="00F5002C"/>
    <w:rsid w:val="00F50117"/>
    <w:rsid w:val="00F50649"/>
    <w:rsid w:val="00F50E5D"/>
    <w:rsid w:val="00F511AC"/>
    <w:rsid w:val="00F5155A"/>
    <w:rsid w:val="00F51B7D"/>
    <w:rsid w:val="00F52AE4"/>
    <w:rsid w:val="00F52B43"/>
    <w:rsid w:val="00F53311"/>
    <w:rsid w:val="00F53570"/>
    <w:rsid w:val="00F53712"/>
    <w:rsid w:val="00F54857"/>
    <w:rsid w:val="00F54ADA"/>
    <w:rsid w:val="00F56462"/>
    <w:rsid w:val="00F6428F"/>
    <w:rsid w:val="00F64869"/>
    <w:rsid w:val="00F65C17"/>
    <w:rsid w:val="00F65C64"/>
    <w:rsid w:val="00F663AE"/>
    <w:rsid w:val="00F668F1"/>
    <w:rsid w:val="00F6779E"/>
    <w:rsid w:val="00F708D8"/>
    <w:rsid w:val="00F71E6D"/>
    <w:rsid w:val="00F726A6"/>
    <w:rsid w:val="00F7353B"/>
    <w:rsid w:val="00F73B04"/>
    <w:rsid w:val="00F74DC0"/>
    <w:rsid w:val="00F75863"/>
    <w:rsid w:val="00F7602B"/>
    <w:rsid w:val="00F760B0"/>
    <w:rsid w:val="00F7653A"/>
    <w:rsid w:val="00F76924"/>
    <w:rsid w:val="00F76B02"/>
    <w:rsid w:val="00F76DC1"/>
    <w:rsid w:val="00F7706A"/>
    <w:rsid w:val="00F7759B"/>
    <w:rsid w:val="00F8058C"/>
    <w:rsid w:val="00F80A04"/>
    <w:rsid w:val="00F8152C"/>
    <w:rsid w:val="00F816D3"/>
    <w:rsid w:val="00F82C4A"/>
    <w:rsid w:val="00F833EC"/>
    <w:rsid w:val="00F847C8"/>
    <w:rsid w:val="00F8487E"/>
    <w:rsid w:val="00F8572F"/>
    <w:rsid w:val="00F90EF2"/>
    <w:rsid w:val="00F917AE"/>
    <w:rsid w:val="00F92043"/>
    <w:rsid w:val="00F92859"/>
    <w:rsid w:val="00F93D49"/>
    <w:rsid w:val="00F94B0E"/>
    <w:rsid w:val="00F957BF"/>
    <w:rsid w:val="00FA020D"/>
    <w:rsid w:val="00FA053D"/>
    <w:rsid w:val="00FA06C3"/>
    <w:rsid w:val="00FA1218"/>
    <w:rsid w:val="00FA1EC3"/>
    <w:rsid w:val="00FA275A"/>
    <w:rsid w:val="00FA5012"/>
    <w:rsid w:val="00FA5E78"/>
    <w:rsid w:val="00FA5F86"/>
    <w:rsid w:val="00FA6261"/>
    <w:rsid w:val="00FA7CC0"/>
    <w:rsid w:val="00FA7D95"/>
    <w:rsid w:val="00FA7EBC"/>
    <w:rsid w:val="00FB07DE"/>
    <w:rsid w:val="00FB1896"/>
    <w:rsid w:val="00FB2093"/>
    <w:rsid w:val="00FB2269"/>
    <w:rsid w:val="00FB308F"/>
    <w:rsid w:val="00FB390A"/>
    <w:rsid w:val="00FB3CBA"/>
    <w:rsid w:val="00FB3D4E"/>
    <w:rsid w:val="00FB41E7"/>
    <w:rsid w:val="00FB5536"/>
    <w:rsid w:val="00FB6445"/>
    <w:rsid w:val="00FB695F"/>
    <w:rsid w:val="00FC0D56"/>
    <w:rsid w:val="00FC1AD1"/>
    <w:rsid w:val="00FC4569"/>
    <w:rsid w:val="00FC612A"/>
    <w:rsid w:val="00FC64FB"/>
    <w:rsid w:val="00FC74FF"/>
    <w:rsid w:val="00FD0F6C"/>
    <w:rsid w:val="00FD13E8"/>
    <w:rsid w:val="00FD1A8E"/>
    <w:rsid w:val="00FD1AD4"/>
    <w:rsid w:val="00FD4DDD"/>
    <w:rsid w:val="00FD534C"/>
    <w:rsid w:val="00FD5E68"/>
    <w:rsid w:val="00FD67D0"/>
    <w:rsid w:val="00FD6E6B"/>
    <w:rsid w:val="00FE1761"/>
    <w:rsid w:val="00FE1BF8"/>
    <w:rsid w:val="00FE3218"/>
    <w:rsid w:val="00FE34D1"/>
    <w:rsid w:val="00FE3E75"/>
    <w:rsid w:val="00FE5C53"/>
    <w:rsid w:val="00FE679F"/>
    <w:rsid w:val="00FE6EC8"/>
    <w:rsid w:val="00FE7999"/>
    <w:rsid w:val="00FE7C8B"/>
    <w:rsid w:val="00FE7FF8"/>
    <w:rsid w:val="00FF2D19"/>
    <w:rsid w:val="00FF4E20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9BF0"/>
  <w15:docId w15:val="{E73EDBE3-AFB6-4424-BD72-6B4DCB76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BF"/>
  </w:style>
  <w:style w:type="paragraph" w:styleId="Ttulo1">
    <w:name w:val="heading 1"/>
    <w:basedOn w:val="Normal"/>
    <w:link w:val="Ttulo1Char"/>
    <w:uiPriority w:val="9"/>
    <w:qFormat/>
    <w:rsid w:val="00BA4268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Arial" w:eastAsia="Arial" w:hAnsi="Arial" w:cs="Arial"/>
      <w:b/>
      <w:bCs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906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06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06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06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064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6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nhideWhenUsed/>
    <w:rsid w:val="009A65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A657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E088F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179E6"/>
  </w:style>
  <w:style w:type="character" w:customStyle="1" w:styleId="Ttulo1Char">
    <w:name w:val="Título 1 Char"/>
    <w:basedOn w:val="Fontepargpadro"/>
    <w:link w:val="Ttulo1"/>
    <w:uiPriority w:val="9"/>
    <w:rsid w:val="00BA4268"/>
    <w:rPr>
      <w:rFonts w:ascii="Arial" w:eastAsia="Arial" w:hAnsi="Arial" w:cs="Arial"/>
      <w:b/>
      <w:bCs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A42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4268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unhideWhenUsed/>
    <w:rsid w:val="00F677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3453</Words>
  <Characters>18648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CVI Investimentos</dc:creator>
  <cp:lastModifiedBy>Tiago Grijó</cp:lastModifiedBy>
  <cp:revision>17</cp:revision>
  <dcterms:created xsi:type="dcterms:W3CDTF">2025-06-24T16:41:00Z</dcterms:created>
  <dcterms:modified xsi:type="dcterms:W3CDTF">2025-06-26T01:17:00Z</dcterms:modified>
</cp:coreProperties>
</file>